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BDCF2" w14:textId="77777777" w:rsidR="00D80951" w:rsidRPr="0002445A" w:rsidRDefault="00C50F2F" w:rsidP="0002445A">
      <w:pPr>
        <w:pStyle w:val="a7"/>
      </w:pPr>
      <w:bookmarkStart w:id="0" w:name="_Hlk229150170"/>
      <w:r w:rsidRPr="0002445A">
        <w:t>Совершенствование метода измерения пропускной способности сетевых устройств на основе адаптивных алгоритмов поиска с учетом истории измерений</w:t>
      </w:r>
    </w:p>
    <w:p w14:paraId="463E902E" w14:textId="77777777" w:rsidR="006849B0" w:rsidRDefault="006849B0" w:rsidP="006849B0">
      <w:pPr>
        <w:pStyle w:val="aa"/>
        <w:sectPr w:rsidR="006849B0" w:rsidSect="006849B0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4E2060AB" w14:textId="77777777" w:rsidR="00D80951" w:rsidRPr="0002445A" w:rsidRDefault="00C50F2F" w:rsidP="00782433">
      <w:pPr>
        <w:pStyle w:val="aa"/>
        <w:spacing w:before="360"/>
      </w:pPr>
      <w:r w:rsidRPr="0002445A">
        <w:t>С</w:t>
      </w:r>
      <w:r w:rsidR="00F05068" w:rsidRPr="0002445A">
        <w:t xml:space="preserve">. </w:t>
      </w:r>
      <w:r w:rsidRPr="0002445A">
        <w:t>Е</w:t>
      </w:r>
      <w:r w:rsidR="00F05068" w:rsidRPr="0002445A">
        <w:t xml:space="preserve">. </w:t>
      </w:r>
      <w:proofErr w:type="spellStart"/>
      <w:r w:rsidRPr="0002445A">
        <w:t>Кублицкий</w:t>
      </w:r>
      <w:proofErr w:type="spellEnd"/>
    </w:p>
    <w:p w14:paraId="4B2959CF" w14:textId="77777777" w:rsidR="00C50F2F" w:rsidRPr="0002445A" w:rsidRDefault="00C50F2F" w:rsidP="0002445A">
      <w:pPr>
        <w:pStyle w:val="ab"/>
      </w:pPr>
      <w:r w:rsidRPr="0002445A">
        <w:t>Санкт-Петербургский политехнический университет Петра Великого</w:t>
      </w:r>
    </w:p>
    <w:p w14:paraId="73B6B897" w14:textId="488236B1" w:rsidR="006849B0" w:rsidRPr="0002445A" w:rsidRDefault="006849B0" w:rsidP="0002445A">
      <w:pPr>
        <w:pStyle w:val="ac"/>
      </w:pPr>
      <w:hyperlink r:id="rId5" w:history="1">
        <w:r w:rsidRPr="0002445A">
          <w:t>stanleykub@mail.ru</w:t>
        </w:r>
      </w:hyperlink>
    </w:p>
    <w:p w14:paraId="70B3F93D" w14:textId="71619754" w:rsidR="00D80951" w:rsidRPr="0002445A" w:rsidRDefault="00C50F2F" w:rsidP="0002445A">
      <w:pPr>
        <w:pStyle w:val="aa"/>
      </w:pPr>
      <w:r w:rsidRPr="0002445A">
        <w:t>К</w:t>
      </w:r>
      <w:r w:rsidR="00D80951" w:rsidRPr="0002445A">
        <w:t xml:space="preserve">. </w:t>
      </w:r>
      <w:r w:rsidRPr="0002445A">
        <w:t>К</w:t>
      </w:r>
      <w:r w:rsidR="00D80951" w:rsidRPr="0002445A">
        <w:t xml:space="preserve">. </w:t>
      </w:r>
      <w:r w:rsidRPr="0002445A">
        <w:t>Семенов</w:t>
      </w:r>
    </w:p>
    <w:p w14:paraId="436D8D00" w14:textId="77777777" w:rsidR="00D80951" w:rsidRPr="0002445A" w:rsidRDefault="00C50F2F" w:rsidP="0002445A">
      <w:pPr>
        <w:pStyle w:val="ab"/>
      </w:pPr>
      <w:r w:rsidRPr="0002445A">
        <w:t>Санкт-Петербургский политехнический университет Петра Великого</w:t>
      </w:r>
    </w:p>
    <w:bookmarkEnd w:id="0"/>
    <w:p w14:paraId="5CC70BF2" w14:textId="763D851B" w:rsidR="00D80951" w:rsidRPr="0002445A" w:rsidRDefault="00AB0B65" w:rsidP="0002445A">
      <w:pPr>
        <w:pStyle w:val="ac"/>
      </w:pPr>
      <w:r w:rsidRPr="0002445A">
        <w:t>semenov_kk@spbstu.ru</w:t>
      </w:r>
    </w:p>
    <w:p w14:paraId="1890BF26" w14:textId="77777777" w:rsidR="0013123C" w:rsidRPr="006849B0" w:rsidRDefault="0013123C" w:rsidP="006849B0">
      <w:pPr>
        <w:sectPr w:rsidR="0013123C" w:rsidRPr="006849B0" w:rsidSect="006849B0">
          <w:type w:val="continuous"/>
          <w:pgSz w:w="11906" w:h="16838" w:code="9"/>
          <w:pgMar w:top="907" w:right="907" w:bottom="1440" w:left="907" w:header="709" w:footer="709" w:gutter="0"/>
          <w:cols w:num="2" w:space="709"/>
          <w:docGrid w:linePitch="360"/>
        </w:sectPr>
      </w:pPr>
    </w:p>
    <w:p w14:paraId="4678EE68" w14:textId="77777777" w:rsidR="006849B0" w:rsidRPr="006849B0" w:rsidRDefault="006849B0" w:rsidP="006849B0">
      <w:pPr>
        <w:sectPr w:rsidR="006849B0" w:rsidRPr="006849B0" w:rsidSect="006849B0">
          <w:type w:val="continuous"/>
          <w:pgSz w:w="11906" w:h="16838" w:code="9"/>
          <w:pgMar w:top="907" w:right="907" w:bottom="1440" w:left="907" w:header="709" w:footer="709" w:gutter="0"/>
          <w:cols w:space="340"/>
          <w:docGrid w:linePitch="360"/>
        </w:sectPr>
      </w:pPr>
    </w:p>
    <w:p w14:paraId="0401CB48" w14:textId="17B2A878" w:rsidR="0013123C" w:rsidRPr="0002445A" w:rsidRDefault="0013123C" w:rsidP="00791CA2">
      <w:pPr>
        <w:pStyle w:val="ad"/>
        <w:rPr>
          <w:rFonts w:eastAsia="MS Mincho"/>
        </w:rPr>
      </w:pPr>
      <w:r w:rsidRPr="00AE6C42">
        <w:rPr>
          <w:i/>
        </w:rPr>
        <w:t>Аннотация</w:t>
      </w:r>
      <w:r w:rsidRPr="00791CA2">
        <w:rPr>
          <w:i/>
        </w:rPr>
        <w:t xml:space="preserve">. </w:t>
      </w:r>
      <w:r w:rsidR="00C50F2F" w:rsidRPr="00C50F2F">
        <w:rPr>
          <w:rFonts w:eastAsia="MS Mincho"/>
        </w:rPr>
        <w:t xml:space="preserve">В работе рассмотрена задача сокращения времени тестирования пропускной способности программно-аппаратных комплексов, предназначенных для обработки сетевого трафика, при выпуске новых версий их программного обеспечения. Выполнение стандартной процедуры по спецификации RFC 2544, основанной на применении бинарного поиска, занимает </w:t>
      </w:r>
      <w:r w:rsidR="00373252">
        <w:rPr>
          <w:rFonts w:eastAsia="MS Mincho"/>
        </w:rPr>
        <w:t xml:space="preserve">значительное количество времени </w:t>
      </w:r>
      <w:r w:rsidR="00C50F2F" w:rsidRPr="00C50F2F">
        <w:rPr>
          <w:rFonts w:eastAsia="MS Mincho"/>
        </w:rPr>
        <w:t>на каждый из вариантов условий тестирования,</w:t>
      </w:r>
      <w:r w:rsidR="00373252">
        <w:rPr>
          <w:rFonts w:eastAsia="MS Mincho"/>
        </w:rPr>
        <w:t xml:space="preserve"> которых достаточно много</w:t>
      </w:r>
      <w:r w:rsidR="00373252" w:rsidRPr="00373252">
        <w:rPr>
          <w:rFonts w:eastAsia="MS Mincho"/>
        </w:rPr>
        <w:t>,</w:t>
      </w:r>
      <w:r w:rsidR="00C50F2F" w:rsidRPr="00C50F2F">
        <w:rPr>
          <w:rFonts w:eastAsia="MS Mincho"/>
        </w:rPr>
        <w:t xml:space="preserve"> что замедляет цикл разработки. Предложен ряд модифицированных алгоритмов поиска, опирающихся не только на констатацию факта присутствия или отсутствия потерь при передаче данных, но </w:t>
      </w:r>
      <w:r w:rsidR="00C50F2F" w:rsidRPr="002E0F74">
        <w:rPr>
          <w:rFonts w:eastAsia="MS Mincho"/>
        </w:rPr>
        <w:t>также на количественную оценку потерь</w:t>
      </w:r>
      <w:r w:rsidR="005E2B21" w:rsidRPr="002E0F74">
        <w:rPr>
          <w:rFonts w:eastAsia="MS Mincho"/>
        </w:rPr>
        <w:t xml:space="preserve"> и</w:t>
      </w:r>
      <w:r w:rsidR="005E2B21">
        <w:rPr>
          <w:rFonts w:eastAsia="MS Mincho"/>
        </w:rPr>
        <w:t xml:space="preserve"> </w:t>
      </w:r>
      <w:r w:rsidR="00C50F2F" w:rsidRPr="00C50F2F">
        <w:rPr>
          <w:rFonts w:eastAsia="MS Mincho"/>
        </w:rPr>
        <w:t xml:space="preserve">априорную информацию о результатах предыдущих выполненных измерений. Для определения наиболее удачного варианта выполнена разработка ряда алгоритмов на языке </w:t>
      </w:r>
      <w:proofErr w:type="spellStart"/>
      <w:r w:rsidR="00F17189">
        <w:rPr>
          <w:rFonts w:eastAsia="MS Mincho"/>
          <w:lang w:val="en-US"/>
        </w:rPr>
        <w:t>Matlab</w:t>
      </w:r>
      <w:proofErr w:type="spellEnd"/>
      <w:r w:rsidR="00C50F2F" w:rsidRPr="00C50F2F">
        <w:rPr>
          <w:rFonts w:eastAsia="MS Mincho"/>
        </w:rPr>
        <w:t xml:space="preserve"> и проведено имитационное моделирование для выполнения сравнения. </w:t>
      </w:r>
      <w:r w:rsidR="00C50F2F" w:rsidRPr="00392256">
        <w:rPr>
          <w:rFonts w:eastAsia="MS Mincho"/>
        </w:rPr>
        <w:t>Результаты показывают сокращение трудоемкости тестирования пропускной способности программн</w:t>
      </w:r>
      <w:r w:rsidR="00373252" w:rsidRPr="00392256">
        <w:rPr>
          <w:rFonts w:eastAsia="MS Mincho"/>
        </w:rPr>
        <w:t xml:space="preserve">о-аппаратных комплексов на </w:t>
      </w:r>
      <w:r w:rsidR="00392256" w:rsidRPr="00392256">
        <w:rPr>
          <w:rFonts w:eastAsia="MS Mincho"/>
        </w:rPr>
        <w:t>(27</w:t>
      </w:r>
      <w:r w:rsidR="00392256" w:rsidRPr="00392256">
        <w:rPr>
          <w:rFonts w:eastAsia="MS Mincho"/>
        </w:rPr>
        <w:sym w:font="Symbol" w:char="F0B8"/>
      </w:r>
      <w:proofErr w:type="gramStart"/>
      <w:r w:rsidR="00373252" w:rsidRPr="00392256">
        <w:rPr>
          <w:rFonts w:eastAsia="MS Mincho"/>
        </w:rPr>
        <w:t>5</w:t>
      </w:r>
      <w:r w:rsidR="00392256" w:rsidRPr="00392256">
        <w:rPr>
          <w:rFonts w:eastAsia="MS Mincho"/>
        </w:rPr>
        <w:t>0)</w:t>
      </w:r>
      <w:r w:rsidR="00C50F2F" w:rsidRPr="00392256">
        <w:rPr>
          <w:rFonts w:eastAsia="MS Mincho"/>
        </w:rPr>
        <w:t>%</w:t>
      </w:r>
      <w:proofErr w:type="gramEnd"/>
      <w:r w:rsidR="005004DE" w:rsidRPr="00392256">
        <w:rPr>
          <w:rFonts w:eastAsia="MS Mincho"/>
        </w:rPr>
        <w:t xml:space="preserve"> </w:t>
      </w:r>
      <w:r w:rsidR="00C50F2F" w:rsidRPr="00392256">
        <w:rPr>
          <w:rFonts w:eastAsia="MS Mincho"/>
        </w:rPr>
        <w:t>при сохранении требуемой достоверности результатов тестирования</w:t>
      </w:r>
      <w:r w:rsidRPr="00392256">
        <w:rPr>
          <w:rFonts w:eastAsia="MS Mincho"/>
        </w:rPr>
        <w:t xml:space="preserve">. </w:t>
      </w:r>
    </w:p>
    <w:p w14:paraId="53E03EA7" w14:textId="514B4C5B" w:rsidR="0013123C" w:rsidRPr="0002445A" w:rsidRDefault="0013123C" w:rsidP="0002445A">
      <w:pPr>
        <w:pStyle w:val="ae"/>
      </w:pPr>
      <w:r w:rsidRPr="0013123C">
        <w:t xml:space="preserve">Ключевые слова: </w:t>
      </w:r>
      <w:r w:rsidR="00C50F2F" w:rsidRPr="00C50F2F">
        <w:rPr>
          <w:rFonts w:eastAsia="MS Mincho"/>
        </w:rPr>
        <w:t>нагрузочное тестирование</w:t>
      </w:r>
      <w:r w:rsidR="00C50F2F">
        <w:rPr>
          <w:rFonts w:eastAsia="MS Mincho"/>
        </w:rPr>
        <w:t>;</w:t>
      </w:r>
      <w:r w:rsidR="00C50F2F" w:rsidRPr="00C50F2F">
        <w:rPr>
          <w:rFonts w:eastAsia="MS Mincho"/>
        </w:rPr>
        <w:t xml:space="preserve"> измерение производительности</w:t>
      </w:r>
      <w:r w:rsidR="00C50F2F">
        <w:rPr>
          <w:rFonts w:eastAsia="MS Mincho"/>
        </w:rPr>
        <w:t>;</w:t>
      </w:r>
      <w:r w:rsidR="00C50F2F" w:rsidRPr="00C50F2F">
        <w:rPr>
          <w:rFonts w:eastAsia="MS Mincho"/>
        </w:rPr>
        <w:t xml:space="preserve"> пропускная способность</w:t>
      </w:r>
      <w:r w:rsidR="00C50F2F">
        <w:rPr>
          <w:rFonts w:eastAsia="MS Mincho"/>
        </w:rPr>
        <w:t>;</w:t>
      </w:r>
      <w:r w:rsidR="00C50F2F" w:rsidRPr="00C50F2F">
        <w:rPr>
          <w:rFonts w:eastAsia="MS Mincho"/>
        </w:rPr>
        <w:t xml:space="preserve"> оптимизация алгоритмов</w:t>
      </w:r>
      <w:r w:rsidR="00C50F2F">
        <w:rPr>
          <w:rFonts w:eastAsia="MS Mincho"/>
        </w:rPr>
        <w:t>;</w:t>
      </w:r>
      <w:r w:rsidR="00C50F2F" w:rsidRPr="00C50F2F">
        <w:rPr>
          <w:rFonts w:eastAsia="MS Mincho"/>
        </w:rPr>
        <w:t xml:space="preserve"> адаптивный поиск</w:t>
      </w:r>
      <w:r w:rsidR="00C50F2F">
        <w:rPr>
          <w:rFonts w:eastAsia="MS Mincho"/>
        </w:rPr>
        <w:t>;</w:t>
      </w:r>
      <w:r w:rsidR="00C50F2F" w:rsidRPr="00C50F2F">
        <w:rPr>
          <w:rFonts w:eastAsia="MS Mincho"/>
        </w:rPr>
        <w:t xml:space="preserve"> анализ временных рядов</w:t>
      </w:r>
    </w:p>
    <w:p w14:paraId="5CD08108" w14:textId="3414A9AA" w:rsidR="0013123C" w:rsidRPr="0002445A" w:rsidRDefault="00B84564" w:rsidP="0002445A">
      <w:pPr>
        <w:pStyle w:val="1"/>
      </w:pPr>
      <w:r w:rsidRPr="0002445A">
        <w:t>Введение</w:t>
      </w:r>
    </w:p>
    <w:p w14:paraId="45F2ED1E" w14:textId="2411F2A6" w:rsidR="00B4629F" w:rsidRDefault="009E00F1" w:rsidP="00416FA7">
      <w:pPr>
        <w:pStyle w:val="a3"/>
      </w:pPr>
      <w:r w:rsidRPr="002E0F74">
        <w:t xml:space="preserve">Современная разработка программного обеспечения (ПО) в парадигме </w:t>
      </w:r>
      <w:proofErr w:type="spellStart"/>
      <w:r w:rsidRPr="002E0F74">
        <w:t>DevOps</w:t>
      </w:r>
      <w:proofErr w:type="spellEnd"/>
      <w:r w:rsidRPr="002E0F74">
        <w:t xml:space="preserve"> требует не только высокой степени автоматизации процессов сборки, тестирования и развертывания</w:t>
      </w:r>
      <w:r w:rsidR="005E2B21" w:rsidRPr="002E0F74">
        <w:t xml:space="preserve"> программного обеспечения</w:t>
      </w:r>
      <w:r w:rsidRPr="002E0F74">
        <w:t xml:space="preserve">, но и существенного сокращения времени между внесением изменений и их выпуском в </w:t>
      </w:r>
      <w:r w:rsidR="00B92A6D" w:rsidRPr="002E0F74">
        <w:t>эксплуатацию</w:t>
      </w:r>
      <w:r w:rsidRPr="002E0F74">
        <w:t xml:space="preserve"> [1,</w:t>
      </w:r>
      <w:r w:rsidR="005E2B21" w:rsidRPr="002E0F74">
        <w:t> </w:t>
      </w:r>
      <w:r w:rsidRPr="002E0F74">
        <w:t xml:space="preserve">2]. Ключевым элементом </w:t>
      </w:r>
      <w:r w:rsidR="00690295" w:rsidRPr="002E0F74">
        <w:t xml:space="preserve">подобного </w:t>
      </w:r>
      <w:r w:rsidRPr="002E0F74">
        <w:t>конвейер</w:t>
      </w:r>
      <w:r w:rsidR="00690295" w:rsidRPr="002E0F74">
        <w:t>ного подхода</w:t>
      </w:r>
      <w:r w:rsidRPr="002E0F74">
        <w:t xml:space="preserve"> выступает непрерывная интеграция, в рамках которой автоматизированное тестирование поз</w:t>
      </w:r>
      <w:r w:rsidR="002E0F74" w:rsidRPr="002E0F74">
        <w:t>воляет быстро выявлять регресс качества</w:t>
      </w:r>
      <w:r w:rsidRPr="002E0F74">
        <w:t xml:space="preserve"> продукта</w:t>
      </w:r>
      <w:r w:rsidR="002E0F74" w:rsidRPr="002E0F74">
        <w:t xml:space="preserve"> по сравнению с предыдущими версиями</w:t>
      </w:r>
      <w:r w:rsidRPr="002E0F74">
        <w:t>.</w:t>
      </w:r>
      <w:r w:rsidRPr="004E4413">
        <w:t xml:space="preserve"> </w:t>
      </w:r>
      <w:r w:rsidR="00B92A6D" w:rsidRPr="002E0F74">
        <w:t xml:space="preserve">Вместе с тем, </w:t>
      </w:r>
      <w:r w:rsidR="00D93346" w:rsidRPr="002E0F74">
        <w:t xml:space="preserve">в литературе отмечается </w:t>
      </w:r>
      <w:r w:rsidRPr="002E0F74">
        <w:t>[3,</w:t>
      </w:r>
      <w:r w:rsidR="00D93346" w:rsidRPr="002E0F74">
        <w:t> </w:t>
      </w:r>
      <w:r w:rsidRPr="002E0F74">
        <w:t xml:space="preserve">4], </w:t>
      </w:r>
      <w:r w:rsidR="00D93346" w:rsidRPr="002E0F74">
        <w:t xml:space="preserve">что существенная </w:t>
      </w:r>
      <w:r w:rsidRPr="002E0F74">
        <w:t>длительно</w:t>
      </w:r>
      <w:r w:rsidR="00D93346" w:rsidRPr="002E0F74">
        <w:t>сть</w:t>
      </w:r>
      <w:r w:rsidRPr="002E0F74">
        <w:t xml:space="preserve"> процедур </w:t>
      </w:r>
      <w:r w:rsidR="00D93346" w:rsidRPr="002E0F74">
        <w:t xml:space="preserve">тестирования </w:t>
      </w:r>
      <w:r w:rsidR="00A5521C" w:rsidRPr="002E0F74">
        <w:t>значительно удлиня</w:t>
      </w:r>
      <w:r w:rsidR="00A04153" w:rsidRPr="002E0F74">
        <w:t xml:space="preserve">ет </w:t>
      </w:r>
      <w:r w:rsidRPr="002E0F74">
        <w:t>цикл разработки и увеличива</w:t>
      </w:r>
      <w:r w:rsidR="00A04153" w:rsidRPr="002E0F74">
        <w:t>ет</w:t>
      </w:r>
      <w:r w:rsidRPr="002E0F74">
        <w:t xml:space="preserve"> время вывода новых версий </w:t>
      </w:r>
      <w:r w:rsidR="006D2900" w:rsidRPr="002E0F74">
        <w:t>программного обеспечения</w:t>
      </w:r>
      <w:r w:rsidR="00D93346" w:rsidRPr="002E0F74">
        <w:t xml:space="preserve"> </w:t>
      </w:r>
      <w:r w:rsidRPr="002E0F74">
        <w:t>на рынок</w:t>
      </w:r>
      <w:r w:rsidRPr="004E4413">
        <w:t>.</w:t>
      </w:r>
      <w:r w:rsidR="00C272C3">
        <w:t xml:space="preserve"> </w:t>
      </w:r>
    </w:p>
    <w:p w14:paraId="137F703E" w14:textId="38A51AF5" w:rsidR="009F5545" w:rsidRPr="00753C36" w:rsidRDefault="00C272C3" w:rsidP="00416FA7">
      <w:pPr>
        <w:pStyle w:val="a3"/>
      </w:pPr>
      <w:r>
        <w:t xml:space="preserve">Для </w:t>
      </w:r>
      <w:r w:rsidR="007D198E" w:rsidRPr="00C13F2A">
        <w:t>ПО программно-аппаратных комплексов</w:t>
      </w:r>
      <w:r w:rsidR="00936E33" w:rsidRPr="00C13F2A">
        <w:t xml:space="preserve"> (ПАК)</w:t>
      </w:r>
      <w:r w:rsidR="007D198E" w:rsidRPr="00C13F2A">
        <w:t xml:space="preserve"> </w:t>
      </w:r>
      <w:r w:rsidRPr="00C13F2A">
        <w:t>обработк</w:t>
      </w:r>
      <w:r w:rsidR="007D198E" w:rsidRPr="00C13F2A">
        <w:t>и</w:t>
      </w:r>
      <w:r w:rsidRPr="00C13F2A">
        <w:t xml:space="preserve"> сетевого трафика </w:t>
      </w:r>
      <w:r w:rsidR="00B4629F" w:rsidRPr="00C13F2A">
        <w:t>о</w:t>
      </w:r>
      <w:r w:rsidR="00416FA7" w:rsidRPr="00C13F2A">
        <w:t xml:space="preserve">дной из ключевых </w:t>
      </w:r>
      <w:r w:rsidR="0015333B" w:rsidRPr="00C13F2A">
        <w:t>контролируемых</w:t>
      </w:r>
      <w:r w:rsidR="0015333B">
        <w:t xml:space="preserve"> </w:t>
      </w:r>
      <w:r w:rsidR="00416FA7">
        <w:t xml:space="preserve">метрик является пропускная </w:t>
      </w:r>
      <w:r w:rsidR="00416FA7" w:rsidRPr="007677F8">
        <w:t>способность</w:t>
      </w:r>
      <w:r w:rsidR="00E710D6" w:rsidRPr="007677F8">
        <w:t xml:space="preserve"> (ПС)</w:t>
      </w:r>
      <w:r w:rsidR="000632F5" w:rsidRPr="007677F8">
        <w:t xml:space="preserve"> </w:t>
      </w:r>
      <w:proofErr w:type="spellStart"/>
      <w:r w:rsidR="00AF2DC1" w:rsidRPr="007677F8">
        <w:rPr>
          <w:i/>
          <w:iCs/>
          <w:lang w:val="en-US"/>
        </w:rPr>
        <w:t>l</w:t>
      </w:r>
      <w:r w:rsidR="00AF2DC1" w:rsidRPr="007677F8">
        <w:rPr>
          <w:vertAlign w:val="subscript"/>
          <w:lang w:val="en-US"/>
        </w:rPr>
        <w:t>max</w:t>
      </w:r>
      <w:proofErr w:type="spellEnd"/>
      <w:r w:rsidR="0015333B" w:rsidRPr="007677F8">
        <w:t xml:space="preserve">, под которой понимается </w:t>
      </w:r>
      <w:r w:rsidR="00AF2DC1" w:rsidRPr="007677F8">
        <w:t xml:space="preserve">такой </w:t>
      </w:r>
      <w:r w:rsidR="00AF2DC1" w:rsidRPr="007677F8">
        <w:t xml:space="preserve">максимальный </w:t>
      </w:r>
      <w:r w:rsidR="0015333B" w:rsidRPr="007677F8">
        <w:t xml:space="preserve">объем </w:t>
      </w:r>
      <w:r w:rsidR="004F6E11" w:rsidRPr="007677F8">
        <w:t>сетевого трафика</w:t>
      </w:r>
      <w:r w:rsidR="004F6E11">
        <w:t>,</w:t>
      </w:r>
      <w:r w:rsidR="004F6E11" w:rsidRPr="004F6E11">
        <w:t xml:space="preserve"> </w:t>
      </w:r>
      <w:r w:rsidR="00AF2DC1" w:rsidRPr="007677F8">
        <w:t xml:space="preserve">проходящего через ПАК </w:t>
      </w:r>
      <w:r w:rsidR="00C55567" w:rsidRPr="007677F8">
        <w:t>за единицу времени</w:t>
      </w:r>
      <w:r w:rsidR="00AF2DC1" w:rsidRPr="007677F8">
        <w:t xml:space="preserve">, который может быть полностью </w:t>
      </w:r>
      <w:r w:rsidR="0015333B" w:rsidRPr="007677F8">
        <w:t>обраб</w:t>
      </w:r>
      <w:r w:rsidR="00AF2DC1" w:rsidRPr="007677F8">
        <w:t>о</w:t>
      </w:r>
      <w:r w:rsidR="0015333B" w:rsidRPr="007677F8">
        <w:t>т</w:t>
      </w:r>
      <w:r w:rsidR="00AF2DC1" w:rsidRPr="007677F8">
        <w:t>ан</w:t>
      </w:r>
      <w:r w:rsidR="0015333B" w:rsidRPr="007677F8">
        <w:t xml:space="preserve"> </w:t>
      </w:r>
      <w:r w:rsidR="0015333B" w:rsidRPr="00373252">
        <w:rPr>
          <w:color w:val="000000" w:themeColor="text1"/>
        </w:rPr>
        <w:t xml:space="preserve">в </w:t>
      </w:r>
      <w:r w:rsidR="00AF2DC1" w:rsidRPr="00373252">
        <w:rPr>
          <w:color w:val="000000" w:themeColor="text1"/>
        </w:rPr>
        <w:t xml:space="preserve">темпе его поступления </w:t>
      </w:r>
      <w:r w:rsidR="0015333B" w:rsidRPr="00373252">
        <w:rPr>
          <w:color w:val="000000" w:themeColor="text1"/>
        </w:rPr>
        <w:t>[</w:t>
      </w:r>
      <w:r w:rsidR="00273C6C" w:rsidRPr="00273C6C">
        <w:rPr>
          <w:color w:val="000000" w:themeColor="text1"/>
        </w:rPr>
        <w:t>5</w:t>
      </w:r>
      <w:r w:rsidR="0015333B" w:rsidRPr="00373252">
        <w:rPr>
          <w:color w:val="000000" w:themeColor="text1"/>
        </w:rPr>
        <w:t>]</w:t>
      </w:r>
      <w:r w:rsidR="00416FA7" w:rsidRPr="00373252">
        <w:rPr>
          <w:color w:val="000000" w:themeColor="text1"/>
        </w:rPr>
        <w:t xml:space="preserve">. </w:t>
      </w:r>
      <w:r w:rsidR="0044473C" w:rsidRPr="00373252">
        <w:rPr>
          <w:color w:val="000000" w:themeColor="text1"/>
        </w:rPr>
        <w:t xml:space="preserve">Доля </w:t>
      </w:r>
      <w:r w:rsidR="0044473C" w:rsidRPr="00373252">
        <w:rPr>
          <w:color w:val="000000" w:themeColor="text1"/>
          <w:lang w:val="en-US"/>
        </w:rPr>
        <w:sym w:font="Symbol" w:char="F072"/>
      </w:r>
      <w:r w:rsidR="0044473C" w:rsidRPr="00373252">
        <w:rPr>
          <w:color w:val="000000" w:themeColor="text1"/>
        </w:rPr>
        <w:t xml:space="preserve"> пакетов трафика</w:t>
      </w:r>
      <w:r w:rsidR="00102405" w:rsidRPr="00373252">
        <w:rPr>
          <w:color w:val="000000" w:themeColor="text1"/>
        </w:rPr>
        <w:t>, пропущенных без обработки,</w:t>
      </w:r>
      <w:r w:rsidR="0044473C" w:rsidRPr="00373252">
        <w:rPr>
          <w:color w:val="000000" w:themeColor="text1"/>
        </w:rPr>
        <w:t xml:space="preserve"> </w:t>
      </w:r>
      <w:r w:rsidR="00805194" w:rsidRPr="00373252">
        <w:rPr>
          <w:color w:val="000000" w:themeColor="text1"/>
        </w:rPr>
        <w:t>называется потерями [</w:t>
      </w:r>
      <w:r w:rsidR="00273C6C" w:rsidRPr="00273C6C">
        <w:rPr>
          <w:color w:val="000000" w:themeColor="text1"/>
        </w:rPr>
        <w:t>5</w:t>
      </w:r>
      <w:r w:rsidR="00805194" w:rsidRPr="00373252">
        <w:rPr>
          <w:color w:val="000000" w:themeColor="text1"/>
        </w:rPr>
        <w:t xml:space="preserve">]. </w:t>
      </w:r>
      <w:r w:rsidR="007D198E" w:rsidRPr="00373252">
        <w:rPr>
          <w:color w:val="000000" w:themeColor="text1"/>
        </w:rPr>
        <w:t xml:space="preserve">Основным применяемым в настоящее время </w:t>
      </w:r>
      <w:r w:rsidR="009E00F1" w:rsidRPr="00373252">
        <w:rPr>
          <w:color w:val="000000" w:themeColor="text1"/>
        </w:rPr>
        <w:t>подход</w:t>
      </w:r>
      <w:r w:rsidR="007D198E" w:rsidRPr="00373252">
        <w:rPr>
          <w:color w:val="000000" w:themeColor="text1"/>
        </w:rPr>
        <w:t>ом</w:t>
      </w:r>
      <w:r w:rsidR="00416FA7" w:rsidRPr="00373252">
        <w:rPr>
          <w:color w:val="000000" w:themeColor="text1"/>
        </w:rPr>
        <w:t xml:space="preserve"> </w:t>
      </w:r>
      <w:r w:rsidR="00416FA7" w:rsidRPr="007677F8">
        <w:t>к измерению пропускной способности</w:t>
      </w:r>
      <w:r w:rsidR="007D198E" w:rsidRPr="007677F8">
        <w:t xml:space="preserve"> такого ПО</w:t>
      </w:r>
      <w:r w:rsidR="00B51BC9" w:rsidRPr="007677F8">
        <w:t xml:space="preserve"> является алгоритм,</w:t>
      </w:r>
      <w:r w:rsidR="009E00F1" w:rsidRPr="007677F8">
        <w:t xml:space="preserve"> </w:t>
      </w:r>
      <w:r w:rsidR="00B51BC9" w:rsidRPr="007677F8">
        <w:t xml:space="preserve">изложенный </w:t>
      </w:r>
      <w:r w:rsidR="009E00F1" w:rsidRPr="007677F8">
        <w:t>в</w:t>
      </w:r>
      <w:r w:rsidR="0055160D">
        <w:t xml:space="preserve"> методике</w:t>
      </w:r>
      <w:r w:rsidR="009E00F1" w:rsidRPr="007677F8">
        <w:t xml:space="preserve"> </w:t>
      </w:r>
      <w:r w:rsidR="009E00F1" w:rsidRPr="007677F8">
        <w:rPr>
          <w:lang w:val="en-US"/>
        </w:rPr>
        <w:t>RFC</w:t>
      </w:r>
      <w:r w:rsidR="009E00F1" w:rsidRPr="007677F8">
        <w:t xml:space="preserve"> 2544 [</w:t>
      </w:r>
      <w:r w:rsidR="00273C6C" w:rsidRPr="00273C6C">
        <w:t>6</w:t>
      </w:r>
      <w:r w:rsidR="009E00F1" w:rsidRPr="007677F8">
        <w:t>]</w:t>
      </w:r>
      <w:r w:rsidR="00B51BC9" w:rsidRPr="007677F8">
        <w:t xml:space="preserve"> и</w:t>
      </w:r>
      <w:r w:rsidR="009E00F1" w:rsidRPr="007677F8">
        <w:t xml:space="preserve"> основан</w:t>
      </w:r>
      <w:r w:rsidR="00B51BC9" w:rsidRPr="007677F8">
        <w:t>ный</w:t>
      </w:r>
      <w:r w:rsidR="009E00F1" w:rsidRPr="007677F8">
        <w:t xml:space="preserve"> на бинарном поиске.</w:t>
      </w:r>
      <w:r w:rsidR="00FD035A" w:rsidRPr="007677F8">
        <w:t xml:space="preserve"> В работе [</w:t>
      </w:r>
      <w:r w:rsidR="00273C6C" w:rsidRPr="00273C6C">
        <w:t>7</w:t>
      </w:r>
      <w:r w:rsidR="00FD035A" w:rsidRPr="007677F8">
        <w:t xml:space="preserve">] </w:t>
      </w:r>
      <w:r w:rsidR="00076025" w:rsidRPr="007677F8">
        <w:t xml:space="preserve">представлена </w:t>
      </w:r>
      <w:r w:rsidR="00FD035A" w:rsidRPr="007677F8">
        <w:t xml:space="preserve">критика данного подхода и принятого </w:t>
      </w:r>
      <w:r w:rsidR="00076025" w:rsidRPr="007677F8">
        <w:t>в [</w:t>
      </w:r>
      <w:r w:rsidR="00273C6C" w:rsidRPr="00273C6C">
        <w:t>6</w:t>
      </w:r>
      <w:r w:rsidR="00076025" w:rsidRPr="007677F8">
        <w:t xml:space="preserve">] </w:t>
      </w:r>
      <w:r w:rsidR="00FD035A" w:rsidRPr="007677F8">
        <w:t>порогового значени</w:t>
      </w:r>
      <w:r w:rsidR="00076025" w:rsidRPr="007677F8">
        <w:t>я</w:t>
      </w:r>
      <w:r w:rsidR="00FD035A" w:rsidRPr="007677F8">
        <w:t xml:space="preserve"> потерь (</w:t>
      </w:r>
      <w:r w:rsidR="004F6E11">
        <w:t xml:space="preserve">равного </w:t>
      </w:r>
      <w:r w:rsidR="00FD035A" w:rsidRPr="007677F8">
        <w:t>0%)</w:t>
      </w:r>
      <w:r w:rsidR="004F6E11">
        <w:t>. Отмечается, что</w:t>
      </w:r>
      <w:r w:rsidR="00753C36" w:rsidRPr="00753C36">
        <w:t xml:space="preserve"> </w:t>
      </w:r>
      <w:r w:rsidR="00753C36">
        <w:t>на практике чаще использу</w:t>
      </w:r>
      <w:r w:rsidR="004F6E11">
        <w:t>ю</w:t>
      </w:r>
      <w:r w:rsidR="00753C36">
        <w:t xml:space="preserve">т ненулевой порог </w:t>
      </w:r>
      <w:r w:rsidR="004F6E11">
        <w:t xml:space="preserve">небольшой величины (обычно </w:t>
      </w:r>
      <w:r w:rsidR="00753C36">
        <w:t>0</w:t>
      </w:r>
      <w:r w:rsidR="00753C36" w:rsidRPr="00753C36">
        <w:t>,01-0,1%</w:t>
      </w:r>
      <w:r w:rsidR="004F6E11">
        <w:t>)</w:t>
      </w:r>
      <w:r w:rsidR="00753C36" w:rsidRPr="00753C36">
        <w:t>.</w:t>
      </w:r>
    </w:p>
    <w:p w14:paraId="1B01B3EC" w14:textId="02C12CC5" w:rsidR="00B4629F" w:rsidRPr="00373252" w:rsidRDefault="00EA5E1F" w:rsidP="00180661">
      <w:pPr>
        <w:pStyle w:val="a3"/>
        <w:widowControl w:val="0"/>
      </w:pPr>
      <w:r w:rsidRPr="007677F8">
        <w:t>Согласно [</w:t>
      </w:r>
      <w:r w:rsidR="00273C6C" w:rsidRPr="00273C6C">
        <w:t>6</w:t>
      </w:r>
      <w:r w:rsidRPr="007677F8">
        <w:t>] п</w:t>
      </w:r>
      <w:r w:rsidR="00357791" w:rsidRPr="007677F8">
        <w:t xml:space="preserve">роцедура </w:t>
      </w:r>
      <w:r w:rsidR="00E710D6" w:rsidRPr="007677F8">
        <w:t xml:space="preserve">определения значения </w:t>
      </w:r>
      <w:proofErr w:type="spellStart"/>
      <w:r w:rsidR="00E307D8" w:rsidRPr="007677F8">
        <w:rPr>
          <w:i/>
          <w:iCs/>
          <w:lang w:val="en-US"/>
        </w:rPr>
        <w:t>l</w:t>
      </w:r>
      <w:r w:rsidR="000632F5" w:rsidRPr="007677F8">
        <w:rPr>
          <w:vertAlign w:val="subscript"/>
          <w:lang w:val="en-US"/>
        </w:rPr>
        <w:t>max</w:t>
      </w:r>
      <w:proofErr w:type="spellEnd"/>
      <w:r w:rsidR="000632F5" w:rsidRPr="007677F8">
        <w:t xml:space="preserve"> </w:t>
      </w:r>
      <w:r w:rsidR="00357791" w:rsidRPr="007677F8">
        <w:t xml:space="preserve">максимальной ПС сводится к бинарному поиску по </w:t>
      </w:r>
      <w:r w:rsidR="007509A4" w:rsidRPr="007677F8">
        <w:t xml:space="preserve">значениям </w:t>
      </w:r>
      <w:r w:rsidR="00B07A16" w:rsidRPr="007677F8">
        <w:t xml:space="preserve">величины потерь </w:t>
      </w:r>
      <w:r w:rsidR="00B07A16" w:rsidRPr="007677F8">
        <w:rPr>
          <w:lang w:val="en-US"/>
        </w:rPr>
        <w:sym w:font="Symbol" w:char="F072"/>
      </w:r>
      <w:r w:rsidR="007509A4" w:rsidRPr="007677F8">
        <w:t xml:space="preserve">, </w:t>
      </w:r>
      <w:r w:rsidR="00B23439" w:rsidRPr="007677F8">
        <w:t xml:space="preserve">измеренным для </w:t>
      </w:r>
      <w:r w:rsidR="007509A4" w:rsidRPr="007677F8">
        <w:t>различн</w:t>
      </w:r>
      <w:r w:rsidR="007A79DB">
        <w:t>ых значений</w:t>
      </w:r>
      <w:r w:rsidR="007509A4" w:rsidRPr="007677F8">
        <w:t xml:space="preserve"> </w:t>
      </w:r>
      <w:r w:rsidR="000632F5" w:rsidRPr="007677F8">
        <w:rPr>
          <w:i/>
          <w:iCs/>
          <w:lang w:val="en-US"/>
        </w:rPr>
        <w:t>l</w:t>
      </w:r>
      <w:r w:rsidR="007A79DB">
        <w:t xml:space="preserve"> </w:t>
      </w:r>
      <w:r w:rsidR="007A79DB" w:rsidRPr="007677F8">
        <w:t>нагрузки</w:t>
      </w:r>
      <w:r w:rsidR="007A79DB">
        <w:t xml:space="preserve">, подаваемой </w:t>
      </w:r>
      <w:r w:rsidR="00676BDF" w:rsidRPr="007677F8">
        <w:t>на тестируемый программно-аппаратный комплекс</w:t>
      </w:r>
      <w:r w:rsidR="00357791" w:rsidRPr="007677F8">
        <w:t>.</w:t>
      </w:r>
      <w:r w:rsidR="000632F5" w:rsidRPr="007677F8">
        <w:t xml:space="preserve"> Такой подход основан на </w:t>
      </w:r>
      <w:r w:rsidR="004F2F60" w:rsidRPr="007677F8">
        <w:t>том обстоятельстве</w:t>
      </w:r>
      <w:r w:rsidR="000632F5" w:rsidRPr="007677F8">
        <w:t xml:space="preserve">, что зависимость </w:t>
      </w:r>
      <w:r w:rsidR="000632F5" w:rsidRPr="007677F8">
        <w:rPr>
          <w:lang w:val="en-US"/>
        </w:rPr>
        <w:sym w:font="Symbol" w:char="F072"/>
      </w:r>
      <w:r w:rsidR="000632F5" w:rsidRPr="007677F8">
        <w:t>(</w:t>
      </w:r>
      <w:r w:rsidR="000632F5" w:rsidRPr="007677F8">
        <w:rPr>
          <w:i/>
          <w:iCs/>
          <w:lang w:val="en-US"/>
        </w:rPr>
        <w:t>l</w:t>
      </w:r>
      <w:r w:rsidR="000632F5" w:rsidRPr="007677F8">
        <w:t xml:space="preserve">) </w:t>
      </w:r>
      <w:r w:rsidR="00DC68B5" w:rsidRPr="007677F8">
        <w:t xml:space="preserve">для </w:t>
      </w:r>
      <w:r w:rsidR="0018337C" w:rsidRPr="007677F8">
        <w:t xml:space="preserve">ПАК </w:t>
      </w:r>
      <w:r w:rsidR="00DC68B5" w:rsidRPr="007677F8">
        <w:t xml:space="preserve">обработки сетевого трафика носит </w:t>
      </w:r>
      <w:r w:rsidR="000632F5" w:rsidRPr="007677F8">
        <w:t>характер</w:t>
      </w:r>
      <w:r w:rsidR="004F2F60" w:rsidRPr="007677F8">
        <w:t xml:space="preserve"> монотонно невозрастающей функции</w:t>
      </w:r>
      <w:r w:rsidR="000632F5" w:rsidRPr="007677F8">
        <w:t>.</w:t>
      </w:r>
      <w:r w:rsidR="00357791" w:rsidRPr="007677F8">
        <w:t xml:space="preserve"> Основной недостаток </w:t>
      </w:r>
      <w:r w:rsidR="00831D4F" w:rsidRPr="007677F8">
        <w:t xml:space="preserve">такого </w:t>
      </w:r>
      <w:r w:rsidR="00357791" w:rsidRPr="007677F8">
        <w:t xml:space="preserve">метода </w:t>
      </w:r>
      <w:r w:rsidR="00BF51A8" w:rsidRPr="007677F8">
        <w:t>заключается в</w:t>
      </w:r>
      <w:r w:rsidR="00357791" w:rsidRPr="007677F8">
        <w:t xml:space="preserve"> </w:t>
      </w:r>
      <w:r w:rsidR="00BF51A8" w:rsidRPr="007677F8">
        <w:t xml:space="preserve">его </w:t>
      </w:r>
      <w:r w:rsidR="00357791" w:rsidRPr="007677F8">
        <w:t>высок</w:t>
      </w:r>
      <w:r w:rsidR="00BF51A8" w:rsidRPr="007677F8">
        <w:t>ой</w:t>
      </w:r>
      <w:r w:rsidR="00357791" w:rsidRPr="007677F8">
        <w:t xml:space="preserve"> </w:t>
      </w:r>
      <w:r w:rsidR="00BF51A8" w:rsidRPr="007677F8">
        <w:t>трудоемкости</w:t>
      </w:r>
      <w:r w:rsidR="00C5332F" w:rsidRPr="007677F8">
        <w:t xml:space="preserve"> [</w:t>
      </w:r>
      <w:r w:rsidR="00273C6C" w:rsidRPr="00273C6C">
        <w:t>7</w:t>
      </w:r>
      <w:r w:rsidR="00C5332F" w:rsidRPr="007677F8">
        <w:t>]</w:t>
      </w:r>
      <w:r w:rsidR="009F5545" w:rsidRPr="007677F8">
        <w:t>: каждое измерение</w:t>
      </w:r>
      <w:r w:rsidR="00357791" w:rsidRPr="007677F8">
        <w:t xml:space="preserve"> </w:t>
      </w:r>
      <w:r w:rsidR="00BE3C29" w:rsidRPr="007677F8">
        <w:t xml:space="preserve">значения </w:t>
      </w:r>
      <w:r w:rsidR="00B23439" w:rsidRPr="007677F8">
        <w:t xml:space="preserve">ПС </w:t>
      </w:r>
      <w:r w:rsidR="00357791" w:rsidRPr="007677F8">
        <w:t xml:space="preserve">занимает </w:t>
      </w:r>
      <w:r w:rsidR="00BE3C29" w:rsidRPr="007677F8">
        <w:t xml:space="preserve">на практике </w:t>
      </w:r>
      <w:r w:rsidR="00357791" w:rsidRPr="007677F8">
        <w:t xml:space="preserve">десятки секунд (формирование трафика, прогрев, </w:t>
      </w:r>
      <w:r w:rsidR="00BE3C29" w:rsidRPr="007677F8">
        <w:t>собственно само измерение</w:t>
      </w:r>
      <w:r w:rsidR="00373252">
        <w:t>)</w:t>
      </w:r>
      <w:r w:rsidR="00357791" w:rsidRPr="00373252">
        <w:t>.</w:t>
      </w:r>
    </w:p>
    <w:p w14:paraId="763F7A63" w14:textId="77777777" w:rsidR="0074209E" w:rsidRPr="00373252" w:rsidRDefault="00357791" w:rsidP="00180661">
      <w:pPr>
        <w:pStyle w:val="a3"/>
        <w:widowControl w:val="0"/>
      </w:pPr>
      <w:r w:rsidRPr="00373252">
        <w:t xml:space="preserve">При частых </w:t>
      </w:r>
      <w:r w:rsidR="00123A59" w:rsidRPr="00373252">
        <w:t xml:space="preserve">выпусках обновлений программного обеспечения и широкой номенклатуры поддерживаемых программно-аппаратных комплексов </w:t>
      </w:r>
      <w:r w:rsidRPr="00373252">
        <w:t>это создает узкое место в конвейере непрерывной интеграции.</w:t>
      </w:r>
      <w:r w:rsidR="00416FA7" w:rsidRPr="00373252">
        <w:t xml:space="preserve"> Таким образом</w:t>
      </w:r>
      <w:r w:rsidR="00062A5C" w:rsidRPr="00373252">
        <w:t>,</w:t>
      </w:r>
      <w:r w:rsidR="00416FA7" w:rsidRPr="00373252">
        <w:t xml:space="preserve"> </w:t>
      </w:r>
      <w:r w:rsidR="00062A5C" w:rsidRPr="00373252">
        <w:t xml:space="preserve">есть потребность в </w:t>
      </w:r>
      <w:r w:rsidR="00416FA7" w:rsidRPr="00373252">
        <w:t>ускорени</w:t>
      </w:r>
      <w:r w:rsidR="00062A5C" w:rsidRPr="00373252">
        <w:t>и</w:t>
      </w:r>
      <w:r w:rsidR="00416FA7" w:rsidRPr="00373252">
        <w:t xml:space="preserve"> </w:t>
      </w:r>
      <w:r w:rsidR="00062A5C" w:rsidRPr="00373252">
        <w:t xml:space="preserve">оценки </w:t>
      </w:r>
      <w:r w:rsidR="00416FA7" w:rsidRPr="00373252">
        <w:t xml:space="preserve">значения </w:t>
      </w:r>
      <w:r w:rsidR="00062A5C" w:rsidRPr="00373252">
        <w:rPr>
          <w:lang w:val="en-US"/>
        </w:rPr>
        <w:sym w:font="Symbol" w:char="F072"/>
      </w:r>
      <w:r w:rsidR="00062A5C" w:rsidRPr="00373252">
        <w:rPr>
          <w:vertAlign w:val="subscript"/>
          <w:lang w:val="en-US"/>
        </w:rPr>
        <w:t>max</w:t>
      </w:r>
      <w:r w:rsidR="00062A5C" w:rsidRPr="00373252">
        <w:t xml:space="preserve"> максимальной </w:t>
      </w:r>
      <w:r w:rsidR="00416FA7" w:rsidRPr="00373252">
        <w:t xml:space="preserve">пропускной способности для сокращения сроков и затрат на тестирование </w:t>
      </w:r>
      <w:proofErr w:type="gramStart"/>
      <w:r w:rsidR="00936E33" w:rsidRPr="00373252">
        <w:t>ПО</w:t>
      </w:r>
      <w:proofErr w:type="gramEnd"/>
      <w:r w:rsidR="00936E33" w:rsidRPr="00373252">
        <w:t xml:space="preserve"> соответствующих </w:t>
      </w:r>
      <w:r w:rsidR="00636C43" w:rsidRPr="00373252">
        <w:t xml:space="preserve">ПАК </w:t>
      </w:r>
      <w:r w:rsidR="00416FA7" w:rsidRPr="00373252">
        <w:t>без потери качества.</w:t>
      </w:r>
    </w:p>
    <w:p w14:paraId="3D35F34A" w14:textId="05F0A859" w:rsidR="0074209E" w:rsidRPr="0002445A" w:rsidRDefault="0074209E" w:rsidP="0002445A">
      <w:pPr>
        <w:pStyle w:val="1"/>
      </w:pPr>
      <w:r w:rsidRPr="0002445A">
        <w:t>Постановка задачи</w:t>
      </w:r>
    </w:p>
    <w:p w14:paraId="42B6CB0D" w14:textId="5E2F8F56" w:rsidR="0095626D" w:rsidRPr="00373252" w:rsidRDefault="00C243BB" w:rsidP="0002445A">
      <w:pPr>
        <w:pStyle w:val="a3"/>
        <w:rPr>
          <w:i/>
          <w:iCs/>
        </w:rPr>
      </w:pPr>
      <w:r w:rsidRPr="00373252">
        <w:t xml:space="preserve">Цель настоящей работы заключалась в </w:t>
      </w:r>
      <w:r w:rsidR="00D76AB9" w:rsidRPr="00373252">
        <w:t>разработ</w:t>
      </w:r>
      <w:r w:rsidRPr="00373252">
        <w:t>ке и исследовании</w:t>
      </w:r>
      <w:r w:rsidR="00D76AB9" w:rsidRPr="00373252">
        <w:t xml:space="preserve"> алгоритм</w:t>
      </w:r>
      <w:r w:rsidRPr="00373252">
        <w:t xml:space="preserve">а оценки значения </w:t>
      </w:r>
      <w:r w:rsidR="003A42EE" w:rsidRPr="00373252">
        <w:rPr>
          <w:lang w:val="en-US"/>
        </w:rPr>
        <w:t>l</w:t>
      </w:r>
      <w:r w:rsidRPr="00373252">
        <w:rPr>
          <w:vertAlign w:val="subscript"/>
          <w:lang w:val="en-US"/>
        </w:rPr>
        <w:t>max</w:t>
      </w:r>
      <w:r w:rsidRPr="00373252">
        <w:t xml:space="preserve"> максимальной пропускной способности ПАК обработки сетевого трафика</w:t>
      </w:r>
      <w:r w:rsidR="00D76AB9" w:rsidRPr="00373252">
        <w:t>, позволяющ</w:t>
      </w:r>
      <w:r w:rsidRPr="00373252">
        <w:t>его</w:t>
      </w:r>
      <w:r w:rsidR="00F45B1F" w:rsidRPr="00373252">
        <w:t xml:space="preserve"> </w:t>
      </w:r>
      <w:r w:rsidR="00B91F85" w:rsidRPr="00373252">
        <w:t xml:space="preserve">за минимально возможное время </w:t>
      </w:r>
      <w:r w:rsidR="00D76AB9" w:rsidRPr="00373252">
        <w:t>достоверно подтвердить</w:t>
      </w:r>
      <w:r w:rsidR="00B91F85" w:rsidRPr="00373252">
        <w:t>,</w:t>
      </w:r>
      <w:r w:rsidR="00D76AB9" w:rsidRPr="00373252">
        <w:t xml:space="preserve"> </w:t>
      </w:r>
      <w:r w:rsidR="00B91F85" w:rsidRPr="00373252">
        <w:t xml:space="preserve">что для </w:t>
      </w:r>
      <w:r w:rsidR="00D76AB9" w:rsidRPr="00373252">
        <w:t xml:space="preserve">новой сборки </w:t>
      </w:r>
      <w:r w:rsidR="00B91F85" w:rsidRPr="00373252">
        <w:t xml:space="preserve">ПО значение </w:t>
      </w:r>
      <w:r w:rsidR="00DA7FF0" w:rsidRPr="00373252">
        <w:rPr>
          <w:lang w:val="en-US"/>
        </w:rPr>
        <w:t>l</w:t>
      </w:r>
      <w:r w:rsidR="00B91F85" w:rsidRPr="00373252">
        <w:rPr>
          <w:vertAlign w:val="subscript"/>
          <w:lang w:val="en-US"/>
        </w:rPr>
        <w:t>max</w:t>
      </w:r>
      <w:r w:rsidR="00B91F85" w:rsidRPr="00373252">
        <w:t xml:space="preserve"> не снизилось.</w:t>
      </w:r>
      <w:r w:rsidR="00D76AB9" w:rsidRPr="00373252">
        <w:t xml:space="preserve"> </w:t>
      </w:r>
      <w:r w:rsidR="006152D3" w:rsidRPr="00373252">
        <w:t xml:space="preserve">Данный алгоритм должен </w:t>
      </w:r>
      <w:r w:rsidR="00ED227C" w:rsidRPr="00373252">
        <w:t>обеспечивать</w:t>
      </w:r>
      <w:r w:rsidR="00D76AB9" w:rsidRPr="00373252">
        <w:t>:</w:t>
      </w:r>
    </w:p>
    <w:p w14:paraId="3E995AB4" w14:textId="62CCEDBD" w:rsidR="00851241" w:rsidRPr="00373252" w:rsidRDefault="00851241" w:rsidP="0002445A">
      <w:pPr>
        <w:pStyle w:val="-"/>
        <w:rPr>
          <w:i/>
          <w:iCs/>
        </w:rPr>
      </w:pPr>
      <w:r w:rsidRPr="00373252">
        <w:t>достоверност</w:t>
      </w:r>
      <w:r w:rsidR="00ED227C" w:rsidRPr="00373252">
        <w:t>ь</w:t>
      </w:r>
      <w:r w:rsidRPr="00373252">
        <w:t xml:space="preserve"> результатов оценки </w:t>
      </w:r>
      <w:r w:rsidR="00A81F63" w:rsidRPr="00373252">
        <w:rPr>
          <w:lang w:val="en-US"/>
        </w:rPr>
        <w:t>l</w:t>
      </w:r>
      <w:r w:rsidRPr="00373252">
        <w:rPr>
          <w:vertAlign w:val="subscript"/>
          <w:lang w:val="en-US"/>
        </w:rPr>
        <w:t>max</w:t>
      </w:r>
      <w:r w:rsidRPr="00373252">
        <w:t xml:space="preserve"> при </w:t>
      </w:r>
      <w:r w:rsidR="006152D3" w:rsidRPr="00373252">
        <w:t>в</w:t>
      </w:r>
      <w:r w:rsidR="00D76AB9" w:rsidRPr="00373252">
        <w:t>ысок</w:t>
      </w:r>
      <w:r w:rsidR="006152D3" w:rsidRPr="00373252">
        <w:t>ой</w:t>
      </w:r>
      <w:r w:rsidR="00D76AB9" w:rsidRPr="00373252">
        <w:t xml:space="preserve"> вариативност</w:t>
      </w:r>
      <w:r w:rsidR="006152D3" w:rsidRPr="00373252">
        <w:t>и</w:t>
      </w:r>
      <w:r w:rsidR="00D76AB9" w:rsidRPr="00373252">
        <w:t xml:space="preserve"> результатов </w:t>
      </w:r>
      <w:r w:rsidR="006152D3" w:rsidRPr="00373252">
        <w:t>измерения ПС вследствие действия случайных факторов;</w:t>
      </w:r>
    </w:p>
    <w:p w14:paraId="497CDEBE" w14:textId="6AC9645E" w:rsidR="00031112" w:rsidRPr="00373252" w:rsidRDefault="00ED227C" w:rsidP="0002445A">
      <w:pPr>
        <w:pStyle w:val="-"/>
        <w:rPr>
          <w:i/>
          <w:iCs/>
        </w:rPr>
      </w:pPr>
      <w:r w:rsidRPr="00373252">
        <w:lastRenderedPageBreak/>
        <w:t>низки</w:t>
      </w:r>
      <w:r w:rsidR="007A79DB">
        <w:t>е</w:t>
      </w:r>
      <w:r w:rsidRPr="00373252">
        <w:t xml:space="preserve"> </w:t>
      </w:r>
      <w:r w:rsidR="00851241" w:rsidRPr="00373252">
        <w:t>р</w:t>
      </w:r>
      <w:r w:rsidR="00D76AB9" w:rsidRPr="00373252">
        <w:t>и</w:t>
      </w:r>
      <w:r w:rsidR="00506368" w:rsidRPr="00373252">
        <w:t>ск</w:t>
      </w:r>
      <w:r w:rsidR="007A79DB">
        <w:t>и</w:t>
      </w:r>
      <w:r w:rsidR="00506368" w:rsidRPr="00373252">
        <w:t xml:space="preserve"> ложного обнаружения </w:t>
      </w:r>
      <w:r w:rsidR="007A79DB">
        <w:t xml:space="preserve">уменьшения </w:t>
      </w:r>
      <w:r w:rsidR="003F5948" w:rsidRPr="00373252">
        <w:t xml:space="preserve">значения </w:t>
      </w:r>
      <w:r w:rsidR="00AB1804" w:rsidRPr="00373252">
        <w:rPr>
          <w:lang w:val="en-US"/>
        </w:rPr>
        <w:t>l</w:t>
      </w:r>
      <w:r w:rsidR="003F5948" w:rsidRPr="00373252">
        <w:rPr>
          <w:vertAlign w:val="subscript"/>
          <w:lang w:val="en-US"/>
        </w:rPr>
        <w:t>max</w:t>
      </w:r>
      <w:r w:rsidR="003F5948" w:rsidRPr="00373252">
        <w:t xml:space="preserve"> по сравнению с нормативным </w:t>
      </w:r>
      <w:r w:rsidR="00506368" w:rsidRPr="00373252">
        <w:t xml:space="preserve">или </w:t>
      </w:r>
      <w:r w:rsidR="007A79DB">
        <w:t xml:space="preserve">отсутствия регистрации произошедшего снижения </w:t>
      </w:r>
      <w:r w:rsidR="007A79DB" w:rsidRPr="00373252">
        <w:rPr>
          <w:lang w:val="en-US"/>
        </w:rPr>
        <w:t>l</w:t>
      </w:r>
      <w:r w:rsidR="007A79DB" w:rsidRPr="00373252">
        <w:rPr>
          <w:vertAlign w:val="subscript"/>
          <w:lang w:val="en-US"/>
        </w:rPr>
        <w:t>max</w:t>
      </w:r>
      <w:r w:rsidR="007A79DB">
        <w:t>.</w:t>
      </w:r>
    </w:p>
    <w:p w14:paraId="3F9BD055" w14:textId="338801DD" w:rsidR="00502710" w:rsidRPr="00373252" w:rsidRDefault="000E6096" w:rsidP="00180661">
      <w:pPr>
        <w:pStyle w:val="2"/>
        <w:keepNext w:val="0"/>
        <w:keepLines w:val="0"/>
        <w:widowControl w:val="0"/>
        <w:numPr>
          <w:ilvl w:val="0"/>
          <w:numId w:val="0"/>
        </w:numPr>
        <w:ind w:firstLine="289"/>
        <w:jc w:val="both"/>
        <w:rPr>
          <w:i w:val="0"/>
          <w:iCs w:val="0"/>
        </w:rPr>
      </w:pPr>
      <w:r w:rsidRPr="00373252">
        <w:rPr>
          <w:i w:val="0"/>
          <w:iCs w:val="0"/>
        </w:rPr>
        <w:t>Предполагается, что у</w:t>
      </w:r>
      <w:r w:rsidR="00D76AB9" w:rsidRPr="00373252">
        <w:rPr>
          <w:i w:val="0"/>
          <w:iCs w:val="0"/>
        </w:rPr>
        <w:t xml:space="preserve">чет степени потерь и исторических данных </w:t>
      </w:r>
      <w:r w:rsidRPr="00373252">
        <w:rPr>
          <w:i w:val="0"/>
          <w:iCs w:val="0"/>
        </w:rPr>
        <w:t xml:space="preserve">о ранее выполненных измерениях </w:t>
      </w:r>
      <w:r w:rsidR="00D76AB9" w:rsidRPr="00373252">
        <w:rPr>
          <w:i w:val="0"/>
          <w:iCs w:val="0"/>
        </w:rPr>
        <w:t xml:space="preserve">позволит сократить </w:t>
      </w:r>
      <w:r w:rsidRPr="00373252">
        <w:rPr>
          <w:i w:val="0"/>
          <w:iCs w:val="0"/>
        </w:rPr>
        <w:t xml:space="preserve">общее </w:t>
      </w:r>
      <w:r w:rsidR="00D76AB9" w:rsidRPr="00373252">
        <w:rPr>
          <w:i w:val="0"/>
          <w:iCs w:val="0"/>
        </w:rPr>
        <w:t xml:space="preserve">количество </w:t>
      </w:r>
      <w:r w:rsidRPr="00373252">
        <w:rPr>
          <w:i w:val="0"/>
          <w:iCs w:val="0"/>
        </w:rPr>
        <w:t>выполняемых измерений по сравнению с классическим бинарным поиском [</w:t>
      </w:r>
      <w:r w:rsidR="00273C6C" w:rsidRPr="00273C6C">
        <w:rPr>
          <w:i w:val="0"/>
          <w:iCs w:val="0"/>
        </w:rPr>
        <w:t>6</w:t>
      </w:r>
      <w:r w:rsidRPr="00373252">
        <w:rPr>
          <w:i w:val="0"/>
          <w:iCs w:val="0"/>
        </w:rPr>
        <w:t>]</w:t>
      </w:r>
      <w:r w:rsidR="00D76AB9" w:rsidRPr="00373252">
        <w:rPr>
          <w:i w:val="0"/>
          <w:iCs w:val="0"/>
        </w:rPr>
        <w:t>.</w:t>
      </w:r>
    </w:p>
    <w:p w14:paraId="43C70915" w14:textId="7406110F" w:rsidR="00632C77" w:rsidRPr="0002445A" w:rsidRDefault="00632C77" w:rsidP="0002445A">
      <w:pPr>
        <w:pStyle w:val="1"/>
      </w:pPr>
      <w:r w:rsidRPr="0002445A">
        <w:t>Стандартный метод решения на основе бинарного поиска [</w:t>
      </w:r>
      <w:r w:rsidR="00273C6C" w:rsidRPr="0002445A">
        <w:t>6</w:t>
      </w:r>
      <w:r w:rsidRPr="0002445A">
        <w:t>]</w:t>
      </w:r>
    </w:p>
    <w:p w14:paraId="71562052" w14:textId="7C8BFF21" w:rsidR="00D76AB9" w:rsidRDefault="00632C77" w:rsidP="0002445A">
      <w:pPr>
        <w:pStyle w:val="a3"/>
      </w:pPr>
      <w:r w:rsidRPr="00C13F2A">
        <w:t xml:space="preserve">Для </w:t>
      </w:r>
      <w:r w:rsidR="006B16DA" w:rsidRPr="00C13F2A">
        <w:t xml:space="preserve">оценки относительной эффективности предлагаемых в работе методов и подходов к оценке </w:t>
      </w:r>
      <w:proofErr w:type="spellStart"/>
      <w:r w:rsidR="00D634EF" w:rsidRPr="00C13F2A">
        <w:rPr>
          <w:i/>
          <w:iCs/>
          <w:lang w:val="en-US"/>
        </w:rPr>
        <w:t>l</w:t>
      </w:r>
      <w:r w:rsidR="006B16DA" w:rsidRPr="00C13F2A">
        <w:rPr>
          <w:vertAlign w:val="subscript"/>
          <w:lang w:val="en-US"/>
        </w:rPr>
        <w:t>max</w:t>
      </w:r>
      <w:proofErr w:type="spellEnd"/>
      <w:r w:rsidR="006B16DA" w:rsidRPr="00C13F2A">
        <w:t xml:space="preserve"> был реализован б</w:t>
      </w:r>
      <w:r w:rsidR="00506368" w:rsidRPr="00C13F2A">
        <w:t xml:space="preserve">инарный поиск </w:t>
      </w:r>
      <w:r w:rsidR="006B16DA" w:rsidRPr="00C13F2A">
        <w:t xml:space="preserve">в его </w:t>
      </w:r>
      <w:r w:rsidR="00D76AB9" w:rsidRPr="00C13F2A">
        <w:t>стандартно</w:t>
      </w:r>
      <w:r w:rsidR="006B16DA" w:rsidRPr="00C13F2A">
        <w:t>й форме [</w:t>
      </w:r>
      <w:r w:rsidR="00273C6C" w:rsidRPr="00273C6C">
        <w:t>6</w:t>
      </w:r>
      <w:r w:rsidR="006B16DA" w:rsidRPr="00C13F2A">
        <w:t>]</w:t>
      </w:r>
      <w:r w:rsidR="00A830B2" w:rsidRPr="00C13F2A">
        <w:t>.</w:t>
      </w:r>
      <w:r w:rsidR="00D76AB9" w:rsidRPr="00C13F2A">
        <w:t xml:space="preserve"> </w:t>
      </w:r>
      <w:r w:rsidR="001211A3" w:rsidRPr="00C13F2A">
        <w:t>Суть алгоритма пред</w:t>
      </w:r>
      <w:r w:rsidR="00C13F2A">
        <w:t>ельно проста: заданный интервал</w:t>
      </w:r>
      <w:r w:rsidR="001211A3" w:rsidRPr="00C13F2A">
        <w:t xml:space="preserve"> локализации значения нагрузки, соответствующей </w:t>
      </w:r>
      <w:r w:rsidR="001211A3" w:rsidRPr="0002445A">
        <w:t>максимальной</w:t>
      </w:r>
      <w:r w:rsidR="001211A3" w:rsidRPr="00C13F2A">
        <w:t xml:space="preserve"> пропускной способности ПАК для обработки сетевого трафика, последовательно делится пополам с отбрасыванием той половины, на которой отсутствуют потери. </w:t>
      </w:r>
      <w:r w:rsidR="00D76AB9" w:rsidRPr="00C13F2A">
        <w:t>Процесс продолжается до достижения требуемой точности</w:t>
      </w:r>
      <w:r w:rsidR="001211A3" w:rsidRPr="00C13F2A">
        <w:t xml:space="preserve"> определения </w:t>
      </w:r>
      <w:proofErr w:type="spellStart"/>
      <w:r w:rsidR="001211A3" w:rsidRPr="00C13F2A">
        <w:rPr>
          <w:i/>
          <w:iCs/>
          <w:lang w:val="en-US"/>
        </w:rPr>
        <w:t>l</w:t>
      </w:r>
      <w:r w:rsidR="001211A3" w:rsidRPr="00C13F2A">
        <w:rPr>
          <w:vertAlign w:val="subscript"/>
          <w:lang w:val="en-US"/>
        </w:rPr>
        <w:t>max</w:t>
      </w:r>
      <w:proofErr w:type="spellEnd"/>
      <w:r w:rsidR="00D76AB9" w:rsidRPr="00C13F2A">
        <w:t xml:space="preserve">. </w:t>
      </w:r>
      <w:r w:rsidR="001211A3" w:rsidRPr="00C13F2A">
        <w:t xml:space="preserve">Данный </w:t>
      </w:r>
      <w:r w:rsidR="00D76AB9" w:rsidRPr="00C13F2A">
        <w:t xml:space="preserve">алгоритм служит </w:t>
      </w:r>
      <w:r w:rsidR="001211A3" w:rsidRPr="00C13F2A">
        <w:t xml:space="preserve">репером </w:t>
      </w:r>
      <w:r w:rsidR="00D76AB9" w:rsidRPr="00C13F2A">
        <w:t>для сравнения.</w:t>
      </w:r>
      <w:r w:rsidR="0055160D">
        <w:t xml:space="preserve"> Ниже представлено его соответствующее описание.</w:t>
      </w:r>
    </w:p>
    <w:p w14:paraId="3F55C4BB" w14:textId="4794DDC2" w:rsidR="006061BF" w:rsidRPr="00C13F2A" w:rsidRDefault="006061BF" w:rsidP="00180661">
      <w:pPr>
        <w:pStyle w:val="a3"/>
        <w:widowControl w:val="0"/>
      </w:pPr>
      <w:r w:rsidRPr="00C13F2A">
        <w:t>Входные данные</w:t>
      </w:r>
      <w:r w:rsidR="0055160D">
        <w:t xml:space="preserve"> Алгоритма 1</w:t>
      </w:r>
      <w:r w:rsidRPr="00C13F2A">
        <w:t>:</w:t>
      </w:r>
    </w:p>
    <w:p w14:paraId="1022D16B" w14:textId="1559099D" w:rsidR="00506368" w:rsidRPr="00C13F2A" w:rsidRDefault="00000000" w:rsidP="005E2B21">
      <w:pPr>
        <w:pStyle w:val="a3"/>
        <w:ind w:firstLine="0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l</m:t>
            </m:r>
          </m:e>
          <m:sub>
            <m:r>
              <w:rPr>
                <w:rFonts w:ascii="Cambria Math"/>
              </w:rPr>
              <m:t>low</m:t>
            </m:r>
          </m:sub>
          <m:sup>
            <m:r>
              <w:rPr>
                <w:rFonts w:ascii="Cambria Math"/>
              </w:rPr>
              <m:t>(0)</m:t>
            </m:r>
          </m:sup>
        </m:sSubSup>
        <m:r>
          <w:rPr>
            <w:rFonts w:ascii="Cambria Math"/>
          </w:rPr>
          <m:t>,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l</m:t>
            </m:r>
          </m:e>
          <m:sub>
            <m:r>
              <w:rPr>
                <w:rFonts w:ascii="Cambria Math"/>
              </w:rPr>
              <m:t>h</m:t>
            </m:r>
            <m:r>
              <w:rPr>
                <w:rFonts w:ascii="Cambria Math"/>
              </w:rPr>
              <m:t>ig</m:t>
            </m:r>
            <m:r>
              <w:rPr>
                <w:rFonts w:ascii="Cambria Math"/>
              </w:rPr>
              <m:t>h</m:t>
            </m:r>
          </m:sub>
          <m:sup>
            <m:r>
              <w:rPr>
                <w:rFonts w:ascii="Cambria Math"/>
              </w:rPr>
              <m:t>(0)</m:t>
            </m:r>
          </m:sup>
        </m:sSubSup>
      </m:oMath>
      <w:r w:rsidR="006061BF" w:rsidRPr="00C13F2A">
        <w:t xml:space="preserve"> – </w:t>
      </w:r>
      <w:r w:rsidR="00506368" w:rsidRPr="00C13F2A">
        <w:t xml:space="preserve">границы диапазона </w:t>
      </w:r>
      <w:r w:rsidR="006061BF" w:rsidRPr="00C13F2A">
        <w:t>значений нагрузки на ПАК для обработки сетевого трафика, в пределах которого достигается максимальная ПС</w:t>
      </w:r>
      <w:r w:rsidR="00AF2DC1" w:rsidRPr="00C13F2A">
        <w:t>;</w:t>
      </w:r>
    </w:p>
    <w:p w14:paraId="0EBE6033" w14:textId="21749964" w:rsidR="00644D5C" w:rsidRPr="00C13F2A" w:rsidRDefault="00000000" w:rsidP="00644D5C">
      <w:pPr>
        <w:pStyle w:val="a3"/>
        <w:ind w:firstLine="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Δ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sub>
        </m:sSub>
        <m:r>
          <w:rPr>
            <w:rFonts w:ascii="Cambria Math"/>
          </w:rPr>
          <m:t>=0,1%</m:t>
        </m:r>
      </m:oMath>
      <w:r w:rsidR="00644D5C" w:rsidRPr="00C13F2A">
        <w:t xml:space="preserve"> –</w:t>
      </w:r>
      <w:r w:rsidR="0055160D">
        <w:t xml:space="preserve"> </w:t>
      </w:r>
      <w:r w:rsidR="00644D5C" w:rsidRPr="00C13F2A">
        <w:t>порог</w:t>
      </w:r>
      <w:r w:rsidR="0055160D">
        <w:t>овое значение</w:t>
      </w:r>
      <w:r w:rsidR="00644D5C" w:rsidRPr="00C13F2A">
        <w:t xml:space="preserve"> </w:t>
      </w:r>
      <w:r w:rsidR="0055160D" w:rsidRPr="00C13F2A">
        <w:t>допустимы</w:t>
      </w:r>
      <w:r w:rsidR="0055160D">
        <w:t>х</w:t>
      </w:r>
      <w:r w:rsidR="0055160D" w:rsidRPr="00C13F2A">
        <w:t xml:space="preserve"> </w:t>
      </w:r>
      <w:r w:rsidR="00644D5C" w:rsidRPr="00C13F2A">
        <w:t>потерь;</w:t>
      </w:r>
    </w:p>
    <w:p w14:paraId="22F0E643" w14:textId="7141F22E" w:rsidR="00644D5C" w:rsidRPr="00C13F2A" w:rsidRDefault="00000000" w:rsidP="005E2B21">
      <w:pPr>
        <w:pStyle w:val="a3"/>
        <w:ind w:firstLine="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Δ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 w:rsidR="00D634EF" w:rsidRPr="00C13F2A">
        <w:rPr>
          <w:lang w:val="en-US"/>
        </w:rPr>
        <w:t> </w:t>
      </w:r>
      <w:r w:rsidR="00D634EF" w:rsidRPr="00C13F2A">
        <w:t xml:space="preserve">– предел </w:t>
      </w:r>
      <w:r w:rsidR="00644D5C" w:rsidRPr="00C13F2A">
        <w:t>требуем</w:t>
      </w:r>
      <w:r w:rsidR="00D634EF" w:rsidRPr="00C13F2A">
        <w:t xml:space="preserve">ой абсолютной погрешности определения значения </w:t>
      </w:r>
      <w:proofErr w:type="spellStart"/>
      <w:r w:rsidR="00D634EF" w:rsidRPr="00C13F2A">
        <w:rPr>
          <w:i/>
          <w:iCs/>
          <w:lang w:val="en-US"/>
        </w:rPr>
        <w:t>l</w:t>
      </w:r>
      <w:r w:rsidR="00D634EF" w:rsidRPr="00C13F2A">
        <w:rPr>
          <w:vertAlign w:val="subscript"/>
          <w:lang w:val="en-US"/>
        </w:rPr>
        <w:t>max</w:t>
      </w:r>
      <w:proofErr w:type="spellEnd"/>
      <w:r w:rsidR="00D634EF" w:rsidRPr="00C13F2A">
        <w:t>.</w:t>
      </w:r>
    </w:p>
    <w:p w14:paraId="1174C818" w14:textId="2E8E3BF0" w:rsidR="00F450EC" w:rsidRPr="0002445A" w:rsidRDefault="00F450EC" w:rsidP="0002445A">
      <w:pPr>
        <w:pStyle w:val="a3"/>
      </w:pPr>
      <w:r w:rsidRPr="0002445A">
        <w:t>Промежуточные переменные</w:t>
      </w:r>
      <w:r w:rsidR="0055160D" w:rsidRPr="0002445A">
        <w:t xml:space="preserve"> Алгоритма 1</w:t>
      </w:r>
      <w:r w:rsidRPr="0002445A">
        <w:t>:</w:t>
      </w:r>
    </w:p>
    <w:p w14:paraId="22C8B171" w14:textId="2837198E" w:rsidR="003C191C" w:rsidRPr="00C13F2A" w:rsidRDefault="00000000" w:rsidP="005E2B21">
      <w:pPr>
        <w:pStyle w:val="a3"/>
        <w:ind w:firstLine="0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l</m:t>
            </m:r>
          </m:e>
          <m:sub>
            <m:r>
              <w:rPr>
                <w:rFonts w:ascii="Cambria Math"/>
              </w:rPr>
              <m:t>low</m:t>
            </m:r>
          </m:sub>
          <m:sup>
            <m:r>
              <w:rPr>
                <w:rFonts w:ascii="Cambria Math"/>
              </w:rPr>
              <m:t>(n)</m:t>
            </m:r>
          </m:sup>
        </m:sSubSup>
        <m:r>
          <w:rPr>
            <w:rFonts w:ascii="Cambria Math"/>
          </w:rPr>
          <m:t>,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l</m:t>
            </m:r>
          </m:e>
          <m:sub>
            <m:r>
              <w:rPr>
                <w:rFonts w:ascii="Cambria Math"/>
              </w:rPr>
              <m:t>h</m:t>
            </m:r>
            <m:r>
              <w:rPr>
                <w:rFonts w:ascii="Cambria Math"/>
              </w:rPr>
              <m:t>ig</m:t>
            </m:r>
            <m:r>
              <w:rPr>
                <w:rFonts w:ascii="Cambria Math"/>
              </w:rPr>
              <m:t>h</m:t>
            </m:r>
          </m:sub>
          <m:sup>
            <m:r>
              <w:rPr>
                <w:rFonts w:ascii="Cambria Math"/>
              </w:rPr>
              <m:t>(n)</m:t>
            </m:r>
          </m:sup>
        </m:sSubSup>
      </m:oMath>
      <w:r w:rsidR="00AF2DC1" w:rsidRPr="00C13F2A">
        <w:t xml:space="preserve"> – </w:t>
      </w:r>
      <w:r w:rsidR="00506368" w:rsidRPr="00C13F2A">
        <w:t xml:space="preserve">нижняя и верхняя границы интервала </w:t>
      </w:r>
      <w:r w:rsidR="00B151D2" w:rsidRPr="00C13F2A">
        <w:t xml:space="preserve">локализации такой </w:t>
      </w:r>
      <w:r w:rsidR="00AF2DC1" w:rsidRPr="00C13F2A">
        <w:t>нагрузк</w:t>
      </w:r>
      <w:r w:rsidR="00B151D2" w:rsidRPr="00C13F2A">
        <w:t xml:space="preserve">и </w:t>
      </w:r>
      <w:proofErr w:type="spellStart"/>
      <w:r w:rsidR="00B151D2" w:rsidRPr="00C13F2A">
        <w:rPr>
          <w:i/>
          <w:iCs/>
          <w:lang w:val="en-US"/>
        </w:rPr>
        <w:t>l</w:t>
      </w:r>
      <w:r w:rsidR="00B151D2" w:rsidRPr="00C13F2A">
        <w:rPr>
          <w:i/>
          <w:iCs/>
          <w:vertAlign w:val="subscript"/>
          <w:lang w:val="en-US"/>
        </w:rPr>
        <w:t>max</w:t>
      </w:r>
      <w:proofErr w:type="spellEnd"/>
      <w:r w:rsidR="00AF2DC1" w:rsidRPr="00C13F2A">
        <w:t xml:space="preserve">, </w:t>
      </w:r>
      <w:r w:rsidR="00B151D2" w:rsidRPr="00C13F2A">
        <w:t xml:space="preserve">при </w:t>
      </w:r>
      <w:r w:rsidR="00AF2DC1" w:rsidRPr="00C13F2A">
        <w:t>которо</w:t>
      </w:r>
      <w:r w:rsidR="00B151D2" w:rsidRPr="00C13F2A">
        <w:t>й</w:t>
      </w:r>
      <w:r w:rsidR="00AF2DC1" w:rsidRPr="00C13F2A">
        <w:t xml:space="preserve"> обеспечивается максимальная пропускная способность</w:t>
      </w:r>
      <w:r w:rsidR="00B151D2" w:rsidRPr="00C13F2A">
        <w:t>,</w:t>
      </w:r>
      <w:r w:rsidR="00AF2DC1" w:rsidRPr="00C13F2A">
        <w:t xml:space="preserve"> </w:t>
      </w:r>
      <w:r w:rsidR="00B151D2" w:rsidRPr="00C13F2A">
        <w:t xml:space="preserve">определенные </w:t>
      </w:r>
      <w:r w:rsidR="00506368" w:rsidRPr="00C13F2A">
        <w:t>на</w:t>
      </w:r>
      <w:r w:rsidR="00B151D2" w:rsidRPr="00C13F2A">
        <w:t xml:space="preserve"> </w:t>
      </w:r>
      <w:r w:rsidR="00B151D2" w:rsidRPr="00C13F2A">
        <w:rPr>
          <w:i/>
          <w:iCs/>
          <w:lang w:val="en-US"/>
        </w:rPr>
        <w:t>n</w:t>
      </w:r>
      <w:r w:rsidR="00B151D2" w:rsidRPr="00C13F2A">
        <w:t>-й</w:t>
      </w:r>
      <w:r w:rsidR="00506368" w:rsidRPr="00C13F2A">
        <w:t xml:space="preserve"> итерации</w:t>
      </w:r>
      <w:r w:rsidR="00B151D2" w:rsidRPr="00C13F2A">
        <w:t xml:space="preserve"> алгоритма поиска;</w:t>
      </w:r>
    </w:p>
    <w:p w14:paraId="6683E4F1" w14:textId="5934D000" w:rsidR="003C191C" w:rsidRPr="00C13F2A" w:rsidRDefault="00000000" w:rsidP="00DF2EDD">
      <w:pPr>
        <w:pStyle w:val="a3"/>
        <w:ind w:firstLine="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l</m:t>
            </m:r>
          </m:e>
          <m:sup>
            <m:r>
              <w:rPr>
                <w:rFonts w:ascii="Cambria Math"/>
              </w:rPr>
              <m:t>(n)</m:t>
            </m:r>
          </m:sup>
        </m:sSup>
      </m:oMath>
      <w:r w:rsidR="00AB5545" w:rsidRPr="00C13F2A">
        <w:t xml:space="preserve">– значение </w:t>
      </w:r>
      <w:r w:rsidR="003C191C" w:rsidRPr="00C13F2A">
        <w:t>нагрузк</w:t>
      </w:r>
      <w:r w:rsidR="00AB5545" w:rsidRPr="00C13F2A">
        <w:t>и</w:t>
      </w:r>
      <w:r w:rsidR="003C191C" w:rsidRPr="00C13F2A">
        <w:t>, выбранн</w:t>
      </w:r>
      <w:r w:rsidR="00AB5545" w:rsidRPr="00C13F2A">
        <w:t>ой</w:t>
      </w:r>
      <w:r w:rsidR="003C191C" w:rsidRPr="00C13F2A">
        <w:t xml:space="preserve"> для измерения </w:t>
      </w:r>
      <w:r w:rsidR="00506368" w:rsidRPr="00C13F2A">
        <w:t>на</w:t>
      </w:r>
      <w:r w:rsidR="003C191C" w:rsidRPr="00C13F2A">
        <w:t xml:space="preserve"> </w:t>
      </w:r>
      <w:r w:rsidR="00AE238F" w:rsidRPr="00C13F2A">
        <w:rPr>
          <w:i/>
          <w:iCs/>
          <w:lang w:val="en-US"/>
        </w:rPr>
        <w:t>n</w:t>
      </w:r>
      <w:r w:rsidR="00AE238F" w:rsidRPr="00C13F2A">
        <w:t xml:space="preserve">-й </w:t>
      </w:r>
      <w:r w:rsidR="003C191C" w:rsidRPr="00C13F2A">
        <w:t>итерации</w:t>
      </w:r>
      <w:r w:rsidR="00336B67" w:rsidRPr="00C13F2A">
        <w:t>;</w:t>
      </w:r>
    </w:p>
    <w:p w14:paraId="6CF2E83C" w14:textId="6BB3C1B4" w:rsidR="003C191C" w:rsidRPr="00C13F2A" w:rsidRDefault="00000000" w:rsidP="00336B67">
      <w:pPr>
        <w:pStyle w:val="a3"/>
        <w:ind w:firstLine="0"/>
        <w:rPr>
          <w:i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/>
                <w:iCs/>
              </w:rPr>
              <w:sym w:font="Symbol" w:char="F072"/>
            </m:r>
          </m:e>
          <m:sub>
            <m:r>
              <w:rPr>
                <w:rFonts w:ascii="Cambria Math"/>
              </w:rPr>
              <m:t>n</m:t>
            </m:r>
          </m:sub>
        </m:sSub>
        <m:r>
          <m:rPr>
            <m:sty m:val="p"/>
          </m:rPr>
          <w:rPr>
            <w:rFonts w:ascii="Cambria Math"/>
          </w:rPr>
          <m:t>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m:rPr>
                <m:sty m:val="p"/>
              </m:rPr>
              <w:rPr>
                <w:rFonts w:ascii="Cambria Math"/>
                <w:iCs/>
              </w:rPr>
              <w:sym w:font="Symbol" w:char="F072"/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l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</w:rPr>
                          <m:t>n</m:t>
                        </m:r>
                      </m:e>
                    </m:d>
                  </m:sup>
                </m:sSup>
              </m:e>
            </m:d>
            <m:r>
              <w:rPr>
                <w:rFonts w:asci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</w:rPr>
                  <w:sym w:font="Symbol" w:char="F065"/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/>
                    <w:lang w:val="en-US"/>
                  </w:rPr>
                  <m:t>n</m:t>
                </m:r>
              </m:sub>
            </m:sSub>
            <m:ctrlPr>
              <w:rPr>
                <w:rFonts w:ascii="Cambria Math" w:hAnsi="Cambria Math"/>
                <w:i/>
                <w:iCs/>
                <w:lang w:val="en-US"/>
              </w:rPr>
            </m:ctrlPr>
          </m:e>
        </m:d>
      </m:oMath>
      <w:r w:rsidR="00050CA4" w:rsidRPr="00C13F2A">
        <w:t xml:space="preserve"> – р</w:t>
      </w:r>
      <w:r w:rsidR="003C191C" w:rsidRPr="00C13F2A">
        <w:t>ез</w:t>
      </w:r>
      <w:r w:rsidR="00506368" w:rsidRPr="00C13F2A">
        <w:t>ультат измерения</w:t>
      </w:r>
      <w:r w:rsidR="00050CA4" w:rsidRPr="00C13F2A">
        <w:t xml:space="preserve"> </w:t>
      </w:r>
      <w:r w:rsidR="00644D5C" w:rsidRPr="00C13F2A">
        <w:t xml:space="preserve">потерь </w:t>
      </w:r>
      <w:r w:rsidR="00506368" w:rsidRPr="00C13F2A">
        <w:t xml:space="preserve">при нагрузке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l</m:t>
            </m:r>
          </m:e>
          <m:sup>
            <m:r>
              <w:rPr>
                <w:rFonts w:ascii="Cambria Math"/>
              </w:rPr>
              <m:t>(n)</m:t>
            </m:r>
          </m:sup>
        </m:sSup>
      </m:oMath>
      <w:r w:rsidR="00644D5C" w:rsidRPr="00C13F2A">
        <w:t xml:space="preserve">, 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w:sym w:font="Symbol" w:char="F065"/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/>
                <w:lang w:val="en-US"/>
              </w:rPr>
              <m:t>n</m:t>
            </m:r>
          </m:sub>
        </m:sSub>
      </m:oMath>
      <w:r w:rsidR="00644D5C" w:rsidRPr="00C13F2A">
        <w:t xml:space="preserve"> – случайная погрешность результата измерений</w:t>
      </w:r>
      <w:r w:rsidR="00037C93" w:rsidRPr="00C13F2A">
        <w:t>.</w:t>
      </w:r>
    </w:p>
    <w:p w14:paraId="6F04D27D" w14:textId="0EE4033C" w:rsidR="003C191C" w:rsidRPr="00C13F2A" w:rsidRDefault="001F519A" w:rsidP="0002445A">
      <w:pPr>
        <w:pStyle w:val="a3"/>
      </w:pPr>
      <w:r w:rsidRPr="00C13F2A">
        <w:t xml:space="preserve">Псевдокод </w:t>
      </w:r>
      <w:r w:rsidR="00CA0E28">
        <w:t>А</w:t>
      </w:r>
      <w:r w:rsidRPr="00C13F2A">
        <w:t>лгоритма</w:t>
      </w:r>
      <w:r w:rsidR="00CA0E28">
        <w:t xml:space="preserve"> 1</w:t>
      </w:r>
      <w:r w:rsidRPr="00C13F2A">
        <w:t>.</w:t>
      </w:r>
    </w:p>
    <w:p w14:paraId="60A6F8F2" w14:textId="6007B09E" w:rsidR="001F519A" w:rsidRPr="00C13F2A" w:rsidRDefault="001F519A" w:rsidP="00594C85">
      <w:pPr>
        <w:pStyle w:val="a3"/>
        <w:spacing w:after="0"/>
        <w:ind w:firstLine="0"/>
      </w:pPr>
      <w:r w:rsidRPr="00C13F2A">
        <w:t xml:space="preserve">1) Присвоить </w:t>
      </w:r>
      <w:r w:rsidRPr="00C13F2A">
        <w:rPr>
          <w:i/>
          <w:iCs/>
          <w:lang w:val="en-US"/>
        </w:rPr>
        <w:t>n</w:t>
      </w:r>
      <w:r w:rsidRPr="00C13F2A">
        <w:t xml:space="preserve"> значение, равное 1.</w:t>
      </w:r>
    </w:p>
    <w:p w14:paraId="756AEC59" w14:textId="52B3937D" w:rsidR="001F519A" w:rsidRPr="00C13F2A" w:rsidRDefault="001F519A" w:rsidP="00594C85">
      <w:pPr>
        <w:pStyle w:val="a3"/>
        <w:spacing w:after="0"/>
        <w:ind w:firstLine="0"/>
      </w:pPr>
      <w:r w:rsidRPr="00C13F2A">
        <w:t xml:space="preserve">2) Вычислить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l</m:t>
            </m:r>
          </m:e>
          <m:sup>
            <m:r>
              <w:rPr>
                <w:rFonts w:ascii="Cambria Math"/>
              </w:rPr>
              <m:t>(n)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l</m:t>
                </m:r>
              </m:e>
              <m:sub>
                <m:r>
                  <w:rPr>
                    <w:rFonts w:ascii="Cambria Math"/>
                  </w:rPr>
                  <m:t>low</m:t>
                </m:r>
              </m:sub>
              <m:sup>
                <m:r>
                  <w:rPr>
                    <w:rFonts w:ascii="Cambria Math"/>
                  </w:rPr>
                  <m:t>(n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1)</m:t>
                </m:r>
              </m:sup>
            </m:sSubSup>
            <m:r>
              <w:rPr>
                <w:rFonts w:ascii="Cambria Math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l</m:t>
                </m:r>
              </m:e>
              <m:sub>
                <m:r>
                  <w:rPr>
                    <w:rFonts w:ascii="Cambria Math"/>
                  </w:rPr>
                  <m:t>h</m:t>
                </m:r>
                <m:r>
                  <w:rPr>
                    <w:rFonts w:ascii="Cambria Math"/>
                  </w:rPr>
                  <m:t>ig</m:t>
                </m:r>
                <m:r>
                  <w:rPr>
                    <w:rFonts w:ascii="Cambria Math"/>
                  </w:rPr>
                  <m:t>h</m:t>
                </m:r>
              </m:sub>
              <m:sup>
                <m:r>
                  <w:rPr>
                    <w:rFonts w:ascii="Cambria Math"/>
                  </w:rPr>
                  <m:t>(n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1)</m:t>
                </m:r>
              </m:sup>
            </m:sSubSup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13F2A">
        <w:t>.</w:t>
      </w:r>
    </w:p>
    <w:p w14:paraId="53B04209" w14:textId="52213780" w:rsidR="001F519A" w:rsidRPr="00C13F2A" w:rsidRDefault="001F519A" w:rsidP="00594C85">
      <w:pPr>
        <w:pStyle w:val="a3"/>
        <w:spacing w:after="0"/>
        <w:ind w:firstLine="0"/>
        <w:rPr>
          <w:iCs/>
        </w:rPr>
      </w:pPr>
      <w:r w:rsidRPr="00C13F2A">
        <w:t xml:space="preserve">3) Получить результат измерения значения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/>
                <w:iCs/>
              </w:rPr>
              <w:sym w:font="Symbol" w:char="F072"/>
            </m:r>
          </m:e>
          <m:sub>
            <m:r>
              <w:rPr>
                <w:rFonts w:ascii="Cambria Math"/>
              </w:rPr>
              <m:t>n</m:t>
            </m:r>
          </m:sub>
        </m:sSub>
        <m:r>
          <w:rPr>
            <w:rFonts w:ascii="Cambria Math"/>
          </w:rPr>
          <m:t>.</m:t>
        </m:r>
      </m:oMath>
    </w:p>
    <w:p w14:paraId="447EB10A" w14:textId="53C8C537" w:rsidR="001F519A" w:rsidRPr="00C13F2A" w:rsidRDefault="001F519A" w:rsidP="00594C85">
      <w:pPr>
        <w:pStyle w:val="a3"/>
        <w:spacing w:after="0"/>
        <w:ind w:firstLine="0"/>
      </w:pPr>
      <w:r w:rsidRPr="00C13F2A">
        <w:rPr>
          <w:iCs/>
        </w:rPr>
        <w:t>4)</w:t>
      </w:r>
      <w:r w:rsidR="00890190">
        <w:rPr>
          <w:iCs/>
        </w:rPr>
        <w:t> </w:t>
      </w:r>
      <w:r w:rsidRPr="00C13F2A">
        <w:rPr>
          <w:iCs/>
        </w:rPr>
        <w:t xml:space="preserve">Если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/>
                <w:iCs/>
              </w:rPr>
              <w:sym w:font="Symbol" w:char="F072"/>
            </m:r>
          </m:e>
          <m:sub>
            <m:r>
              <w:rPr>
                <w:rFonts w:asci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Δ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sub>
        </m:sSub>
      </m:oMath>
      <w:r w:rsidRPr="00C13F2A">
        <w:t xml:space="preserve">, то присвоить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l</m:t>
            </m:r>
          </m:e>
          <m:sub>
            <m:r>
              <w:rPr>
                <w:rFonts w:ascii="Cambria Math"/>
              </w:rPr>
              <m:t>low</m:t>
            </m:r>
          </m:sub>
          <m:sup>
            <m:r>
              <w:rPr>
                <w:rFonts w:ascii="Cambria Math"/>
              </w:rPr>
              <m:t>(n)</m:t>
            </m:r>
          </m:sup>
        </m:sSubSup>
      </m:oMath>
      <w:r w:rsidRPr="00C13F2A">
        <w:t xml:space="preserve"> значение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l</m:t>
            </m:r>
          </m:e>
          <m:sup>
            <m:r>
              <w:rPr>
                <w:rFonts w:ascii="Cambria Math"/>
              </w:rPr>
              <m:t>(n)</m:t>
            </m:r>
          </m:sup>
        </m:sSup>
      </m:oMath>
      <w:r w:rsidRPr="00C13F2A">
        <w:t xml:space="preserve">. В противном случае присвоить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l</m:t>
            </m:r>
          </m:e>
          <m:sub>
            <m:r>
              <w:rPr>
                <w:rFonts w:ascii="Cambria Math"/>
              </w:rPr>
              <m:t>h</m:t>
            </m:r>
            <m:r>
              <w:rPr>
                <w:rFonts w:ascii="Cambria Math"/>
              </w:rPr>
              <m:t>ig</m:t>
            </m:r>
            <m:r>
              <w:rPr>
                <w:rFonts w:ascii="Cambria Math"/>
              </w:rPr>
              <m:t>h</m:t>
            </m:r>
          </m:sub>
          <m:sup>
            <m:r>
              <w:rPr>
                <w:rFonts w:ascii="Cambria Math"/>
              </w:rPr>
              <m:t>(n)</m:t>
            </m:r>
          </m:sup>
        </m:sSubSup>
      </m:oMath>
      <w:r w:rsidRPr="00C13F2A">
        <w:t xml:space="preserve"> значение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l</m:t>
            </m:r>
          </m:e>
          <m:sup>
            <m:r>
              <w:rPr>
                <w:rFonts w:ascii="Cambria Math"/>
              </w:rPr>
              <m:t>(n)</m:t>
            </m:r>
          </m:sup>
        </m:sSup>
      </m:oMath>
      <w:r w:rsidRPr="00C13F2A">
        <w:t>.</w:t>
      </w:r>
    </w:p>
    <w:p w14:paraId="4DCCC6B0" w14:textId="620252CC" w:rsidR="001F519A" w:rsidRPr="001F519A" w:rsidRDefault="001F519A" w:rsidP="00336B67">
      <w:pPr>
        <w:pStyle w:val="a3"/>
        <w:ind w:firstLine="0"/>
        <w:rPr>
          <w:i/>
        </w:rPr>
      </w:pPr>
      <w:r w:rsidRPr="00C13F2A">
        <w:t>5)</w:t>
      </w:r>
      <w:r w:rsidR="00890190">
        <w:t> </w:t>
      </w:r>
      <w:r w:rsidRPr="00C13F2A">
        <w:t xml:space="preserve">Если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l</m:t>
            </m:r>
          </m:e>
          <m:sub>
            <m:r>
              <w:rPr>
                <w:rFonts w:ascii="Cambria Math"/>
              </w:rPr>
              <m:t>h</m:t>
            </m:r>
            <m:r>
              <w:rPr>
                <w:rFonts w:ascii="Cambria Math"/>
              </w:rPr>
              <m:t>ig</m:t>
            </m:r>
            <m:r>
              <w:rPr>
                <w:rFonts w:ascii="Cambria Math"/>
              </w:rPr>
              <m:t>h</m:t>
            </m:r>
          </m:sub>
          <m:sup>
            <m:r>
              <w:rPr>
                <w:rFonts w:ascii="Cambria Math"/>
              </w:rPr>
              <m:t>(n)</m:t>
            </m:r>
          </m:sup>
        </m:sSubSup>
        <m:r>
          <w:rPr>
            <w:rFonts w:ascii="Cambria Math"/>
          </w:rPr>
          <m:t>-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l</m:t>
            </m:r>
          </m:e>
          <m:sub>
            <m:r>
              <w:rPr>
                <w:rFonts w:ascii="Cambria Math"/>
              </w:rPr>
              <m:t>low</m:t>
            </m:r>
          </m:sub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n</m:t>
                </m:r>
              </m:e>
            </m:d>
          </m:sup>
        </m:sSubSup>
        <m:r>
          <w:rPr>
            <w:rFonts w:ascii="Cambria Math" w:hAnsi="Cambria Math"/>
          </w:rPr>
          <m:t>≥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Δ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 w:rsidRPr="00C13F2A">
        <w:t xml:space="preserve">, то присвоить </w:t>
      </w:r>
      <w:r w:rsidRPr="00C13F2A">
        <w:rPr>
          <w:i/>
          <w:iCs/>
          <w:lang w:val="en-US"/>
        </w:rPr>
        <w:t>n</w:t>
      </w:r>
      <w:r w:rsidRPr="00C13F2A">
        <w:t xml:space="preserve"> значение (</w:t>
      </w:r>
      <w:r w:rsidRPr="00C13F2A">
        <w:rPr>
          <w:i/>
          <w:iCs/>
          <w:lang w:val="en-US"/>
        </w:rPr>
        <w:t>n</w:t>
      </w:r>
      <w:r w:rsidRPr="00C13F2A">
        <w:t>+1) и перейти к шагу</w:t>
      </w:r>
      <w:r w:rsidR="00B23EB0">
        <w:t> </w:t>
      </w:r>
      <w:r w:rsidRPr="00C13F2A">
        <w:t>2. В противном случае выйти из процедуры</w:t>
      </w:r>
      <w:r w:rsidR="00433085">
        <w:t>, назначив</w:t>
      </w:r>
      <w:r w:rsidR="00433085" w:rsidRPr="0043308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max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l</m:t>
                </m:r>
              </m:e>
              <m:sub>
                <m:r>
                  <w:rPr>
                    <w:rFonts w:ascii="Cambria Math"/>
                  </w:rPr>
                  <m:t>low</m:t>
                </m:r>
              </m:sub>
              <m:sup>
                <m:r>
                  <w:rPr>
                    <w:rFonts w:ascii="Cambria Math"/>
                  </w:rPr>
                  <m:t>(n)</m:t>
                </m:r>
              </m:sup>
            </m:sSubSup>
            <m:r>
              <w:rPr>
                <w:rFonts w:ascii="Cambria Math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l</m:t>
                </m:r>
              </m:e>
              <m:sub>
                <m:r>
                  <w:rPr>
                    <w:rFonts w:ascii="Cambria Math"/>
                  </w:rPr>
                  <m:t>h</m:t>
                </m:r>
                <m:r>
                  <w:rPr>
                    <w:rFonts w:ascii="Cambria Math"/>
                  </w:rPr>
                  <m:t>ig</m:t>
                </m:r>
                <m:r>
                  <w:rPr>
                    <w:rFonts w:ascii="Cambria Math"/>
                  </w:rPr>
                  <m:t>h</m:t>
                </m:r>
              </m:sub>
              <m:sup>
                <m:r>
                  <w:rPr>
                    <w:rFonts w:ascii="Cambria Math"/>
                  </w:rPr>
                  <m:t>(n)</m:t>
                </m:r>
              </m:sup>
            </m:sSubSup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13F2A">
        <w:t>.</w:t>
      </w:r>
    </w:p>
    <w:p w14:paraId="270BE64B" w14:textId="1668013C" w:rsidR="00D76AB9" w:rsidRPr="00890190" w:rsidRDefault="00890190" w:rsidP="00890190">
      <w:pPr>
        <w:pStyle w:val="a3"/>
        <w:tabs>
          <w:tab w:val="clear" w:pos="288"/>
        </w:tabs>
        <w:ind w:firstLine="0"/>
        <w:jc w:val="center"/>
        <w:rPr>
          <w:b/>
          <w:bCs/>
        </w:rPr>
      </w:pPr>
      <w:r w:rsidRPr="00890190">
        <w:rPr>
          <w:b/>
          <w:bCs/>
          <w:lang w:val="en-US"/>
        </w:rPr>
        <w:t>IV</w:t>
      </w:r>
      <w:r w:rsidRPr="006E5BA3">
        <w:rPr>
          <w:b/>
          <w:bCs/>
        </w:rPr>
        <w:t xml:space="preserve">. </w:t>
      </w:r>
      <w:r w:rsidR="00D76AB9" w:rsidRPr="00890190">
        <w:rPr>
          <w:b/>
          <w:bCs/>
        </w:rPr>
        <w:t>Предлагаемые алгоритмы</w:t>
      </w:r>
      <w:r w:rsidRPr="006E5BA3">
        <w:rPr>
          <w:b/>
          <w:bCs/>
        </w:rPr>
        <w:t xml:space="preserve"> </w:t>
      </w:r>
      <w:r w:rsidRPr="00890190">
        <w:rPr>
          <w:b/>
          <w:bCs/>
        </w:rPr>
        <w:t>поиска</w:t>
      </w:r>
    </w:p>
    <w:p w14:paraId="0E8E9FD8" w14:textId="3F7F1CF2" w:rsidR="00D76AB9" w:rsidRDefault="006E5BA3" w:rsidP="00D76AB9">
      <w:pPr>
        <w:pStyle w:val="a3"/>
      </w:pPr>
      <w:r>
        <w:t xml:space="preserve">Для уменьшения числа измерений, необходимых для определения значения </w:t>
      </w:r>
      <w:proofErr w:type="spellStart"/>
      <w:r w:rsidRPr="0093448E">
        <w:rPr>
          <w:i/>
          <w:iCs/>
          <w:lang w:val="en-US"/>
        </w:rPr>
        <w:t>l</w:t>
      </w:r>
      <w:r w:rsidRPr="00373252">
        <w:rPr>
          <w:vertAlign w:val="subscript"/>
          <w:lang w:val="en-US"/>
        </w:rPr>
        <w:t>max</w:t>
      </w:r>
      <w:proofErr w:type="spellEnd"/>
      <w:r w:rsidR="00DB4BB3">
        <w:t xml:space="preserve">, был рассмотрен ряд других </w:t>
      </w:r>
      <w:r w:rsidR="00DB4BB3" w:rsidRPr="00DB4BB3">
        <w:t>алгоритмов</w:t>
      </w:r>
      <w:r w:rsidR="00DB4BB3">
        <w:t xml:space="preserve"> организации поиска, для каждого из которых </w:t>
      </w:r>
      <w:r w:rsidR="00DB4BB3">
        <w:t xml:space="preserve">на языке программирования </w:t>
      </w:r>
      <w:r w:rsidR="005F2B24">
        <w:t xml:space="preserve">R </w:t>
      </w:r>
      <w:r w:rsidR="00DB4BB3">
        <w:t>была составлена программная реализация. Ниже представлены описания рассмотренных методов.</w:t>
      </w:r>
    </w:p>
    <w:p w14:paraId="1096D7B8" w14:textId="5CD6A223" w:rsidR="00D76AB9" w:rsidRDefault="00DB4BB3" w:rsidP="00DB4BB3">
      <w:pPr>
        <w:pStyle w:val="a3"/>
        <w:ind w:firstLine="0"/>
      </w:pPr>
      <w:r>
        <w:t>4.</w:t>
      </w:r>
      <w:r w:rsidR="00D76AB9">
        <w:t xml:space="preserve">1. </w:t>
      </w:r>
      <w:r w:rsidR="00D76AB9" w:rsidRPr="00DB4BB3">
        <w:rPr>
          <w:i/>
          <w:iCs/>
        </w:rPr>
        <w:t>Адаптивный поиск с весовой функци</w:t>
      </w:r>
      <w:r w:rsidR="00682D14" w:rsidRPr="00DB4BB3">
        <w:rPr>
          <w:i/>
          <w:iCs/>
        </w:rPr>
        <w:t>ей потерь</w:t>
      </w:r>
    </w:p>
    <w:p w14:paraId="7CBFDD83" w14:textId="77777777" w:rsidR="00A97370" w:rsidRDefault="00C13F2A" w:rsidP="00C13F2A">
      <w:pPr>
        <w:pStyle w:val="a3"/>
      </w:pPr>
      <w:r w:rsidRPr="00224BB3">
        <w:t xml:space="preserve">Данный алгоритм расширяет </w:t>
      </w:r>
      <w:r w:rsidR="00245CBC">
        <w:t xml:space="preserve">возможности </w:t>
      </w:r>
      <w:r w:rsidRPr="00224BB3">
        <w:t>бинарн</w:t>
      </w:r>
      <w:r w:rsidR="00245CBC">
        <w:t>ого</w:t>
      </w:r>
      <w:r w:rsidRPr="00224BB3">
        <w:t xml:space="preserve"> поиск</w:t>
      </w:r>
      <w:r w:rsidR="00245CBC">
        <w:t>а</w:t>
      </w:r>
      <w:r w:rsidRPr="00224BB3">
        <w:t xml:space="preserve"> </w:t>
      </w:r>
      <w:r w:rsidR="00245CBC">
        <w:t xml:space="preserve">за счет </w:t>
      </w:r>
      <w:r w:rsidRPr="00224BB3">
        <w:t>уч</w:t>
      </w:r>
      <w:r w:rsidR="007C090E">
        <w:t>е</w:t>
      </w:r>
      <w:r w:rsidRPr="00224BB3">
        <w:t>та величины превышения порога потерь</w:t>
      </w:r>
      <w:r w:rsidR="00D76AB9" w:rsidRPr="00224BB3">
        <w:t xml:space="preserve">. При катастрофических потерях (50–100%) алгоритм делает большой шаг назад, </w:t>
      </w:r>
      <w:r w:rsidR="0093448E">
        <w:t xml:space="preserve">чтобы быстро выйти из </w:t>
      </w:r>
      <w:r w:rsidR="00D76AB9" w:rsidRPr="00224BB3">
        <w:t>област</w:t>
      </w:r>
      <w:r w:rsidR="0093448E">
        <w:t xml:space="preserve">и значений нагрузки </w:t>
      </w:r>
      <w:r w:rsidR="0093448E" w:rsidRPr="0093448E">
        <w:rPr>
          <w:i/>
          <w:iCs/>
          <w:lang w:val="en-US"/>
        </w:rPr>
        <w:t>l</w:t>
      </w:r>
      <w:r w:rsidR="0093448E">
        <w:t xml:space="preserve">, много превышающих отыскиваемое значение </w:t>
      </w:r>
      <w:proofErr w:type="spellStart"/>
      <w:r w:rsidR="0093448E" w:rsidRPr="0093448E">
        <w:rPr>
          <w:i/>
          <w:iCs/>
          <w:lang w:val="en-US"/>
        </w:rPr>
        <w:t>l</w:t>
      </w:r>
      <w:r w:rsidR="0093448E" w:rsidRPr="00373252">
        <w:rPr>
          <w:vertAlign w:val="subscript"/>
          <w:lang w:val="en-US"/>
        </w:rPr>
        <w:t>max</w:t>
      </w:r>
      <w:proofErr w:type="spellEnd"/>
      <w:r w:rsidR="0093448E">
        <w:t>.</w:t>
      </w:r>
      <w:r w:rsidR="00D76AB9" w:rsidRPr="00224BB3">
        <w:t xml:space="preserve"> </w:t>
      </w:r>
      <w:r w:rsidR="0093448E">
        <w:t>П</w:t>
      </w:r>
      <w:r w:rsidR="00D76AB9" w:rsidRPr="00224BB3">
        <w:t xml:space="preserve">ри незначительном </w:t>
      </w:r>
      <w:r w:rsidR="0093448E">
        <w:t xml:space="preserve">же </w:t>
      </w:r>
      <w:r w:rsidR="00D76AB9" w:rsidRPr="00224BB3">
        <w:t xml:space="preserve">превышении </w:t>
      </w:r>
      <w:r w:rsidR="0093448E">
        <w:t xml:space="preserve">потерями назначенного порогового значения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Δ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sub>
        </m:sSub>
      </m:oMath>
      <w:r w:rsidR="0093448E">
        <w:t xml:space="preserve"> алгоритм осуществляет поиск в малой области вокруг текущего значения </w:t>
      </w:r>
      <w:r w:rsidR="0093448E" w:rsidRPr="0093448E">
        <w:rPr>
          <w:i/>
          <w:iCs/>
          <w:lang w:val="en-US"/>
        </w:rPr>
        <w:t>l</w:t>
      </w:r>
      <w:r w:rsidR="00D76AB9" w:rsidRPr="00224BB3">
        <w:t>.</w:t>
      </w:r>
      <w:r w:rsidRPr="00224BB3">
        <w:t xml:space="preserve"> </w:t>
      </w:r>
    </w:p>
    <w:p w14:paraId="4C248DD4" w14:textId="1278C95F" w:rsidR="00F929F8" w:rsidRDefault="00A97370" w:rsidP="00C13F2A">
      <w:pPr>
        <w:pStyle w:val="a3"/>
      </w:pPr>
      <w:r>
        <w:t xml:space="preserve">Таким образом, задаваемое на </w:t>
      </w:r>
      <w:r w:rsidRPr="00A97370">
        <w:rPr>
          <w:i/>
          <w:iCs/>
          <w:lang w:val="en-US"/>
        </w:rPr>
        <w:t>n</w:t>
      </w:r>
      <w:r w:rsidRPr="00A97370">
        <w:t>-</w:t>
      </w:r>
      <w:r>
        <w:t xml:space="preserve">ом шаге алгоритма значение </w:t>
      </w:r>
      <w:r w:rsidR="00C13F2A" w:rsidRPr="00224BB3">
        <w:t>текущ</w:t>
      </w:r>
      <w:r>
        <w:t>ей</w:t>
      </w:r>
      <w:r w:rsidR="00C13F2A" w:rsidRPr="00224BB3">
        <w:t xml:space="preserve"> нагрузк</w:t>
      </w:r>
      <w:r>
        <w:t>и</w:t>
      </w:r>
      <w:r w:rsidR="00C13F2A" w:rsidRPr="00224BB3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(n)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 xml:space="preserve">определяется величиной  разности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ρ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</w:rPr>
                  <m:t>Δ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ρ</m:t>
                </m:r>
              </m:sub>
            </m:sSub>
          </m:e>
        </m:d>
      </m:oMath>
      <w:r w:rsidR="003C0806">
        <w:t>, отложенной в процентах</w:t>
      </w:r>
      <w:r>
        <w:t xml:space="preserve">: </w:t>
      </w:r>
    </w:p>
    <w:p w14:paraId="12383782" w14:textId="55FA5D00" w:rsidR="00F929F8" w:rsidRPr="003C0806" w:rsidRDefault="00000000" w:rsidP="003C0806">
      <w:pPr>
        <w:pStyle w:val="a3"/>
        <w:ind w:firstLine="0"/>
        <w:jc w:val="center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(n+1)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(n)</m:t>
            </m:r>
          </m:sup>
        </m:sSup>
        <m: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</w:rPr>
          <m:t>α</m:t>
        </m:r>
        <m: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l</m:t>
                </m:r>
              </m:e>
              <m:sub>
                <m:r>
                  <w:rPr>
                    <w:rFonts w:ascii="Cambria Math"/>
                  </w:rPr>
                  <m:t>h</m:t>
                </m:r>
                <m:r>
                  <w:rPr>
                    <w:rFonts w:ascii="Cambria Math"/>
                  </w:rPr>
                  <m:t>ig</m:t>
                </m:r>
                <m:r>
                  <w:rPr>
                    <w:rFonts w:ascii="Cambria Math"/>
                  </w:rPr>
                  <m:t>h</m:t>
                </m:r>
              </m:sub>
              <m:sup>
                <m:r>
                  <w:rPr>
                    <w:rFonts w:ascii="Cambria Math"/>
                  </w:rPr>
                  <m:t>(n)</m:t>
                </m:r>
              </m:sup>
            </m:sSubSup>
            <m:r>
              <w:rPr>
                <w:rFonts w:ascii="Cambria Math" w:hAnsi="Cambria Math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l</m:t>
                </m:r>
              </m:e>
              <m:sub>
                <m:r>
                  <w:rPr>
                    <w:rFonts w:ascii="Cambria Math"/>
                  </w:rPr>
                  <m:t>low</m:t>
                </m:r>
              </m:sub>
              <m:sup>
                <m:r>
                  <w:rPr>
                    <w:rFonts w:ascii="Cambria Math"/>
                  </w:rPr>
                  <m:t>(n)</m:t>
                </m:r>
              </m:sup>
            </m:sSubSup>
          </m:e>
        </m:d>
      </m:oMath>
      <w:r w:rsidR="003C0806" w:rsidRPr="003C0806">
        <w:t>,</w:t>
      </w:r>
    </w:p>
    <w:p w14:paraId="5CBD3C36" w14:textId="7819058F" w:rsidR="004434CE" w:rsidRPr="00224BB3" w:rsidRDefault="003C0806" w:rsidP="00464158">
      <w:pPr>
        <w:pStyle w:val="a3"/>
        <w:ind w:firstLine="0"/>
      </w:pPr>
      <w:r>
        <w:t xml:space="preserve">где </w:t>
      </w:r>
      <m:oMath>
        <m:r>
          <m:rPr>
            <m:sty m:val="p"/>
          </m:rPr>
          <w:rPr>
            <w:rFonts w:ascii="Cambria Math" w:hAnsi="Cambria Math"/>
          </w:rPr>
          <m:t>α</m:t>
        </m:r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β</m:t>
            </m:r>
            <m:ctrlPr>
              <w:rPr>
                <w:rFonts w:ascii="Cambria Math" w:hAnsi="Cambria Math"/>
                <w:iCs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β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∙</m:t>
        </m:r>
        <m:func>
          <m:funcPr>
            <m:ctrlPr>
              <w:rPr>
                <w:rFonts w:ascii="Cambria Math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min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∆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ρ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100%</m:t>
                    </m:r>
                  </m:den>
                </m:f>
                <m:r>
                  <w:rPr>
                    <w:rFonts w:ascii="Cambria Math" w:hAnsi="Cambria Math"/>
                  </w:rPr>
                  <m:t>,1</m:t>
                </m:r>
              </m:e>
            </m:d>
          </m:e>
        </m:func>
      </m:oMath>
      <w:r w:rsidR="001B662E">
        <w:rPr>
          <w:iCs/>
        </w:rPr>
        <w:t>,</w:t>
      </w:r>
      <w:r w:rsidR="009B113B">
        <w:rPr>
          <w:iCs/>
        </w:rPr>
        <w:t xml:space="preserve"> значения</w:t>
      </w:r>
      <w:r w:rsidR="001B662E">
        <w:rPr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0</m:t>
            </m:r>
          </m:sub>
        </m:sSub>
      </m:oMath>
      <w:r w:rsidR="001B662E" w:rsidRPr="009B113B">
        <w:rPr>
          <w:color w:val="000000" w:themeColor="text1"/>
        </w:rPr>
        <w:t xml:space="preserve"> </w:t>
      </w:r>
      <w:r w:rsidR="009B113B" w:rsidRPr="009B113B">
        <w:rPr>
          <w:color w:val="000000" w:themeColor="text1"/>
        </w:rPr>
        <w:t xml:space="preserve">и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1</m:t>
            </m:r>
          </m:sub>
        </m:sSub>
      </m:oMath>
      <w:r w:rsidR="00464158" w:rsidRPr="009B113B">
        <w:rPr>
          <w:color w:val="000000" w:themeColor="text1"/>
        </w:rPr>
        <w:t xml:space="preserve"> </w:t>
      </w:r>
      <w:r w:rsidR="00E202DA">
        <w:rPr>
          <w:color w:val="000000" w:themeColor="text1"/>
        </w:rPr>
        <w:t xml:space="preserve">следует </w:t>
      </w:r>
      <w:r w:rsidR="009B113B">
        <w:rPr>
          <w:color w:val="000000" w:themeColor="text1"/>
        </w:rPr>
        <w:t>подбира</w:t>
      </w:r>
      <w:r w:rsidR="00E202DA">
        <w:rPr>
          <w:color w:val="000000" w:themeColor="text1"/>
        </w:rPr>
        <w:t>ть</w:t>
      </w:r>
      <w:r w:rsidR="009B113B">
        <w:rPr>
          <w:color w:val="000000" w:themeColor="text1"/>
        </w:rPr>
        <w:t xml:space="preserve"> под конкретные </w:t>
      </w:r>
      <w:r w:rsidR="009B113B" w:rsidRPr="009B113B">
        <w:rPr>
          <w:color w:val="000000" w:themeColor="text1"/>
        </w:rPr>
        <w:t>услови</w:t>
      </w:r>
      <w:r w:rsidR="009B113B">
        <w:rPr>
          <w:color w:val="000000" w:themeColor="text1"/>
        </w:rPr>
        <w:t>я</w:t>
      </w:r>
      <w:r w:rsidR="009B113B" w:rsidRPr="009B113B">
        <w:rPr>
          <w:color w:val="000000" w:themeColor="text1"/>
        </w:rPr>
        <w:t xml:space="preserve"> задачи. </w:t>
      </w:r>
      <w:r w:rsidR="00464158">
        <w:t xml:space="preserve">Скорость сходимости данного метода зависит прежде всего от величины выбранных констант </w:t>
      </w: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β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1B662E" w:rsidRPr="001B662E">
        <w:t xml:space="preserve"> </w:t>
      </w:r>
      <w:r w:rsidR="001B662E">
        <w:t xml:space="preserve">и </w:t>
      </w: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β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1B662E">
        <w:rPr>
          <w:iCs/>
        </w:rPr>
        <w:t xml:space="preserve"> </w:t>
      </w:r>
      <w:r w:rsidR="00464158">
        <w:t xml:space="preserve">в зависимости </w:t>
      </w:r>
      <m:oMath>
        <m:r>
          <m:rPr>
            <m:sty m:val="p"/>
          </m:rPr>
          <w:rPr>
            <w:rFonts w:ascii="Cambria Math" w:hAnsi="Cambria Math"/>
          </w:rPr>
          <m:t>α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ρ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="00464158">
        <w:rPr>
          <w:iCs/>
        </w:rPr>
        <w:t xml:space="preserve">. </w:t>
      </w:r>
      <w:r w:rsidR="00A45F5E">
        <w:t xml:space="preserve">Адаптивный характер </w:t>
      </w:r>
      <w:r w:rsidR="004434CE" w:rsidRPr="00224BB3">
        <w:t xml:space="preserve">алгоритма </w:t>
      </w:r>
      <w:r w:rsidR="00464158">
        <w:t xml:space="preserve">обусловлен </w:t>
      </w:r>
      <w:r w:rsidR="004434CE" w:rsidRPr="00224BB3">
        <w:t>изменение</w:t>
      </w:r>
      <w:r w:rsidR="00464158">
        <w:t xml:space="preserve">м величины шага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l=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(n+1)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(n)</m:t>
            </m:r>
          </m:sup>
        </m:sSup>
      </m:oMath>
      <w:r w:rsidR="003A09F4">
        <w:t xml:space="preserve"> </w:t>
      </w:r>
      <w:r w:rsidR="00464158">
        <w:t>величин</w:t>
      </w:r>
      <w:r w:rsidR="00871AE8">
        <w:t>ы</w:t>
      </w:r>
      <w:r w:rsidR="00464158">
        <w:t xml:space="preserve"> нагрузки </w:t>
      </w:r>
      <w:r w:rsidR="00871AE8">
        <w:t xml:space="preserve">на тестируемых ПАК </w:t>
      </w:r>
      <w:r w:rsidR="004434CE" w:rsidRPr="00224BB3">
        <w:t xml:space="preserve">в зависимости от </w:t>
      </w:r>
      <w:r w:rsidR="00464158">
        <w:t xml:space="preserve">текущей </w:t>
      </w:r>
      <w:r w:rsidR="004434CE" w:rsidRPr="00224BB3">
        <w:t xml:space="preserve">величины превышения </w:t>
      </w:r>
      <w:r w:rsidR="00464158">
        <w:t xml:space="preserve">допустимых </w:t>
      </w:r>
      <w:r w:rsidR="004434CE" w:rsidRPr="00224BB3">
        <w:t>потерь</w:t>
      </w:r>
      <w:r w:rsidR="00464158">
        <w:t>, что</w:t>
      </w:r>
      <w:r w:rsidR="004434CE" w:rsidRPr="00224BB3">
        <w:t xml:space="preserve"> концептуально близк</w:t>
      </w:r>
      <w:r w:rsidR="00464158">
        <w:t>о</w:t>
      </w:r>
      <w:r w:rsidR="004434CE" w:rsidRPr="00224BB3">
        <w:t xml:space="preserve"> к идее адаптивного взвешивания потерь в подходе [</w:t>
      </w:r>
      <w:r w:rsidR="00753C36" w:rsidRPr="004F6E11">
        <w:t>8</w:t>
      </w:r>
      <w:r w:rsidR="004434CE" w:rsidRPr="00224BB3">
        <w:t xml:space="preserve">], </w:t>
      </w:r>
      <w:r w:rsidR="00D24B0D">
        <w:t xml:space="preserve">в котором осуществляется повышение </w:t>
      </w:r>
      <w:r w:rsidR="004434CE" w:rsidRPr="00224BB3">
        <w:t>сходимости стохастического градиентного спуска</w:t>
      </w:r>
      <w:r w:rsidR="00D24B0D">
        <w:t xml:space="preserve"> на основе </w:t>
      </w:r>
      <w:r w:rsidR="00D24B0D" w:rsidRPr="00224BB3">
        <w:t>адаптивн</w:t>
      </w:r>
      <w:r w:rsidR="00D24B0D">
        <w:t>ой</w:t>
      </w:r>
      <w:r w:rsidR="00D24B0D" w:rsidRPr="00224BB3">
        <w:t xml:space="preserve"> регулир</w:t>
      </w:r>
      <w:r w:rsidR="00D24B0D">
        <w:t>овки</w:t>
      </w:r>
      <w:r w:rsidR="00D24B0D" w:rsidRPr="00224BB3">
        <w:t xml:space="preserve"> вес</w:t>
      </w:r>
      <w:r w:rsidR="00D24B0D">
        <w:t>ов</w:t>
      </w:r>
      <w:r w:rsidR="00D24B0D" w:rsidRPr="00224BB3">
        <w:t xml:space="preserve"> </w:t>
      </w:r>
      <w:r w:rsidR="00164C8A">
        <w:t xml:space="preserve">по </w:t>
      </w:r>
      <w:r w:rsidR="00D24B0D" w:rsidRPr="00224BB3">
        <w:t>значени</w:t>
      </w:r>
      <w:r w:rsidR="00164C8A">
        <w:t>ям</w:t>
      </w:r>
      <w:r w:rsidR="00D24B0D" w:rsidRPr="00224BB3">
        <w:t xml:space="preserve"> функции потерь</w:t>
      </w:r>
      <w:r w:rsidR="004434CE" w:rsidRPr="00224BB3">
        <w:t>.</w:t>
      </w:r>
    </w:p>
    <w:p w14:paraId="1AEC7634" w14:textId="19C60C6B" w:rsidR="00C13F2A" w:rsidRDefault="00A777D4" w:rsidP="00C13F2A">
      <w:pPr>
        <w:pStyle w:val="a3"/>
        <w:widowControl w:val="0"/>
      </w:pPr>
      <w:r>
        <w:t>Ниже при представлении псевдокода алгоритмов указаны только те дополнительные в</w:t>
      </w:r>
      <w:r w:rsidR="00C13F2A" w:rsidRPr="00224BB3">
        <w:t>ходные данные</w:t>
      </w:r>
      <w:r w:rsidR="007E631C">
        <w:t xml:space="preserve"> </w:t>
      </w:r>
      <w:r>
        <w:t xml:space="preserve">и промежуточные переменные, которые не содержались в описании </w:t>
      </w:r>
      <w:r w:rsidR="007E631C">
        <w:t>приведенного выше Алгоритма</w:t>
      </w:r>
      <w:r w:rsidR="00862A1F">
        <w:t> </w:t>
      </w:r>
      <w:r w:rsidR="007E631C">
        <w:t>1</w:t>
      </w:r>
      <w:r>
        <w:t>. Введенные ранее обозначения</w:t>
      </w:r>
      <w:r w:rsidR="007E631C">
        <w:t xml:space="preserve"> повторно не поясняются.</w:t>
      </w:r>
    </w:p>
    <w:p w14:paraId="1AFF5399" w14:textId="2F135BEC" w:rsidR="00A62484" w:rsidRPr="00C13F2A" w:rsidRDefault="00A62484" w:rsidP="00A62484">
      <w:pPr>
        <w:pStyle w:val="a3"/>
        <w:widowControl w:val="0"/>
      </w:pPr>
      <w:r w:rsidRPr="00C13F2A">
        <w:t>Входные данные</w:t>
      </w:r>
      <w:r>
        <w:t xml:space="preserve"> Алгоритма 2</w:t>
      </w:r>
      <w:r w:rsidRPr="00C13F2A">
        <w:t>:</w:t>
      </w:r>
    </w:p>
    <w:p w14:paraId="3547B534" w14:textId="3C96EDFE" w:rsidR="00A62484" w:rsidRPr="00224BB3" w:rsidRDefault="00000000" w:rsidP="00A62484">
      <w:pPr>
        <w:pStyle w:val="a3"/>
        <w:ind w:firstLine="0"/>
      </w:pP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0</m:t>
            </m:r>
          </m:sub>
        </m:sSub>
      </m:oMath>
      <w:r w:rsidR="00A62484" w:rsidRPr="009B113B">
        <w:rPr>
          <w:color w:val="000000" w:themeColor="text1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1</m:t>
            </m:r>
          </m:sub>
        </m:sSub>
      </m:oMath>
      <w:r w:rsidR="00A62484" w:rsidRPr="009B113B">
        <w:rPr>
          <w:color w:val="000000" w:themeColor="text1"/>
        </w:rPr>
        <w:t xml:space="preserve"> </w:t>
      </w:r>
      <w:r w:rsidR="00A62484" w:rsidRPr="00C13F2A">
        <w:t xml:space="preserve">– </w:t>
      </w:r>
      <w:r w:rsidR="00A62484">
        <w:t>значения коэффициентов адаптивного поиска</w:t>
      </w:r>
      <w:r w:rsidR="00A62484" w:rsidRPr="00C13F2A">
        <w:t>;</w:t>
      </w:r>
    </w:p>
    <w:p w14:paraId="151D29BC" w14:textId="6A208C37" w:rsidR="00C13F2A" w:rsidRPr="00224BB3" w:rsidRDefault="00C13F2A" w:rsidP="00C13F2A">
      <w:pPr>
        <w:pStyle w:val="a3"/>
      </w:pPr>
      <w:r w:rsidRPr="00224BB3">
        <w:t xml:space="preserve">Псевдокод </w:t>
      </w:r>
      <w:r w:rsidR="007A33E1">
        <w:t>А</w:t>
      </w:r>
      <w:r w:rsidRPr="00224BB3">
        <w:t>лгоритма</w:t>
      </w:r>
      <w:r w:rsidR="007A33E1">
        <w:t xml:space="preserve"> 2</w:t>
      </w:r>
      <w:r w:rsidRPr="00224BB3">
        <w:t>.</w:t>
      </w:r>
    </w:p>
    <w:p w14:paraId="5ADA9685" w14:textId="5F96BE0E" w:rsidR="00A16916" w:rsidRPr="00224BB3" w:rsidRDefault="00A16916" w:rsidP="00A16916">
      <w:pPr>
        <w:pStyle w:val="a3"/>
        <w:spacing w:after="0"/>
        <w:ind w:firstLine="0"/>
      </w:pPr>
      <w:r w:rsidRPr="00224BB3">
        <w:t>1)</w:t>
      </w:r>
      <w:r w:rsidR="0053488E">
        <w:t> </w:t>
      </w:r>
      <w:r w:rsidRPr="00224BB3">
        <w:t xml:space="preserve">Присвоить </w:t>
      </w:r>
      <m:oMath>
        <m:r>
          <w:rPr>
            <w:rFonts w:ascii="Cambria Math" w:hAnsi="Cambria Math"/>
          </w:rPr>
          <m:t>n</m:t>
        </m:r>
      </m:oMath>
      <w:r w:rsidRPr="00224BB3">
        <w:t xml:space="preserve"> значение, равное 1.</w:t>
      </w:r>
    </w:p>
    <w:p w14:paraId="6DCE173B" w14:textId="5A495902" w:rsidR="00A16916" w:rsidRPr="00224BB3" w:rsidRDefault="0053488E" w:rsidP="00A16916">
      <w:pPr>
        <w:pStyle w:val="a3"/>
        <w:spacing w:after="0"/>
        <w:ind w:firstLine="0"/>
      </w:pPr>
      <w:r>
        <w:t>2</w:t>
      </w:r>
      <w:r w:rsidR="00A16916" w:rsidRPr="00224BB3">
        <w:t>)</w:t>
      </w:r>
      <w:r>
        <w:t> </w:t>
      </w:r>
      <w:r w:rsidR="00A16916" w:rsidRPr="00224BB3">
        <w:t xml:space="preserve">Вычислить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l</m:t>
            </m:r>
          </m:e>
          <m:sup>
            <m:r>
              <w:rPr>
                <w:rFonts w:ascii="Cambria Math"/>
              </w:rPr>
              <m:t>(n)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l</m:t>
                </m:r>
              </m:e>
              <m:sub>
                <m:r>
                  <w:rPr>
                    <w:rFonts w:ascii="Cambria Math"/>
                  </w:rPr>
                  <m:t>low</m:t>
                </m:r>
              </m:sub>
              <m:sup>
                <m:r>
                  <w:rPr>
                    <w:rFonts w:ascii="Cambria Math"/>
                  </w:rPr>
                  <m:t>(n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1)</m:t>
                </m:r>
              </m:sup>
            </m:sSubSup>
            <m:r>
              <w:rPr>
                <w:rFonts w:ascii="Cambria Math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l</m:t>
                </m:r>
              </m:e>
              <m:sub>
                <m:r>
                  <w:rPr>
                    <w:rFonts w:ascii="Cambria Math"/>
                  </w:rPr>
                  <m:t>h</m:t>
                </m:r>
                <m:r>
                  <w:rPr>
                    <w:rFonts w:ascii="Cambria Math"/>
                  </w:rPr>
                  <m:t>ig</m:t>
                </m:r>
                <m:r>
                  <w:rPr>
                    <w:rFonts w:ascii="Cambria Math"/>
                  </w:rPr>
                  <m:t>h</m:t>
                </m:r>
              </m:sub>
              <m:sup>
                <m:r>
                  <w:rPr>
                    <w:rFonts w:ascii="Cambria Math"/>
                  </w:rPr>
                  <m:t>(n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1)</m:t>
                </m:r>
              </m:sup>
            </m:sSubSup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="00A16916" w:rsidRPr="00224BB3">
        <w:t>.</w:t>
      </w:r>
    </w:p>
    <w:p w14:paraId="341281D8" w14:textId="17730BA4" w:rsidR="00A16916" w:rsidRPr="00224BB3" w:rsidRDefault="0053488E" w:rsidP="00A16916">
      <w:pPr>
        <w:pStyle w:val="a3"/>
        <w:spacing w:after="0"/>
        <w:ind w:firstLine="0"/>
      </w:pPr>
      <w:r>
        <w:t>3</w:t>
      </w:r>
      <w:r w:rsidR="00A16916" w:rsidRPr="00224BB3">
        <w:t xml:space="preserve">) Получить результат измерения значения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/>
                <w:iCs/>
              </w:rPr>
              <w:sym w:font="Symbol" w:char="F072"/>
            </m:r>
          </m:e>
          <m:sub>
            <m:r>
              <w:rPr>
                <w:rFonts w:ascii="Cambria Math"/>
              </w:rPr>
              <m:t>n</m:t>
            </m:r>
          </m:sub>
        </m:sSub>
        <m:r>
          <w:rPr>
            <w:rFonts w:ascii="Cambria Math"/>
          </w:rPr>
          <m:t>.</m:t>
        </m:r>
      </m:oMath>
    </w:p>
    <w:p w14:paraId="7423E5A8" w14:textId="2C3115D5" w:rsidR="00A16916" w:rsidRPr="00224BB3" w:rsidRDefault="009747FF" w:rsidP="00A16916">
      <w:pPr>
        <w:pStyle w:val="a3"/>
        <w:spacing w:after="0"/>
        <w:ind w:firstLine="0"/>
      </w:pPr>
      <w:r w:rsidRPr="009747FF">
        <w:t>4</w:t>
      </w:r>
      <w:r w:rsidR="00A16916" w:rsidRPr="00224BB3">
        <w:t>)</w:t>
      </w:r>
      <w:r>
        <w:rPr>
          <w:lang w:val="en-US"/>
        </w:rPr>
        <w:t> </w:t>
      </w:r>
      <w:r w:rsidR="00A16916" w:rsidRPr="00224BB3">
        <w:rPr>
          <w:iCs/>
        </w:rPr>
        <w:t xml:space="preserve">Если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/>
                <w:iCs/>
              </w:rPr>
              <w:sym w:font="Symbol" w:char="F072"/>
            </m:r>
          </m:e>
          <m:sub>
            <m:r>
              <w:rPr>
                <w:rFonts w:asci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Δ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sub>
        </m:sSub>
      </m:oMath>
      <w:r w:rsidR="00A16916" w:rsidRPr="00224BB3">
        <w:t xml:space="preserve">, то присвоить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l</m:t>
            </m:r>
          </m:e>
          <m:sub>
            <m:r>
              <w:rPr>
                <w:rFonts w:ascii="Cambria Math"/>
              </w:rPr>
              <m:t>low</m:t>
            </m:r>
          </m:sub>
          <m:sup>
            <m:r>
              <w:rPr>
                <w:rFonts w:ascii="Cambria Math"/>
              </w:rPr>
              <m:t>(n)</m:t>
            </m:r>
          </m:sup>
        </m:sSubSup>
      </m:oMath>
      <w:r w:rsidR="00A16916" w:rsidRPr="00224BB3">
        <w:t xml:space="preserve"> значение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l</m:t>
            </m:r>
          </m:e>
          <m:sup>
            <m:r>
              <w:rPr>
                <w:rFonts w:ascii="Cambria Math"/>
              </w:rPr>
              <m:t>(n)</m:t>
            </m:r>
          </m:sup>
        </m:sSup>
      </m:oMath>
      <w:r w:rsidR="00093F58">
        <w:t>,</w:t>
      </w:r>
      <w:r w:rsidR="00D17028" w:rsidRPr="00224BB3">
        <w:t xml:space="preserve"> </w:t>
      </w:r>
      <w:r w:rsidR="00093F58">
        <w:t xml:space="preserve">а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l</m:t>
            </m:r>
          </m:e>
          <m:sup>
            <m:r>
              <w:rPr>
                <w:rFonts w:ascii="Cambria Math" w:hAnsi="Cambria Math"/>
              </w:rPr>
              <m:t>(n+1)</m:t>
            </m:r>
          </m:sup>
        </m:sSup>
      </m:oMath>
      <w:r w:rsidR="00093F58">
        <w:t xml:space="preserve"> – </w:t>
      </w:r>
      <w:r w:rsidR="00D17028" w:rsidRPr="00224BB3">
        <w:t xml:space="preserve">значение </w:t>
      </w:r>
      <m:oMath>
        <m:func>
          <m:funcPr>
            <m:ctrlPr>
              <w:rPr>
                <w:rFonts w:ascii="Cambria Math" w:hAnsi="Cambria Math"/>
                <w:i/>
                <w:color w:val="000000" w:themeColor="text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min</m:t>
            </m:r>
          </m:fName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</w:rPr>
                      <m:t>(n)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β</m:t>
                    </m:r>
                    <m:ctrlPr>
                      <w:rPr>
                        <w:rFonts w:ascii="Cambria Math" w:hAnsi="Cambria Math"/>
                        <w:iCs/>
                        <w:color w:val="000000" w:themeColor="text1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</w:rPr>
                  <m:t>⋅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high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(n-1)</m:t>
                        </m:r>
                      </m:sup>
                    </m:sSubSup>
                    <m:r>
                      <w:rPr>
                        <w:rFonts w:ascii="Cambria Math" w:hAnsi="Cambria Math"/>
                        <w:color w:val="000000" w:themeColor="text1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(n-1)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color w:val="000000" w:themeColor="text1"/>
                  </w:rPr>
                  <m:t xml:space="preserve">,  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high</m:t>
                    </m:r>
                  </m:sub>
                  <m:sup>
                    <m:r>
                      <w:rPr>
                        <w:rFonts w:ascii="Cambria Math" w:hAnsi="Cambria Math"/>
                        <w:color w:val="000000" w:themeColor="text1"/>
                      </w:rPr>
                      <m:t>(n-1)</m:t>
                    </m:r>
                  </m:sup>
                </m:sSubSup>
                <m:ctrlPr>
                  <w:rPr>
                    <w:rFonts w:ascii="Cambria Math" w:hAnsi="Cambria Math"/>
                    <w:i/>
                    <w:color w:val="000000" w:themeColor="text1"/>
                    <w:lang w:val="en-US"/>
                  </w:rPr>
                </m:ctrlPr>
              </m:e>
            </m:d>
          </m:e>
        </m:func>
        <m:r>
          <w:rPr>
            <w:rFonts w:ascii="Cambria Math" w:hAnsi="Cambria Math"/>
            <w:color w:val="000000" w:themeColor="text1"/>
          </w:rPr>
          <m:t>.</m:t>
        </m:r>
      </m:oMath>
      <w:r w:rsidR="00A16916" w:rsidRPr="00720D0E">
        <w:rPr>
          <w:color w:val="000000" w:themeColor="text1"/>
        </w:rPr>
        <w:t xml:space="preserve"> </w:t>
      </w:r>
      <w:r w:rsidR="00720D0E">
        <w:t xml:space="preserve">Иначе </w:t>
      </w:r>
      <w:r w:rsidR="00A16916" w:rsidRPr="00224BB3">
        <w:t>присвоить</w:t>
      </w:r>
      <w:r w:rsidRPr="009747FF"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l</m:t>
            </m:r>
          </m:e>
          <m:sub>
            <m:r>
              <w:rPr>
                <w:rFonts w:ascii="Cambria Math"/>
              </w:rPr>
              <m:t>h</m:t>
            </m:r>
            <m:r>
              <w:rPr>
                <w:rFonts w:ascii="Cambria Math"/>
              </w:rPr>
              <m:t>ig</m:t>
            </m:r>
            <m:r>
              <w:rPr>
                <w:rFonts w:ascii="Cambria Math"/>
              </w:rPr>
              <m:t>h</m:t>
            </m:r>
          </m:sub>
          <m:sup>
            <m:r>
              <w:rPr>
                <w:rFonts w:ascii="Cambria Math"/>
              </w:rPr>
              <m:t>(n)</m:t>
            </m:r>
          </m:sup>
        </m:sSubSup>
      </m:oMath>
      <w:r w:rsidR="00A16916" w:rsidRPr="00224BB3">
        <w:t xml:space="preserve"> значение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l</m:t>
            </m:r>
          </m:e>
          <m:sup>
            <m:r>
              <w:rPr>
                <w:rFonts w:ascii="Cambria Math"/>
              </w:rPr>
              <m:t>(n)</m:t>
            </m:r>
          </m:sup>
        </m:sSup>
      </m:oMath>
      <w:r w:rsidR="00D17028" w:rsidRPr="00224BB3">
        <w:t xml:space="preserve">, </w:t>
      </w:r>
      <w:r>
        <w:t xml:space="preserve">а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l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</w:rPr>
                  <m:t>т+1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</m:sup>
        </m:sSup>
        <m:r>
          <w:rPr>
            <w:rFonts w:ascii="Cambria Math" w:hAnsi="Cambria Math"/>
          </w:rPr>
          <m:t xml:space="preserve"> </m:t>
        </m:r>
      </m:oMath>
      <w:r>
        <w:t xml:space="preserve">– </w:t>
      </w:r>
      <w:r w:rsidR="004434CE" w:rsidRPr="00224BB3">
        <w:t xml:space="preserve">значение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(n)</m:t>
            </m:r>
          </m:sup>
        </m:sSup>
        <m: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</w:rPr>
          <m:t>α</m:t>
        </m:r>
        <m: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l</m:t>
                </m:r>
              </m:e>
              <m:sub>
                <m:r>
                  <w:rPr>
                    <w:rFonts w:ascii="Cambria Math"/>
                  </w:rPr>
                  <m:t>h</m:t>
                </m:r>
                <m:r>
                  <w:rPr>
                    <w:rFonts w:ascii="Cambria Math"/>
                  </w:rPr>
                  <m:t>ig</m:t>
                </m:r>
                <m:r>
                  <w:rPr>
                    <w:rFonts w:ascii="Cambria Math"/>
                  </w:rPr>
                  <m:t>h</m:t>
                </m:r>
              </m:sub>
              <m:sup>
                <m:r>
                  <w:rPr>
                    <w:rFonts w:ascii="Cambria Math"/>
                  </w:rPr>
                  <m:t>(n)</m:t>
                </m:r>
              </m:sup>
            </m:sSubSup>
            <m:r>
              <w:rPr>
                <w:rFonts w:ascii="Cambria Math" w:hAnsi="Cambria Math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l</m:t>
                </m:r>
              </m:e>
              <m:sub>
                <m:r>
                  <w:rPr>
                    <w:rFonts w:ascii="Cambria Math"/>
                  </w:rPr>
                  <m:t>low</m:t>
                </m:r>
              </m:sub>
              <m:sup>
                <m:r>
                  <w:rPr>
                    <w:rFonts w:ascii="Cambria Math"/>
                  </w:rPr>
                  <m:t>(n)</m:t>
                </m:r>
              </m:sup>
            </m:sSubSup>
          </m:e>
        </m:d>
      </m:oMath>
      <w:r>
        <w:t xml:space="preserve">, где </w:t>
      </w:r>
      <m:oMath>
        <m:r>
          <m:rPr>
            <m:sty m:val="p"/>
          </m:rPr>
          <w:rPr>
            <w:rFonts w:ascii="Cambria Math" w:hAnsi="Cambria Math"/>
          </w:rPr>
          <m:t>α</m:t>
        </m:r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β</m:t>
            </m:r>
            <m:ctrlPr>
              <w:rPr>
                <w:rFonts w:ascii="Cambria Math" w:hAnsi="Cambria Math"/>
                <w:iCs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β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∙</m:t>
        </m:r>
        <m:func>
          <m:funcPr>
            <m:ctrlPr>
              <w:rPr>
                <w:rFonts w:ascii="Cambria Math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min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∆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ρ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100%</m:t>
                    </m:r>
                  </m:den>
                </m:f>
                <m:r>
                  <w:rPr>
                    <w:rFonts w:ascii="Cambria Math" w:hAnsi="Cambria Math"/>
                  </w:rPr>
                  <m:t>,1</m:t>
                </m:r>
              </m:e>
            </m:d>
          </m:e>
        </m:func>
      </m:oMath>
      <w:r w:rsidR="00093F58">
        <w:t>.</w:t>
      </w:r>
    </w:p>
    <w:p w14:paraId="202E4150" w14:textId="64F23673" w:rsidR="00A16916" w:rsidRPr="00433085" w:rsidRDefault="00093F58" w:rsidP="00A16916">
      <w:pPr>
        <w:pStyle w:val="a3"/>
        <w:ind w:firstLine="0"/>
      </w:pPr>
      <w:r>
        <w:t>5</w:t>
      </w:r>
      <w:r w:rsidR="00A16916" w:rsidRPr="00224BB3">
        <w:t xml:space="preserve">) Если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l</m:t>
            </m:r>
          </m:e>
          <m:sub>
            <m:r>
              <w:rPr>
                <w:rFonts w:ascii="Cambria Math"/>
              </w:rPr>
              <m:t>h</m:t>
            </m:r>
            <m:r>
              <w:rPr>
                <w:rFonts w:ascii="Cambria Math"/>
              </w:rPr>
              <m:t>ig</m:t>
            </m:r>
            <m:r>
              <w:rPr>
                <w:rFonts w:ascii="Cambria Math"/>
              </w:rPr>
              <m:t>h</m:t>
            </m:r>
          </m:sub>
          <m:sup>
            <m:r>
              <w:rPr>
                <w:rFonts w:ascii="Cambria Math"/>
              </w:rPr>
              <m:t>(n)</m:t>
            </m:r>
          </m:sup>
        </m:sSubSup>
        <m:r>
          <w:rPr>
            <w:rFonts w:ascii="Cambria Math"/>
          </w:rPr>
          <m:t>-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l</m:t>
            </m:r>
          </m:e>
          <m:sub>
            <m:r>
              <w:rPr>
                <w:rFonts w:ascii="Cambria Math"/>
              </w:rPr>
              <m:t>low</m:t>
            </m:r>
          </m:sub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n</m:t>
                </m:r>
              </m:e>
            </m:d>
          </m:sup>
        </m:sSubSup>
        <m:r>
          <w:rPr>
            <w:rFonts w:ascii="Cambria Math" w:hAnsi="Cambria Math"/>
          </w:rPr>
          <m:t>≥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Δ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 w:rsidR="00A16916" w:rsidRPr="00224BB3">
        <w:t xml:space="preserve">, то присвоить </w:t>
      </w:r>
      <w:r w:rsidR="00A16916" w:rsidRPr="00224BB3">
        <w:rPr>
          <w:i/>
          <w:iCs/>
          <w:lang w:val="en-US"/>
        </w:rPr>
        <w:t>n</w:t>
      </w:r>
      <w:r w:rsidR="00A16916" w:rsidRPr="00224BB3">
        <w:t xml:space="preserve"> значение (</w:t>
      </w:r>
      <w:r w:rsidR="00A16916" w:rsidRPr="00224BB3">
        <w:rPr>
          <w:i/>
          <w:iCs/>
          <w:lang w:val="en-US"/>
        </w:rPr>
        <w:t>n</w:t>
      </w:r>
      <w:r w:rsidR="00A16916" w:rsidRPr="00224BB3">
        <w:t>+1) и перейти к шагу</w:t>
      </w:r>
      <w:r>
        <w:t> 2</w:t>
      </w:r>
      <w:r w:rsidR="00A16916" w:rsidRPr="00224BB3">
        <w:t>. В противном случае выйти из процедуры</w:t>
      </w:r>
      <w:r w:rsidR="00433085" w:rsidRPr="004063AD">
        <w:t>,</w:t>
      </w:r>
      <w:r w:rsidR="00433085" w:rsidRPr="00433085">
        <w:t xml:space="preserve"> </w:t>
      </w:r>
      <w:r w:rsidR="00433085">
        <w:t>назначив</w:t>
      </w:r>
      <w:r w:rsidR="00433085" w:rsidRPr="0043308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max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l</m:t>
                </m:r>
              </m:e>
              <m:sub>
                <m:r>
                  <w:rPr>
                    <w:rFonts w:ascii="Cambria Math"/>
                  </w:rPr>
                  <m:t>low</m:t>
                </m:r>
              </m:sub>
              <m:sup>
                <m:r>
                  <w:rPr>
                    <w:rFonts w:ascii="Cambria Math"/>
                  </w:rPr>
                  <m:t>(n)</m:t>
                </m:r>
              </m:sup>
            </m:sSubSup>
            <m:r>
              <w:rPr>
                <w:rFonts w:ascii="Cambria Math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l</m:t>
                </m:r>
              </m:e>
              <m:sub>
                <m:r>
                  <w:rPr>
                    <w:rFonts w:ascii="Cambria Math"/>
                  </w:rPr>
                  <m:t>h</m:t>
                </m:r>
                <m:r>
                  <w:rPr>
                    <w:rFonts w:ascii="Cambria Math"/>
                  </w:rPr>
                  <m:t>ig</m:t>
                </m:r>
                <m:r>
                  <w:rPr>
                    <w:rFonts w:ascii="Cambria Math"/>
                  </w:rPr>
                  <m:t>h</m:t>
                </m:r>
              </m:sub>
              <m:sup>
                <m:r>
                  <w:rPr>
                    <w:rFonts w:ascii="Cambria Math"/>
                  </w:rPr>
                  <m:t>(n)</m:t>
                </m:r>
              </m:sup>
            </m:sSubSup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="00433085" w:rsidRPr="00C13F2A">
        <w:t>.</w:t>
      </w:r>
    </w:p>
    <w:p w14:paraId="564A5169" w14:textId="72FAB190" w:rsidR="00D76AB9" w:rsidRDefault="002D3AC8" w:rsidP="002D3AC8">
      <w:pPr>
        <w:pStyle w:val="a3"/>
        <w:ind w:firstLine="0"/>
      </w:pPr>
      <w:r>
        <w:t>4.</w:t>
      </w:r>
      <w:r w:rsidR="00D76AB9" w:rsidRPr="00224BB3">
        <w:t xml:space="preserve">2. </w:t>
      </w:r>
      <w:r w:rsidR="00F44D7C">
        <w:rPr>
          <w:i/>
          <w:iCs/>
        </w:rPr>
        <w:t>П</w:t>
      </w:r>
      <w:r w:rsidR="00D76AB9" w:rsidRPr="002D3AC8">
        <w:rPr>
          <w:i/>
          <w:iCs/>
        </w:rPr>
        <w:t>оиск</w:t>
      </w:r>
      <w:r w:rsidR="00F44D7C">
        <w:rPr>
          <w:i/>
          <w:iCs/>
        </w:rPr>
        <w:t xml:space="preserve"> с учетом предшествующих данных</w:t>
      </w:r>
    </w:p>
    <w:p w14:paraId="667A8BB7" w14:textId="45739B58" w:rsidR="003C6CC0" w:rsidRDefault="003C6CC0" w:rsidP="003C6CC0">
      <w:pPr>
        <w:pStyle w:val="a3"/>
      </w:pPr>
      <w:r w:rsidRPr="003C6CC0">
        <w:t xml:space="preserve">Идея </w:t>
      </w:r>
      <w:r w:rsidR="002928F2">
        <w:t xml:space="preserve">о возможности </w:t>
      </w:r>
      <w:r w:rsidRPr="003C6CC0">
        <w:t xml:space="preserve">использования </w:t>
      </w:r>
      <w:r w:rsidR="002928F2">
        <w:t xml:space="preserve">ранее полученных результатов измерения </w:t>
      </w:r>
      <w:r w:rsidR="0044082F">
        <w:t xml:space="preserve">значения </w:t>
      </w:r>
      <w:proofErr w:type="spellStart"/>
      <w:r w:rsidR="0044082F" w:rsidRPr="00C13F2A">
        <w:rPr>
          <w:i/>
          <w:iCs/>
          <w:lang w:val="en-US"/>
        </w:rPr>
        <w:t>l</w:t>
      </w:r>
      <w:r w:rsidR="0044082F" w:rsidRPr="00C13F2A">
        <w:rPr>
          <w:vertAlign w:val="subscript"/>
          <w:lang w:val="en-US"/>
        </w:rPr>
        <w:t>max</w:t>
      </w:r>
      <w:proofErr w:type="spellEnd"/>
      <w:r w:rsidR="002928F2">
        <w:t xml:space="preserve"> (</w:t>
      </w:r>
      <w:r w:rsidRPr="003C6CC0">
        <w:t>исторически</w:t>
      </w:r>
      <w:r w:rsidR="0044082F">
        <w:t>е</w:t>
      </w:r>
      <w:r w:rsidRPr="003C6CC0">
        <w:t xml:space="preserve"> данны</w:t>
      </w:r>
      <w:r w:rsidR="0044082F">
        <w:t>е</w:t>
      </w:r>
      <w:r w:rsidRPr="003C6CC0">
        <w:t xml:space="preserve"> о производительности</w:t>
      </w:r>
      <w:r w:rsidR="002928F2">
        <w:t>)</w:t>
      </w:r>
      <w:r w:rsidRPr="003C6CC0">
        <w:t xml:space="preserve"> для ускорения тестирования </w:t>
      </w:r>
      <w:r w:rsidR="002928F2">
        <w:t xml:space="preserve">ПАК </w:t>
      </w:r>
      <w:r w:rsidRPr="003C6CC0">
        <w:t xml:space="preserve">прямо или косвенно </w:t>
      </w:r>
      <w:r w:rsidR="002928F2">
        <w:t xml:space="preserve">отмечается </w:t>
      </w:r>
      <w:r w:rsidRPr="003C6CC0">
        <w:t xml:space="preserve">в работах, обсуждающих ограничения детерминированных </w:t>
      </w:r>
      <w:r w:rsidRPr="003C6CC0">
        <w:lastRenderedPageBreak/>
        <w:t>алгоритмов поиска в недетерминированных сетевых средах [</w:t>
      </w:r>
      <w:r w:rsidR="00273C6C" w:rsidRPr="00273C6C">
        <w:t>7</w:t>
      </w:r>
      <w:r w:rsidRPr="003C6CC0">
        <w:t xml:space="preserve">]. </w:t>
      </w:r>
    </w:p>
    <w:p w14:paraId="4C93A321" w14:textId="7BDF760F" w:rsidR="00D937C4" w:rsidRDefault="003C6CC0" w:rsidP="003C6CC0">
      <w:pPr>
        <w:pStyle w:val="a3"/>
      </w:pPr>
      <w:r>
        <w:t xml:space="preserve">Алгоритм использует историческое значение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l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max</m:t>
            </m:r>
          </m:sub>
        </m:sSub>
      </m:oMath>
      <w:r w:rsidR="00433085">
        <w:t xml:space="preserve"> </w:t>
      </w:r>
      <w:r>
        <w:t xml:space="preserve">пропускной способности </w:t>
      </w:r>
      <w:proofErr w:type="spellStart"/>
      <w:r w:rsidR="00433085" w:rsidRPr="00C13F2A">
        <w:rPr>
          <w:i/>
          <w:iCs/>
          <w:lang w:val="en-US"/>
        </w:rPr>
        <w:t>l</w:t>
      </w:r>
      <w:r w:rsidR="00433085" w:rsidRPr="00C13F2A">
        <w:rPr>
          <w:vertAlign w:val="subscript"/>
          <w:lang w:val="en-US"/>
        </w:rPr>
        <w:t>max</w:t>
      </w:r>
      <w:proofErr w:type="spellEnd"/>
      <w:r w:rsidR="00433085">
        <w:t xml:space="preserve">, определенное для </w:t>
      </w:r>
      <w:r>
        <w:t xml:space="preserve">предыдущей </w:t>
      </w:r>
      <w:r w:rsidRPr="003C6CC0">
        <w:t xml:space="preserve">версии </w:t>
      </w:r>
      <w:proofErr w:type="gramStart"/>
      <w:r>
        <w:t>ПО</w:t>
      </w:r>
      <w:proofErr w:type="gramEnd"/>
      <w:r w:rsidR="004063AD">
        <w:t xml:space="preserve"> тестируемого ПАК</w:t>
      </w:r>
      <w:r w:rsidRPr="003C6CC0">
        <w:t xml:space="preserve">. </w:t>
      </w:r>
      <w:r>
        <w:t xml:space="preserve">Поиск </w:t>
      </w:r>
      <w:r w:rsidR="00990A08">
        <w:t xml:space="preserve">следует </w:t>
      </w:r>
      <w:r w:rsidR="00C86EB4">
        <w:t>начинать</w:t>
      </w:r>
      <w:r w:rsidR="00A308BD">
        <w:t xml:space="preserve">, опираясь на </w:t>
      </w:r>
      <w:r w:rsidR="00990A08">
        <w:t>границ</w:t>
      </w:r>
      <w:r w:rsidR="00A308BD">
        <w:t>ы</w:t>
      </w:r>
      <w:r>
        <w:t xml:space="preserve"> интервала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max</m:t>
                </m:r>
              </m:sub>
            </m:sSub>
            <m:r>
              <w:rPr>
                <w:rFonts w:ascii="Cambria Math" w:hAnsi="Cambria Math"/>
              </w:rPr>
              <m:t>±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Δ</m:t>
                    </m:r>
                  </m:e>
                </m:acc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/>
                    <w:lang w:val="en-US"/>
                  </w:rPr>
                  <m:t>l</m:t>
                </m:r>
              </m:sub>
            </m:sSub>
          </m:e>
        </m:d>
      </m:oMath>
      <w:r w:rsidR="00C71915">
        <w:t xml:space="preserve">, 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Δ</m:t>
                </m:r>
              </m:e>
            </m:acc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l</m:t>
            </m:r>
          </m:sub>
        </m:sSub>
      </m:oMath>
      <w:r w:rsidR="00C71915">
        <w:t xml:space="preserve"> – предел погрешности определения значения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l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max</m:t>
            </m:r>
          </m:sub>
        </m:sSub>
      </m:oMath>
      <w:r w:rsidR="00C71915">
        <w:t>.</w:t>
      </w:r>
      <w:r w:rsidR="00990A08">
        <w:t xml:space="preserve"> </w:t>
      </w:r>
      <w:r w:rsidR="00C71915">
        <w:t>Это</w:t>
      </w:r>
      <w:r w:rsidR="00754CBB">
        <w:t xml:space="preserve"> </w:t>
      </w:r>
      <w:r>
        <w:t xml:space="preserve">позволяет </w:t>
      </w:r>
      <w:r w:rsidR="0099346E">
        <w:t xml:space="preserve">быстро </w:t>
      </w:r>
      <w:r w:rsidR="00C86EB4">
        <w:t xml:space="preserve">либо </w:t>
      </w:r>
      <w:r>
        <w:t xml:space="preserve">подтвердить отсутствие </w:t>
      </w:r>
      <w:r w:rsidR="00C86EB4">
        <w:t>значимых изме</w:t>
      </w:r>
      <w:r w:rsidR="0099346E">
        <w:t>н</w:t>
      </w:r>
      <w:r w:rsidR="00C86EB4">
        <w:t>ений ПС</w:t>
      </w:r>
      <w:r w:rsidR="0099346E">
        <w:t>,</w:t>
      </w:r>
      <w:r>
        <w:t xml:space="preserve"> либо </w:t>
      </w:r>
      <w:r w:rsidR="0099346E">
        <w:t xml:space="preserve">определить направление изменений значения </w:t>
      </w:r>
      <w:proofErr w:type="spellStart"/>
      <w:r w:rsidR="0099346E" w:rsidRPr="00C13F2A">
        <w:rPr>
          <w:i/>
          <w:iCs/>
          <w:lang w:val="en-US"/>
        </w:rPr>
        <w:t>l</w:t>
      </w:r>
      <w:r w:rsidR="0099346E" w:rsidRPr="00C13F2A">
        <w:rPr>
          <w:vertAlign w:val="subscript"/>
          <w:lang w:val="en-US"/>
        </w:rPr>
        <w:t>max</w:t>
      </w:r>
      <w:proofErr w:type="spellEnd"/>
      <w:r>
        <w:t xml:space="preserve">. </w:t>
      </w:r>
      <w:r w:rsidR="005F5AF0">
        <w:t xml:space="preserve">Вначале следует провести измерение потерь </w:t>
      </w:r>
      <m:oMath>
        <m:r>
          <m:rPr>
            <m:sty m:val="p"/>
          </m:rPr>
          <w:rPr>
            <w:rFonts w:ascii="Cambria Math"/>
            <w:iCs/>
          </w:rPr>
          <w:sym w:font="Symbol" w:char="F072"/>
        </m:r>
      </m:oMath>
      <w:r w:rsidR="007273DC" w:rsidRPr="007273DC">
        <w:t xml:space="preserve"> </w:t>
      </w:r>
      <w:r w:rsidR="005F5AF0">
        <w:t xml:space="preserve">при нагрузке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l=</m:t>
            </m:r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l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max</m:t>
            </m:r>
          </m:sub>
        </m:sSub>
      </m:oMath>
      <w:r w:rsidR="005F5AF0" w:rsidRPr="005F5AF0">
        <w:t xml:space="preserve">. </w:t>
      </w:r>
      <w:r w:rsidR="007273DC">
        <w:t>Если потери в норме</w:t>
      </w:r>
      <w:r w:rsidR="007273DC" w:rsidRPr="007273DC">
        <w:t xml:space="preserve">, </w:t>
      </w:r>
      <w:r w:rsidR="005F5AF0">
        <w:t xml:space="preserve">то далее следует </w:t>
      </w:r>
      <w:r w:rsidR="007273DC">
        <w:t>выполн</w:t>
      </w:r>
      <w:r w:rsidR="005F5AF0">
        <w:t>ить</w:t>
      </w:r>
      <w:r w:rsidR="007273DC">
        <w:t xml:space="preserve"> дополнительное измерение при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l=</m:t>
            </m:r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l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max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Δ</m:t>
                </m:r>
              </m:e>
            </m:acc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l</m:t>
            </m:r>
          </m:sub>
        </m:sSub>
      </m:oMath>
      <w:r w:rsidR="007273DC" w:rsidRPr="007273DC">
        <w:t xml:space="preserve">. </w:t>
      </w:r>
      <w:r w:rsidR="007273DC">
        <w:t xml:space="preserve">Если </w:t>
      </w:r>
      <w:r w:rsidR="006E7175">
        <w:t xml:space="preserve">же </w:t>
      </w:r>
      <w:r w:rsidR="00A308BD">
        <w:t xml:space="preserve">потери окажутся превосходящими установленный для них порог, </w:t>
      </w:r>
      <w:r w:rsidR="006E7175">
        <w:t xml:space="preserve">то </w:t>
      </w:r>
      <w:r w:rsidR="00A308BD">
        <w:t xml:space="preserve">следующее измерение следует выполнить </w:t>
      </w:r>
      <w:r w:rsidR="006E7175">
        <w:t xml:space="preserve">при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l=</m:t>
            </m:r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l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max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Δ</m:t>
                </m:r>
              </m:e>
            </m:acc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l</m:t>
            </m:r>
          </m:sub>
        </m:sSub>
      </m:oMath>
      <w:r w:rsidR="006E7175">
        <w:t xml:space="preserve">. </w:t>
      </w:r>
      <w:r w:rsidR="00343273">
        <w:t xml:space="preserve">Если результат второго измерения окажется успешным (в смысле малости потерь), </w:t>
      </w:r>
      <w:r w:rsidR="006E7175">
        <w:t xml:space="preserve">то </w:t>
      </w:r>
      <w:r w:rsidR="00343273">
        <w:t xml:space="preserve">значение </w:t>
      </w:r>
      <w:proofErr w:type="spellStart"/>
      <w:r w:rsidR="00343273" w:rsidRPr="00C13F2A">
        <w:rPr>
          <w:i/>
          <w:iCs/>
          <w:lang w:val="en-US"/>
        </w:rPr>
        <w:t>l</w:t>
      </w:r>
      <w:r w:rsidR="00343273" w:rsidRPr="00C13F2A">
        <w:rPr>
          <w:vertAlign w:val="subscript"/>
          <w:lang w:val="en-US"/>
        </w:rPr>
        <w:t>max</w:t>
      </w:r>
      <w:proofErr w:type="spellEnd"/>
      <w:r w:rsidR="00343273">
        <w:t xml:space="preserve"> </w:t>
      </w:r>
      <w:r w:rsidR="006E7175">
        <w:t xml:space="preserve">следует </w:t>
      </w:r>
      <w:r w:rsidR="00343273">
        <w:t>искать внутри получившегося промежутка возможных значений</w:t>
      </w:r>
      <w:r w:rsidR="00D937C4">
        <w:t xml:space="preserve">: </w:t>
      </w:r>
      <w:r w:rsidR="00C565CA">
        <w:t xml:space="preserve">в первом случае –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max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Δ</m:t>
                    </m:r>
                  </m:e>
                </m:acc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/>
                    <w:lang w:val="en-US"/>
                  </w:rPr>
                  <m:t>l</m:t>
                </m:r>
              </m:sub>
            </m:sSub>
            <m:r>
              <w:rPr>
                <w:rFonts w:ascii="Cambria Math" w:hAnsi="Cambria Math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l</m:t>
                </m:r>
              </m:e>
              <m:sub>
                <m:r>
                  <w:rPr>
                    <w:rFonts w:ascii="Cambria Math"/>
                  </w:rPr>
                  <m:t>h</m:t>
                </m:r>
                <m:r>
                  <w:rPr>
                    <w:rFonts w:ascii="Cambria Math"/>
                  </w:rPr>
                  <m:t>ig</m:t>
                </m:r>
                <m:r>
                  <w:rPr>
                    <w:rFonts w:ascii="Cambria Math"/>
                  </w:rPr>
                  <m:t>h</m:t>
                </m:r>
              </m:sub>
              <m:sup>
                <m:r>
                  <w:rPr>
                    <w:rFonts w:ascii="Cambria Math"/>
                  </w:rPr>
                  <m:t>(0)</m:t>
                </m:r>
              </m:sup>
            </m:sSubSup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="00D937C4">
        <w:t xml:space="preserve">, во втором случае –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max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Δ</m:t>
                    </m:r>
                  </m:e>
                </m:acc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/>
                    <w:lang w:val="en-US"/>
                  </w:rPr>
                  <m:t>l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max</m:t>
                </m:r>
              </m:sub>
            </m:sSub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="00D937C4">
        <w:t xml:space="preserve">. Если результат второго измерения окажется сопряжен с </w:t>
      </w:r>
      <w:r w:rsidR="009C3EFA">
        <w:t xml:space="preserve">недопустимыми </w:t>
      </w:r>
      <w:r w:rsidR="00D937C4">
        <w:t xml:space="preserve">потерями, то значение </w:t>
      </w:r>
      <w:proofErr w:type="spellStart"/>
      <w:r w:rsidR="00D937C4" w:rsidRPr="00C13F2A">
        <w:rPr>
          <w:i/>
          <w:iCs/>
          <w:lang w:val="en-US"/>
        </w:rPr>
        <w:t>l</w:t>
      </w:r>
      <w:r w:rsidR="00D937C4" w:rsidRPr="00C13F2A">
        <w:rPr>
          <w:vertAlign w:val="subscript"/>
          <w:lang w:val="en-US"/>
        </w:rPr>
        <w:t>max</w:t>
      </w:r>
      <w:proofErr w:type="spellEnd"/>
      <w:r w:rsidR="00D937C4">
        <w:t xml:space="preserve"> следует искать</w:t>
      </w:r>
      <w:r w:rsidR="00B76EC3" w:rsidRPr="00B76EC3">
        <w:t>:</w:t>
      </w:r>
      <w:r w:rsidR="00D937C4">
        <w:t xml:space="preserve"> </w:t>
      </w:r>
      <w:r w:rsidR="00B76EC3">
        <w:t xml:space="preserve">в первом случае – внутри интервала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max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max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Δ</m:t>
                    </m:r>
                  </m:e>
                </m:acc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/>
                    <w:lang w:val="en-US"/>
                  </w:rPr>
                  <m:t>l</m:t>
                </m:r>
              </m:sub>
            </m:sSub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="00B76EC3">
        <w:t>, во втором</w:t>
      </w:r>
      <w:r w:rsidR="00837247">
        <w:t xml:space="preserve"> </w:t>
      </w:r>
      <w:r w:rsidR="00B76EC3">
        <w:t xml:space="preserve">– </w:t>
      </w:r>
      <w:r w:rsidR="00D937C4">
        <w:t xml:space="preserve">внутри промежутка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l</m:t>
                </m:r>
              </m:e>
              <m:sub>
                <m:r>
                  <w:rPr>
                    <w:rFonts w:ascii="Cambria Math"/>
                  </w:rPr>
                  <m:t>low</m:t>
                </m:r>
              </m:sub>
              <m:sup>
                <m:r>
                  <w:rPr>
                    <w:rFonts w:ascii="Cambria Math"/>
                  </w:rPr>
                  <m:t>(0)</m:t>
                </m:r>
              </m:sup>
            </m:sSubSup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max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Δ</m:t>
                    </m:r>
                  </m:e>
                </m:acc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/>
                    <w:lang w:val="en-US"/>
                  </w:rPr>
                  <m:t>l</m:t>
                </m:r>
              </m:sub>
            </m:sSub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="00D937C4">
        <w:t xml:space="preserve">. Дальнейшие шаги следует осуществлять методом бинарного поиска. Если в рамках рассматриваемой процедуры требуется только подтвердить, что максимальная ПС не стала меньше по сравнению с предшествующей аттестацией, то в случае успешности первого из описанных измерений можно вернуть пользователю ответ в форме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max</m:t>
            </m:r>
          </m:sub>
        </m:sSub>
        <m:r>
          <w:rPr>
            <w:rFonts w:ascii="Cambria Math" w:hAnsi="Cambria Math"/>
          </w:rPr>
          <m:t>≥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l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max</m:t>
            </m:r>
          </m:sub>
        </m:sSub>
      </m:oMath>
      <w:r w:rsidR="00D937C4">
        <w:t xml:space="preserve">. </w:t>
      </w:r>
    </w:p>
    <w:p w14:paraId="4793C5F5" w14:textId="120D5D35" w:rsidR="00C13F2A" w:rsidRPr="001673AE" w:rsidRDefault="00C13F2A" w:rsidP="0002445A">
      <w:pPr>
        <w:pStyle w:val="a3"/>
      </w:pPr>
      <w:r w:rsidRPr="001673AE">
        <w:t xml:space="preserve">Псевдокод </w:t>
      </w:r>
      <w:r w:rsidR="00D7244B">
        <w:t>А</w:t>
      </w:r>
      <w:r w:rsidRPr="001673AE">
        <w:t>лгоритма</w:t>
      </w:r>
      <w:r w:rsidR="00D7244B">
        <w:t xml:space="preserve"> 3</w:t>
      </w:r>
      <w:r w:rsidRPr="001673AE">
        <w:t>.</w:t>
      </w:r>
    </w:p>
    <w:p w14:paraId="7DD157C7" w14:textId="3D0D8A82" w:rsidR="00D35BBB" w:rsidRPr="00616590" w:rsidRDefault="00D35BBB" w:rsidP="00D35BBB">
      <w:pPr>
        <w:jc w:val="both"/>
      </w:pPr>
      <w:r w:rsidRPr="001734CC">
        <w:t>1)</w:t>
      </w:r>
      <w:r>
        <w:rPr>
          <w:lang w:val="en-US"/>
        </w:rPr>
        <w:t> </w:t>
      </w:r>
      <w:r>
        <w:t xml:space="preserve">Присвоить значению </w:t>
      </w:r>
      <w:r w:rsidRPr="001673AE">
        <w:t>нагрузк</w:t>
      </w:r>
      <w:r w:rsidRPr="001734CC">
        <w:rPr>
          <w:iCs/>
        </w:rPr>
        <w:t>и</w:t>
      </w:r>
      <w:r>
        <w:rPr>
          <w:iCs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</m:d>
          </m:sup>
        </m:sSup>
      </m:oMath>
      <w:r w:rsidRPr="001734CC">
        <w:t xml:space="preserve"> </w:t>
      </w:r>
      <w:r>
        <w:t xml:space="preserve">значение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eastAsia="MS Mincho" w:hAnsi="Cambria Math"/>
                    <w:i/>
                    <w:spacing w:val="-1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l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max</m:t>
            </m:r>
          </m:sub>
        </m:sSub>
      </m:oMath>
      <w:r w:rsidRPr="001673AE">
        <w:t>.</w:t>
      </w:r>
      <w:r w:rsidRPr="00D35BBB">
        <w:t xml:space="preserve"> </w:t>
      </w:r>
      <w:r w:rsidRPr="001673AE">
        <w:t xml:space="preserve">Получить результат измерения значения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MS Mincho" w:hAnsi="Cambria Math"/>
                <w:spacing w:val="-1"/>
              </w:rPr>
              <m:t>ρ</m:t>
            </m:r>
            <m:ctrlPr>
              <w:rPr>
                <w:rFonts w:ascii="Cambria Math" w:eastAsia="MS Mincho" w:hAnsi="Cambria Math"/>
                <w:i/>
                <w:spacing w:val="-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1673AE">
        <w:t xml:space="preserve"> при </w:t>
      </w:r>
      <w:r w:rsidRPr="00D35BBB">
        <w:rPr>
          <w:iCs/>
        </w:rPr>
        <w:t>значении</w:t>
      </w:r>
      <w:r>
        <w:rPr>
          <w:i/>
        </w:rPr>
        <w:t xml:space="preserve"> </w:t>
      </w:r>
      <w:r w:rsidRPr="001673AE">
        <w:t>нагрузк</w:t>
      </w:r>
      <w:r w:rsidRPr="001E0495">
        <w:rPr>
          <w:iCs/>
        </w:rPr>
        <w:t>и</w:t>
      </w:r>
      <w:r w:rsidRPr="001673AE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</m:d>
          </m:sup>
        </m:sSup>
      </m:oMath>
      <w:r w:rsidRPr="001673AE">
        <w:t>.</w:t>
      </w:r>
    </w:p>
    <w:p w14:paraId="46AB0A38" w14:textId="557B51A9" w:rsidR="00D35BBB" w:rsidRDefault="00D35BBB" w:rsidP="00D35BBB">
      <w:pPr>
        <w:jc w:val="both"/>
      </w:pPr>
      <w:r w:rsidRPr="001E0495">
        <w:t>2)</w:t>
      </w:r>
      <w:r w:rsidR="001E0495">
        <w:t> </w:t>
      </w:r>
      <w:r>
        <w:t xml:space="preserve">Если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MS Mincho" w:hAnsi="Cambria Math"/>
                <w:spacing w:val="-1"/>
              </w:rPr>
              <m:t>ρ</m:t>
            </m:r>
            <m:ctrlPr>
              <w:rPr>
                <w:rFonts w:ascii="Cambria Math" w:eastAsia="MS Mincho" w:hAnsi="Cambria Math"/>
                <w:i/>
                <w:spacing w:val="-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Δ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sub>
        </m:sSub>
      </m:oMath>
      <w:r w:rsidR="001E0495" w:rsidRPr="001673AE">
        <w:t>,</w:t>
      </w:r>
      <w:r w:rsidR="001E0495">
        <w:t xml:space="preserve"> то присвоить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</m:d>
          </m:sup>
        </m:sSup>
      </m:oMath>
      <w:r w:rsidR="001E0495" w:rsidRPr="001734CC">
        <w:t xml:space="preserve"> </w:t>
      </w:r>
      <w:r w:rsidR="001E0495">
        <w:t xml:space="preserve">значение, равное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eastAsia="MS Mincho" w:hAnsi="Cambria Math"/>
                    <w:i/>
                    <w:spacing w:val="-1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l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max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eastAsia="MS Mincho" w:hAnsi="Cambria Math"/>
                    <w:spacing w:val="-1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Δ</m:t>
                </m:r>
              </m:e>
            </m:acc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l</m:t>
            </m:r>
          </m:sub>
        </m:sSub>
      </m:oMath>
      <w:r w:rsidR="001E0495">
        <w:t>.</w:t>
      </w:r>
      <w:r w:rsidR="001E0495" w:rsidRPr="001734CC">
        <w:t xml:space="preserve"> </w:t>
      </w:r>
      <w:r w:rsidR="001E0495">
        <w:t xml:space="preserve">Если нет – присвоить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</m:d>
          </m:sup>
        </m:sSup>
      </m:oMath>
      <w:r w:rsidR="001E0495">
        <w:t xml:space="preserve"> значение, равное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eastAsia="MS Mincho" w:hAnsi="Cambria Math"/>
                    <w:i/>
                    <w:spacing w:val="-1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l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max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eastAsia="MS Mincho" w:hAnsi="Cambria Math"/>
                    <w:spacing w:val="-1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Δ</m:t>
                </m:r>
              </m:e>
            </m:acc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l</m:t>
            </m:r>
          </m:sub>
        </m:sSub>
        <m:r>
          <w:rPr>
            <w:rFonts w:ascii="Cambria Math" w:hAnsi="Cambria Math"/>
          </w:rPr>
          <m:t>.</m:t>
        </m:r>
      </m:oMath>
      <w:r w:rsidR="001E0495">
        <w:t xml:space="preserve"> </w:t>
      </w:r>
      <w:r w:rsidR="001E0495" w:rsidRPr="001673AE">
        <w:t xml:space="preserve">Получить результат измерения значения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MS Mincho" w:hAnsi="Cambria Math"/>
                <w:spacing w:val="-1"/>
              </w:rPr>
              <m:t>ρ</m:t>
            </m:r>
            <m:ctrlPr>
              <w:rPr>
                <w:rFonts w:ascii="Cambria Math" w:eastAsia="MS Mincho" w:hAnsi="Cambria Math"/>
                <w:i/>
                <w:spacing w:val="-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="001E0495" w:rsidRPr="001673AE">
        <w:t xml:space="preserve"> при </w:t>
      </w:r>
      <w:r w:rsidR="001E0495" w:rsidRPr="00D35BBB">
        <w:rPr>
          <w:iCs/>
        </w:rPr>
        <w:t>значении</w:t>
      </w:r>
      <w:r w:rsidR="001E0495">
        <w:rPr>
          <w:i/>
        </w:rPr>
        <w:t xml:space="preserve"> </w:t>
      </w:r>
      <w:r w:rsidR="001E0495" w:rsidRPr="001673AE">
        <w:t>нагрузк</w:t>
      </w:r>
      <w:r w:rsidR="001E0495" w:rsidRPr="001E0495">
        <w:rPr>
          <w:iCs/>
        </w:rPr>
        <w:t>и</w:t>
      </w:r>
      <w:r w:rsidR="001E0495" w:rsidRPr="001673AE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</m:d>
          </m:sup>
        </m:sSup>
      </m:oMath>
      <w:r w:rsidR="001E0495" w:rsidRPr="001673AE">
        <w:t>.</w:t>
      </w:r>
    </w:p>
    <w:p w14:paraId="0A14DABC" w14:textId="3696F5E2" w:rsidR="00A0248C" w:rsidRPr="00616590" w:rsidRDefault="001E0495" w:rsidP="0002445A">
      <w:pPr>
        <w:spacing w:after="120"/>
        <w:jc w:val="both"/>
      </w:pPr>
      <w:r>
        <w:t xml:space="preserve">3) Если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="MS Mincho" w:hAnsi="Cambria Math"/>
                <w:spacing w:val="-1"/>
              </w:rPr>
              <m:t>ρ</m:t>
            </m:r>
            <m:ctrlPr>
              <w:rPr>
                <w:rFonts w:ascii="Cambria Math" w:eastAsia="MS Mincho" w:hAnsi="Cambria Math"/>
                <w:iCs/>
                <w:spacing w:val="-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Δ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sub>
        </m:sSub>
      </m:oMath>
      <w:r w:rsidRPr="001E0495">
        <w:t xml:space="preserve"> </w:t>
      </w:r>
      <w:r>
        <w:t xml:space="preserve">и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="MS Mincho" w:hAnsi="Cambria Math"/>
                <w:spacing w:val="-1"/>
              </w:rPr>
              <m:t>ρ</m:t>
            </m:r>
            <m:ctrlPr>
              <w:rPr>
                <w:rFonts w:ascii="Cambria Math" w:eastAsia="MS Mincho" w:hAnsi="Cambria Math"/>
                <w:iCs/>
                <w:spacing w:val="-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Δ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sub>
        </m:sSub>
      </m:oMath>
      <w:r w:rsidRPr="001673AE">
        <w:t>,</w:t>
      </w:r>
      <w:r>
        <w:t xml:space="preserve"> то далее осуществлять бинарный поиск на интервале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="MS Mincho" w:hAnsi="Cambria Math"/>
                        <w:i/>
                        <w:spacing w:val="-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max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="MS Mincho" w:hAnsi="Cambria Math"/>
                        <w:spacing w:val="-1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Δ</m:t>
                    </m:r>
                  </m:e>
                </m:acc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/>
                    <w:lang w:val="en-US"/>
                  </w:rPr>
                  <m:t>l</m:t>
                </m:r>
              </m:sub>
            </m:sSub>
            <m:r>
              <w:rPr>
                <w:rFonts w:ascii="Cambria Math" w:hAnsi="Cambria Math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l</m:t>
                </m:r>
              </m:e>
              <m:sub>
                <m:r>
                  <w:rPr>
                    <w:rFonts w:ascii="Cambria Math"/>
                  </w:rPr>
                  <m:t>h</m:t>
                </m:r>
                <m:r>
                  <w:rPr>
                    <w:rFonts w:ascii="Cambria Math"/>
                  </w:rPr>
                  <m:t>ig</m:t>
                </m:r>
                <m:r>
                  <w:rPr>
                    <w:rFonts w:ascii="Cambria Math"/>
                  </w:rPr>
                  <m:t>h</m:t>
                </m:r>
              </m:sub>
              <m:sup>
                <m:r>
                  <w:rPr>
                    <w:rFonts w:ascii="Cambria Math"/>
                  </w:rPr>
                  <m:t>(0)</m:t>
                </m:r>
              </m:sup>
            </m:sSubSup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1E0495">
        <w:t>.</w:t>
      </w:r>
      <w:r>
        <w:t xml:space="preserve"> Если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="MS Mincho" w:hAnsi="Cambria Math"/>
                <w:spacing w:val="-1"/>
              </w:rPr>
              <m:t>ρ</m:t>
            </m:r>
            <m:ctrlPr>
              <w:rPr>
                <w:rFonts w:ascii="Cambria Math" w:eastAsia="MS Mincho" w:hAnsi="Cambria Math"/>
                <w:iCs/>
                <w:spacing w:val="-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Δ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sub>
        </m:sSub>
      </m:oMath>
      <w:r w:rsidRPr="001E0495">
        <w:t xml:space="preserve"> </w:t>
      </w:r>
      <w:r>
        <w:t xml:space="preserve">и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="MS Mincho" w:hAnsi="Cambria Math"/>
                <w:spacing w:val="-1"/>
              </w:rPr>
              <m:t>ρ</m:t>
            </m:r>
            <m:ctrlPr>
              <w:rPr>
                <w:rFonts w:ascii="Cambria Math" w:eastAsia="MS Mincho" w:hAnsi="Cambria Math"/>
                <w:iCs/>
                <w:spacing w:val="-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Δ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sub>
        </m:sSub>
      </m:oMath>
      <w:r w:rsidR="00B63F87" w:rsidRPr="00B63F87">
        <w:t xml:space="preserve"> – </w:t>
      </w:r>
      <w:r w:rsidR="00B63F87">
        <w:t xml:space="preserve">то на интервале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="MS Mincho" w:hAnsi="Cambria Math"/>
                        <w:i/>
                        <w:spacing w:val="-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max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="MS Mincho" w:hAnsi="Cambria Math"/>
                        <w:i/>
                        <w:spacing w:val="-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max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="MS Mincho" w:hAnsi="Cambria Math"/>
                        <w:spacing w:val="-1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Δ</m:t>
                    </m:r>
                  </m:e>
                </m:acc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/>
                    <w:lang w:val="en-US"/>
                  </w:rPr>
                  <m:t>l</m:t>
                </m:r>
              </m:sub>
            </m:sSub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="00B63F87">
        <w:t xml:space="preserve">. Если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="MS Mincho" w:hAnsi="Cambria Math"/>
                <w:spacing w:val="-1"/>
              </w:rPr>
              <m:t>ρ</m:t>
            </m:r>
            <m:ctrlPr>
              <w:rPr>
                <w:rFonts w:ascii="Cambria Math" w:eastAsia="MS Mincho" w:hAnsi="Cambria Math"/>
                <w:iCs/>
                <w:spacing w:val="-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Δ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sub>
        </m:sSub>
      </m:oMath>
      <w:r w:rsidR="00B63F87" w:rsidRPr="001E0495">
        <w:t xml:space="preserve"> </w:t>
      </w:r>
      <w:r w:rsidR="00B63F87">
        <w:t xml:space="preserve">и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="MS Mincho" w:hAnsi="Cambria Math"/>
                <w:spacing w:val="-1"/>
              </w:rPr>
              <m:t>ρ</m:t>
            </m:r>
            <m:ctrlPr>
              <w:rPr>
                <w:rFonts w:ascii="Cambria Math" w:eastAsia="MS Mincho" w:hAnsi="Cambria Math"/>
                <w:iCs/>
                <w:spacing w:val="-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Δ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sub>
        </m:sSub>
      </m:oMath>
      <w:r w:rsidR="00B63F87" w:rsidRPr="00B63F87">
        <w:t xml:space="preserve"> – </w:t>
      </w:r>
      <w:r w:rsidR="00B63F87">
        <w:t xml:space="preserve">то на интервале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l</m:t>
                </m:r>
              </m:e>
              <m:sub>
                <m:r>
                  <w:rPr>
                    <w:rFonts w:ascii="Cambria Math"/>
                  </w:rPr>
                  <m:t>low</m:t>
                </m:r>
              </m:sub>
              <m:sup>
                <m:r>
                  <w:rPr>
                    <w:rFonts w:ascii="Cambria Math"/>
                  </w:rPr>
                  <m:t>(0)</m:t>
                </m:r>
              </m:sup>
            </m:sSubSup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="MS Mincho" w:hAnsi="Cambria Math"/>
                        <w:i/>
                        <w:spacing w:val="-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max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="MS Mincho" w:hAnsi="Cambria Math"/>
                        <w:spacing w:val="-1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Δ</m:t>
                    </m:r>
                  </m:e>
                </m:acc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/>
                    <w:lang w:val="en-US"/>
                  </w:rPr>
                  <m:t>l</m:t>
                </m:r>
              </m:sub>
            </m:sSub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="00B63F87">
        <w:t>.</w:t>
      </w:r>
      <w:r w:rsidR="007C275B">
        <w:t xml:space="preserve"> Если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="MS Mincho" w:hAnsi="Cambria Math"/>
                <w:spacing w:val="-1"/>
              </w:rPr>
              <m:t>ρ</m:t>
            </m:r>
            <m:ctrlPr>
              <w:rPr>
                <w:rFonts w:ascii="Cambria Math" w:eastAsia="MS Mincho" w:hAnsi="Cambria Math"/>
                <w:iCs/>
                <w:spacing w:val="-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Δ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sub>
        </m:sSub>
      </m:oMath>
      <w:r w:rsidR="007C275B" w:rsidRPr="001E0495">
        <w:t xml:space="preserve"> </w:t>
      </w:r>
      <w:r w:rsidR="007C275B">
        <w:t xml:space="preserve">и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="MS Mincho" w:hAnsi="Cambria Math"/>
                <w:spacing w:val="-1"/>
              </w:rPr>
              <m:t>ρ</m:t>
            </m:r>
            <m:ctrlPr>
              <w:rPr>
                <w:rFonts w:ascii="Cambria Math" w:eastAsia="MS Mincho" w:hAnsi="Cambria Math"/>
                <w:iCs/>
                <w:spacing w:val="-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Δ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sub>
        </m:sSub>
      </m:oMath>
      <w:r w:rsidR="007C275B" w:rsidRPr="00B63F87">
        <w:t xml:space="preserve"> – </w:t>
      </w:r>
      <w:r w:rsidR="007C275B">
        <w:t xml:space="preserve">то на интервале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="MS Mincho" w:hAnsi="Cambria Math"/>
                        <w:i/>
                        <w:spacing w:val="-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max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="MS Mincho" w:hAnsi="Cambria Math"/>
                        <w:spacing w:val="-1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Δ</m:t>
                    </m:r>
                  </m:e>
                </m:acc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/>
                    <w:lang w:val="en-US"/>
                  </w:rPr>
                  <m:t>l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="MS Mincho" w:hAnsi="Cambria Math"/>
                        <w:i/>
                        <w:spacing w:val="-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max</m:t>
                </m:r>
              </m:sub>
            </m:sSub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="007C275B">
        <w:t>.</w:t>
      </w:r>
    </w:p>
    <w:p w14:paraId="5D182614" w14:textId="74600469" w:rsidR="00D76AB9" w:rsidRPr="00616590" w:rsidRDefault="0025210F" w:rsidP="0025210F">
      <w:pPr>
        <w:pStyle w:val="a3"/>
        <w:ind w:firstLine="0"/>
      </w:pPr>
      <w:r w:rsidRPr="009B7921">
        <w:t>4.</w:t>
      </w:r>
      <w:r w:rsidR="00BB45B6" w:rsidRPr="009B7921">
        <w:t xml:space="preserve">3. </w:t>
      </w:r>
      <w:r w:rsidR="00BB45B6" w:rsidRPr="009B7921">
        <w:rPr>
          <w:i/>
          <w:iCs/>
        </w:rPr>
        <w:t>Интерполяционный поиск</w:t>
      </w:r>
      <w:r w:rsidR="006338E7" w:rsidRPr="009B7921">
        <w:t xml:space="preserve"> </w:t>
      </w:r>
      <w:r w:rsidR="006338E7" w:rsidRPr="00616590">
        <w:t>[9]</w:t>
      </w:r>
    </w:p>
    <w:p w14:paraId="0279A78F" w14:textId="410ABF95" w:rsidR="00D76AB9" w:rsidRPr="00131F4A" w:rsidRDefault="00BE5E9B" w:rsidP="00D76AB9">
      <w:pPr>
        <w:pStyle w:val="a3"/>
      </w:pPr>
      <w:r>
        <w:t>Пусть в результате первого измерения при определении максимальной ПС полученное значение потерь не превзошло установленных для него потерь, а второе измерение показало большие потери, чем допустимо</w:t>
      </w:r>
      <w:r w:rsidR="008271F7">
        <w:t xml:space="preserve">, что является обычной ситуацией, если в качестве значений нагрузки выбираются соответственно значения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l</m:t>
            </m:r>
          </m:e>
          <m:sub>
            <m:r>
              <w:rPr>
                <w:rFonts w:ascii="Cambria Math"/>
              </w:rPr>
              <m:t>low</m:t>
            </m:r>
          </m:sub>
          <m:sup>
            <m:r>
              <w:rPr>
                <w:rFonts w:ascii="Cambria Math"/>
              </w:rPr>
              <m:t>(0)</m:t>
            </m:r>
          </m:sup>
        </m:sSubSup>
      </m:oMath>
      <w:r w:rsidR="008271F7">
        <w:t xml:space="preserve"> и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l</m:t>
            </m:r>
          </m:e>
          <m:sub>
            <m:r>
              <w:rPr>
                <w:rFonts w:ascii="Cambria Math"/>
              </w:rPr>
              <m:t>h</m:t>
            </m:r>
            <m:r>
              <w:rPr>
                <w:rFonts w:ascii="Cambria Math"/>
              </w:rPr>
              <m:t>ig</m:t>
            </m:r>
            <m:r>
              <w:rPr>
                <w:rFonts w:ascii="Cambria Math"/>
              </w:rPr>
              <m:t>h</m:t>
            </m:r>
          </m:sub>
          <m:sup>
            <m:r>
              <w:rPr>
                <w:rFonts w:ascii="Cambria Math"/>
              </w:rPr>
              <m:t>(0)</m:t>
            </m:r>
          </m:sup>
        </m:sSubSup>
      </m:oMath>
      <w:r>
        <w:t>. В предположении монотонного изменения уровня потерь с ростом объема пропускаемого трафика следующее значение нагрузки в данном методе поиска предполагается выбирать с помощью линейной интерполяции, используемой</w:t>
      </w:r>
      <w:r w:rsidR="00D76AB9" w:rsidRPr="001673AE">
        <w:t xml:space="preserve"> </w:t>
      </w:r>
      <w:r>
        <w:t xml:space="preserve">для </w:t>
      </w:r>
      <w:r w:rsidR="00D76AB9" w:rsidRPr="001673AE">
        <w:t>предсказ</w:t>
      </w:r>
      <w:r>
        <w:t>ания</w:t>
      </w:r>
      <w:r w:rsidR="00D76AB9" w:rsidRPr="001673AE">
        <w:t xml:space="preserve"> нагрузк</w:t>
      </w:r>
      <w:r>
        <w:t>и</w:t>
      </w:r>
      <w:r w:rsidR="00D76AB9" w:rsidRPr="001673AE">
        <w:t xml:space="preserve">, при которой потери станут равны </w:t>
      </w:r>
      <w:r>
        <w:t xml:space="preserve">пороговому значению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Δ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sub>
        </m:sSub>
        <m:r>
          <w:rPr>
            <w:rFonts w:ascii="Cambria Math" w:hAnsi="Cambria Math"/>
          </w:rPr>
          <m:t>=</m:t>
        </m:r>
      </m:oMath>
      <w:r w:rsidR="00D76AB9" w:rsidRPr="001673AE">
        <w:t xml:space="preserve">0,1%. </w:t>
      </w:r>
      <w:r w:rsidR="00131F4A">
        <w:t xml:space="preserve">После проверки уровня потерь в получившейся точке следует сузить интервал поиска значения нагрузки </w:t>
      </w:r>
      <w:proofErr w:type="spellStart"/>
      <w:r w:rsidR="00131F4A" w:rsidRPr="00C13F2A">
        <w:rPr>
          <w:i/>
          <w:iCs/>
          <w:lang w:val="en-US"/>
        </w:rPr>
        <w:t>l</w:t>
      </w:r>
      <w:r w:rsidR="00131F4A" w:rsidRPr="00C13F2A">
        <w:rPr>
          <w:vertAlign w:val="subscript"/>
          <w:lang w:val="en-US"/>
        </w:rPr>
        <w:t>max</w:t>
      </w:r>
      <w:proofErr w:type="spellEnd"/>
      <w:r w:rsidR="00131F4A">
        <w:t xml:space="preserve"> и повторить процедуру.</w:t>
      </w:r>
    </w:p>
    <w:p w14:paraId="23D21873" w14:textId="45374518" w:rsidR="007C2310" w:rsidRPr="00C13F2A" w:rsidRDefault="007C2310" w:rsidP="0002445A">
      <w:pPr>
        <w:pStyle w:val="a3"/>
      </w:pPr>
      <w:r w:rsidRPr="00C13F2A">
        <w:t>Промежуточные переменные</w:t>
      </w:r>
      <w:r>
        <w:t xml:space="preserve"> Алгоритма </w:t>
      </w:r>
      <w:r w:rsidRPr="007C2310">
        <w:t>4</w:t>
      </w:r>
      <w:r w:rsidRPr="00C13F2A">
        <w:t>:</w:t>
      </w:r>
    </w:p>
    <w:p w14:paraId="63392F22" w14:textId="2C9730F9" w:rsidR="007C2310" w:rsidRPr="00093B33" w:rsidRDefault="00000000" w:rsidP="00093B33">
      <w:pPr>
        <w:pStyle w:val="a3"/>
        <w:ind w:firstLine="0"/>
      </w:pPr>
      <m:oMath>
        <m:sSubSup>
          <m:sSubSupPr>
            <m:ctrlPr>
              <w:rPr>
                <w:rFonts w:ascii="Cambria Math" w:hAnsi="Cambria Math"/>
                <w:i/>
                <w:iCs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  <m:ctrlPr>
              <w:rPr>
                <w:rFonts w:ascii="Cambria Math" w:hAnsi="Cambria Math"/>
                <w:iCs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middle</m:t>
            </m:r>
            <m:ctrlPr>
              <w:rPr>
                <w:rFonts w:ascii="Cambria Math" w:hAnsi="Cambria Math"/>
                <w:i/>
                <w:lang w:val="en-US"/>
              </w:rPr>
            </m:ctrlPr>
          </m:sub>
          <m:sup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</m:d>
          </m:sup>
        </m:sSubSup>
        <m:r>
          <w:rPr>
            <w:rFonts w:ascii="Cambria Math"/>
          </w:rPr>
          <m:t>,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sty m:val="p"/>
              </m:rPr>
              <w:rPr>
                <w:rFonts w:ascii="Cambria Math"/>
              </w:rPr>
              <m:t>ρ</m:t>
            </m:r>
          </m:e>
          <m:sub>
            <m:r>
              <w:rPr>
                <w:rFonts w:ascii="Cambria Math"/>
              </w:rPr>
              <m:t>h</m:t>
            </m:r>
            <m:r>
              <w:rPr>
                <w:rFonts w:ascii="Cambria Math"/>
              </w:rPr>
              <m:t>ig</m:t>
            </m:r>
            <m:r>
              <w:rPr>
                <w:rFonts w:ascii="Cambria Math"/>
              </w:rPr>
              <m:t>h</m:t>
            </m:r>
          </m:sub>
          <m:sup>
            <m:r>
              <w:rPr>
                <w:rFonts w:ascii="Cambria Math"/>
              </w:rPr>
              <m:t>(n)</m:t>
            </m:r>
          </m:sup>
        </m:sSubSup>
      </m:oMath>
      <w:r w:rsidR="007C2310" w:rsidRPr="00C13F2A">
        <w:t xml:space="preserve"> – </w:t>
      </w:r>
      <w:r w:rsidR="007C2310">
        <w:t xml:space="preserve">результаты измерения уровня потерь при </w:t>
      </w:r>
      <w:r w:rsidR="001D1A13">
        <w:t xml:space="preserve">в середине </w:t>
      </w:r>
      <w:r w:rsidR="007C2310" w:rsidRPr="00C13F2A">
        <w:t xml:space="preserve">и </w:t>
      </w:r>
      <w:r w:rsidR="001D1A13">
        <w:t xml:space="preserve">в </w:t>
      </w:r>
      <w:r w:rsidR="007C2310" w:rsidRPr="00C13F2A">
        <w:t>верхн</w:t>
      </w:r>
      <w:r w:rsidR="007C2310">
        <w:t>ей</w:t>
      </w:r>
      <w:r w:rsidR="007C2310" w:rsidRPr="00C13F2A">
        <w:t xml:space="preserve"> границ</w:t>
      </w:r>
      <w:r w:rsidR="001D1A13">
        <w:t>е</w:t>
      </w:r>
      <w:r w:rsidR="007C2310" w:rsidRPr="00C13F2A">
        <w:t xml:space="preserve"> интервала локализации такой нагрузки </w:t>
      </w:r>
      <w:proofErr w:type="spellStart"/>
      <w:r w:rsidR="007C2310" w:rsidRPr="00C13F2A">
        <w:rPr>
          <w:i/>
          <w:iCs/>
          <w:lang w:val="en-US"/>
        </w:rPr>
        <w:t>l</w:t>
      </w:r>
      <w:r w:rsidR="007C2310" w:rsidRPr="00C13F2A">
        <w:rPr>
          <w:i/>
          <w:iCs/>
          <w:vertAlign w:val="subscript"/>
          <w:lang w:val="en-US"/>
        </w:rPr>
        <w:t>max</w:t>
      </w:r>
      <w:proofErr w:type="spellEnd"/>
      <w:r w:rsidR="007C2310" w:rsidRPr="00C13F2A">
        <w:t xml:space="preserve">, при которой обеспечивается </w:t>
      </w:r>
      <w:r w:rsidR="007C2310" w:rsidRPr="00093B33">
        <w:t xml:space="preserve">максимальная пропускная способность, определенные на </w:t>
      </w:r>
      <w:r w:rsidR="007C2310" w:rsidRPr="00093B33">
        <w:rPr>
          <w:i/>
          <w:iCs/>
          <w:lang w:val="en-US"/>
        </w:rPr>
        <w:t>n</w:t>
      </w:r>
      <w:r w:rsidR="007C2310" w:rsidRPr="00093B33">
        <w:t>-й итерации алгоритма поиска.</w:t>
      </w:r>
    </w:p>
    <w:p w14:paraId="00CF3661" w14:textId="465268C7" w:rsidR="00C13F2A" w:rsidRPr="00093B33" w:rsidRDefault="00C13F2A" w:rsidP="0002445A">
      <w:pPr>
        <w:pStyle w:val="a3"/>
      </w:pPr>
      <w:r w:rsidRPr="00093B33">
        <w:t xml:space="preserve">Псевдокод </w:t>
      </w:r>
      <w:r w:rsidR="00953291" w:rsidRPr="00093B33">
        <w:t>А</w:t>
      </w:r>
      <w:r w:rsidRPr="00093B33">
        <w:t>лгоритма</w:t>
      </w:r>
      <w:r w:rsidR="00953291" w:rsidRPr="00093B33">
        <w:t xml:space="preserve"> 4</w:t>
      </w:r>
      <w:r w:rsidRPr="00093B33">
        <w:t>.</w:t>
      </w:r>
    </w:p>
    <w:p w14:paraId="0CEED3F4" w14:textId="5C05DDD3" w:rsidR="00C950C3" w:rsidRPr="00093B33" w:rsidRDefault="00D46AD6" w:rsidP="0002445A">
      <w:pPr>
        <w:pStyle w:val="a3"/>
        <w:ind w:firstLine="0"/>
      </w:pPr>
      <w:r w:rsidRPr="00093B33">
        <w:t xml:space="preserve">1) Присвоить </w:t>
      </w:r>
      <m:oMath>
        <m:r>
          <w:rPr>
            <w:rFonts w:ascii="Cambria Math" w:hAnsi="Cambria Math"/>
          </w:rPr>
          <m:t>n</m:t>
        </m:r>
      </m:oMath>
      <w:r w:rsidRPr="00093B33">
        <w:t xml:space="preserve"> значение, равное</w:t>
      </w:r>
      <w:r w:rsidRPr="00093B33">
        <w:rPr>
          <w:lang w:val="en-US"/>
        </w:rPr>
        <w:t> </w:t>
      </w:r>
      <w:r w:rsidRPr="00093B33">
        <w:t xml:space="preserve">1. </w:t>
      </w:r>
      <w:r w:rsidR="00C950C3" w:rsidRPr="00093B33">
        <w:t xml:space="preserve">Выполнить измерение уровня потерь </w:t>
      </w:r>
      <m:oMath>
        <m:sSubSup>
          <m:sSubSupPr>
            <m:ctrlPr>
              <w:rPr>
                <w:rFonts w:ascii="Cambria Math" w:hAnsi="Cambria Math"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h</m:t>
            </m:r>
            <m:r>
              <w:rPr>
                <w:rFonts w:ascii="Cambria Math" w:hAnsi="Cambria Math"/>
                <w:lang w:val="en-US"/>
              </w:rPr>
              <m:t>ig</m:t>
            </m:r>
            <m:r>
              <w:rPr>
                <w:rFonts w:ascii="Cambria Math" w:hAnsi="Cambria Math"/>
              </w:rPr>
              <m:t>h</m:t>
            </m:r>
            <m:ctrlPr>
              <w:rPr>
                <w:rFonts w:ascii="Cambria Math" w:hAnsi="Cambria Math"/>
                <w:i/>
              </w:rPr>
            </m:ctrlPr>
          </m:sub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</m:d>
          </m:sup>
        </m:sSubSup>
      </m:oMath>
      <w:r w:rsidR="00C950C3" w:rsidRPr="00093B33">
        <w:rPr>
          <w:iCs/>
        </w:rPr>
        <w:t xml:space="preserve"> при нагрузк</w:t>
      </w:r>
      <w:r w:rsidR="0037512B" w:rsidRPr="00093B33">
        <w:rPr>
          <w:iCs/>
        </w:rPr>
        <w:t>е</w:t>
      </w:r>
      <w:r w:rsidR="00C950C3" w:rsidRPr="00093B33">
        <w:rPr>
          <w:iCs/>
        </w:rPr>
        <w:t xml:space="preserve">, равной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l</m:t>
            </m:r>
          </m:e>
          <m:sub>
            <m:r>
              <w:rPr>
                <w:rFonts w:ascii="Cambria Math" w:hAnsi="Cambria Math"/>
              </w:rPr>
              <m:t>h</m:t>
            </m:r>
            <m:r>
              <w:rPr>
                <w:rFonts w:ascii="Cambria Math" w:hAnsi="Cambria Math"/>
                <w:lang w:val="en-US"/>
              </w:rPr>
              <m:t>ig</m:t>
            </m:r>
            <m:r>
              <w:rPr>
                <w:rFonts w:ascii="Cambria Math" w:hAnsi="Cambria Math"/>
              </w:rPr>
              <m:t>h</m:t>
            </m:r>
          </m:sub>
          <m:sup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>-1)</m:t>
            </m:r>
          </m:sup>
        </m:sSubSup>
        <m:r>
          <w:rPr>
            <w:rFonts w:ascii="Cambria Math" w:hAnsi="Cambria Math"/>
          </w:rPr>
          <m:t>.</m:t>
        </m:r>
      </m:oMath>
    </w:p>
    <w:p w14:paraId="2FD8BF5B" w14:textId="2F310B1B" w:rsidR="00D46AD6" w:rsidRPr="00093B33" w:rsidRDefault="00934C1A" w:rsidP="0002445A">
      <w:pPr>
        <w:pStyle w:val="a3"/>
        <w:ind w:firstLine="0"/>
      </w:pPr>
      <w:r w:rsidRPr="00093B33">
        <w:t>2</w:t>
      </w:r>
      <w:r w:rsidR="00D46AD6" w:rsidRPr="00093B33">
        <w:t>)</w:t>
      </w:r>
      <w:r w:rsidR="00642C3F" w:rsidRPr="00093B33">
        <w:rPr>
          <w:lang w:val="en-US"/>
        </w:rPr>
        <w:t> </w:t>
      </w:r>
      <w:r w:rsidR="00D46AD6" w:rsidRPr="00093B33">
        <w:t xml:space="preserve">Выполнять, пока выполнено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h</m:t>
                </m:r>
                <m:r>
                  <w:rPr>
                    <w:rFonts w:ascii="Cambria Math" w:hAnsi="Cambria Math"/>
                    <w:lang w:val="en-US"/>
                  </w:rPr>
                  <m:t>ig</m:t>
                </m:r>
                <m:r>
                  <w:rPr>
                    <w:rFonts w:ascii="Cambria Math" w:hAnsi="Cambria Math"/>
                  </w:rPr>
                  <m:t>h</m:t>
                </m:r>
              </m:sub>
              <m:sup>
                <m:r>
                  <w:rPr>
                    <w:rFonts w:ascii="Cambria Math" w:hAnsi="Cambria Math"/>
                  </w:rPr>
                  <m:t>(n-1)</m:t>
                </m:r>
              </m:sup>
            </m:sSubSup>
            <m:r>
              <w:rPr>
                <w:rFonts w:ascii="Cambria Math" w:hAnsi="Cambria Math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l</m:t>
                </m:r>
                <m:r>
                  <w:rPr>
                    <w:rFonts w:ascii="Cambria Math" w:hAnsi="Cambria Math"/>
                    <w:lang w:val="en-US"/>
                  </w:rPr>
                  <m:t>ow</m:t>
                </m:r>
              </m:sub>
              <m: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d>
              </m:sup>
            </m:sSubSup>
            <m:ctrlPr>
              <w:rPr>
                <w:rFonts w:ascii="Cambria Math" w:hAnsi="Cambria Math"/>
                <w:i/>
                <w:lang w:val="en-US"/>
              </w:rPr>
            </m:ctrlPr>
          </m:e>
        </m:d>
        <m:r>
          <w:rPr>
            <w:rFonts w:ascii="Cambria Math" w:hAnsi="Cambria Math"/>
          </w:rPr>
          <m:t>≥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∆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 w:rsidR="00D46AD6" w:rsidRPr="00093B33">
        <w:t>.</w:t>
      </w:r>
    </w:p>
    <w:p w14:paraId="015FDCD0" w14:textId="7B4B2493" w:rsidR="00934C1A" w:rsidRPr="00093B33" w:rsidRDefault="00934C1A" w:rsidP="0002445A">
      <w:pPr>
        <w:pStyle w:val="a3"/>
        <w:ind w:firstLine="0"/>
      </w:pPr>
      <w:r w:rsidRPr="00093B33">
        <w:t xml:space="preserve">2.1) Получить результат измерения </w:t>
      </w:r>
      <m:oMath>
        <m:sSubSup>
          <m:sSubSupPr>
            <m:ctrlPr>
              <w:rPr>
                <w:rFonts w:ascii="Cambria Math" w:hAnsi="Cambria Math"/>
                <w:i/>
                <w:iCs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  <m:ctrlPr>
              <w:rPr>
                <w:rFonts w:ascii="Cambria Math" w:hAnsi="Cambria Math"/>
                <w:iCs/>
              </w:rPr>
            </m:ctrlPr>
          </m:e>
          <m:sub>
            <m:r>
              <w:rPr>
                <w:rFonts w:ascii="Cambria Math" w:hAnsi="Cambria Math"/>
              </w:rPr>
              <m:t>m</m:t>
            </m:r>
            <m:r>
              <w:rPr>
                <w:rFonts w:ascii="Cambria Math" w:hAnsi="Cambria Math"/>
                <w:lang w:val="en-US"/>
              </w:rPr>
              <m:t>iddle</m:t>
            </m:r>
            <m:ctrlPr>
              <w:rPr>
                <w:rFonts w:ascii="Cambria Math" w:hAnsi="Cambria Math"/>
                <w:i/>
                <w:lang w:val="en-US"/>
              </w:rPr>
            </m:ctrlPr>
          </m:sub>
          <m:sup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  <m:r>
                  <w:rPr>
                    <w:rFonts w:ascii="Cambria Math" w:hAnsi="Cambria Math"/>
                  </w:rPr>
                  <m:t>-1</m:t>
                </m:r>
              </m:e>
            </m:d>
          </m:sup>
        </m:sSubSup>
      </m:oMath>
      <w:r w:rsidRPr="00093B33">
        <w:t xml:space="preserve"> уровня потерь при нагрузке, равной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l</m:t>
            </m:r>
          </m:e>
          <m:sub>
            <m:r>
              <w:rPr>
                <w:rFonts w:ascii="Cambria Math" w:hAnsi="Cambria Math"/>
              </w:rPr>
              <m:t>m</m:t>
            </m:r>
            <m:r>
              <w:rPr>
                <w:rFonts w:ascii="Cambria Math" w:hAnsi="Cambria Math"/>
                <w:lang w:val="en-US"/>
              </w:rPr>
              <m:t>iddle</m:t>
            </m:r>
          </m:sub>
          <m:sup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>-1)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low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-1)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h</m:t>
                </m:r>
                <m:r>
                  <w:rPr>
                    <w:rFonts w:ascii="Cambria Math" w:hAnsi="Cambria Math"/>
                    <w:lang w:val="en-US"/>
                  </w:rPr>
                  <m:t>ig</m:t>
                </m:r>
                <m:r>
                  <w:rPr>
                    <w:rFonts w:ascii="Cambria Math" w:hAnsi="Cambria Math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-1)</m:t>
                </m:r>
              </m:sup>
            </m:sSubSup>
            <m:ctrlPr>
              <w:rPr>
                <w:rFonts w:ascii="Cambria Math" w:hAnsi="Cambria Math"/>
                <w:lang w:val="en-US"/>
              </w:rPr>
            </m:ctrlPr>
          </m:e>
        </m:d>
      </m:oMath>
      <w:r w:rsidRPr="00093B33">
        <w:t xml:space="preserve">. </w:t>
      </w:r>
    </w:p>
    <w:p w14:paraId="24F7B1BD" w14:textId="7F930D73" w:rsidR="00D46AD6" w:rsidRPr="00FE7201" w:rsidRDefault="00D46AD6" w:rsidP="00093B33">
      <w:pPr>
        <w:pStyle w:val="a3"/>
        <w:ind w:firstLine="0"/>
        <w:rPr>
          <w:shd w:val="clear" w:color="auto" w:fill="FFFF00"/>
        </w:rPr>
      </w:pPr>
      <w:r w:rsidRPr="00093B33">
        <w:t>2.</w:t>
      </w:r>
      <w:r w:rsidR="00934C1A" w:rsidRPr="00093B33">
        <w:t>2</w:t>
      </w:r>
      <w:r w:rsidRPr="00093B33">
        <w:t>)</w:t>
      </w:r>
      <w:r w:rsidR="00642C3F" w:rsidRPr="00093B33">
        <w:rPr>
          <w:lang w:val="en-US"/>
        </w:rPr>
        <w:t> </w:t>
      </w:r>
      <w:r w:rsidRPr="00093B33">
        <w:t>Вычислить линейно</w:t>
      </w:r>
      <w:r w:rsidR="00425BEF" w:rsidRPr="00093B33">
        <w:t>е</w:t>
      </w:r>
      <w:r w:rsidRPr="00093B33">
        <w:t xml:space="preserve"> предсказани</w:t>
      </w:r>
      <w:r w:rsidR="00425BEF" w:rsidRPr="00093B33">
        <w:t xml:space="preserve">е значения </w:t>
      </w:r>
      <w:proofErr w:type="spellStart"/>
      <w:r w:rsidR="00425BEF" w:rsidRPr="00093B33">
        <w:rPr>
          <w:i/>
          <w:iCs/>
          <w:lang w:val="en-US"/>
        </w:rPr>
        <w:t>l</w:t>
      </w:r>
      <w:r w:rsidR="00425BEF" w:rsidRPr="00093B33">
        <w:rPr>
          <w:vertAlign w:val="subscript"/>
          <w:lang w:val="en-US"/>
        </w:rPr>
        <w:t>max</w:t>
      </w:r>
      <w:proofErr w:type="spellEnd"/>
      <w:r w:rsidR="00642C3F" w:rsidRPr="00093B33">
        <w:t xml:space="preserve"> как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</m:d>
          </m:sup>
        </m:sSup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m</m:t>
            </m:r>
            <m:r>
              <w:rPr>
                <w:rFonts w:ascii="Cambria Math" w:hAnsi="Cambria Math"/>
                <w:lang w:val="en-US"/>
              </w:rPr>
              <m:t>iddle</m:t>
            </m:r>
            <m:ctrlPr>
              <w:rPr>
                <w:rFonts w:ascii="Cambria Math" w:hAnsi="Cambria Math"/>
                <w:i/>
                <w:lang w:val="en-US"/>
              </w:rPr>
            </m:ctrlPr>
          </m:sub>
          <m:sup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  <m:r>
                  <w:rPr>
                    <w:rFonts w:ascii="Cambria Math" w:hAnsi="Cambria Math"/>
                  </w:rPr>
                  <m:t>-1</m:t>
                </m:r>
              </m:e>
            </m:d>
          </m:sup>
        </m:sSub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ρ</m:t>
                </m:r>
              </m:sub>
            </m:sSub>
            <m:r>
              <w:rPr>
                <w:rFonts w:ascii="Cambria Math" w:hAnsi="Cambria Math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ρ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  <m:r>
                  <w:rPr>
                    <w:rFonts w:ascii="Cambria Math" w:hAnsi="Cambria Math"/>
                    <w:lang w:val="en-US"/>
                  </w:rPr>
                  <m:t>iddle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sub>
              <m:sup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  <m:r>
                      <w:rPr>
                        <w:rFonts w:ascii="Cambria Math" w:hAnsi="Cambria Math"/>
                      </w:rPr>
                      <m:t>-1</m:t>
                    </m:r>
                  </m:e>
                </m:d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ρ</m:t>
                </m:r>
              </m:e>
              <m:sub>
                <m:r>
                  <w:rPr>
                    <w:rFonts w:ascii="Cambria Math" w:hAnsi="Cambria Math"/>
                  </w:rPr>
                  <m:t>h</m:t>
                </m:r>
                <m:r>
                  <w:rPr>
                    <w:rFonts w:ascii="Cambria Math" w:hAnsi="Cambria Math"/>
                    <w:lang w:val="en-US"/>
                  </w:rPr>
                  <m:t>ig</m:t>
                </m:r>
                <m:r>
                  <w:rPr>
                    <w:rFonts w:ascii="Cambria Math" w:hAnsi="Cambria Math"/>
                  </w:rPr>
                  <m:t>h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sub>
              <m:sup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  <m:r>
                      <w:rPr>
                        <w:rFonts w:ascii="Cambria Math" w:hAnsi="Cambria Math"/>
                      </w:rPr>
                      <m:t>-1</m:t>
                    </m:r>
                  </m:e>
                </m:d>
              </m:sup>
            </m:sSubSup>
            <m:r>
              <w:rPr>
                <w:rFonts w:ascii="Cambria Math" w:hAnsi="Cambria Math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ρ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  <m:r>
                  <w:rPr>
                    <w:rFonts w:ascii="Cambria Math" w:hAnsi="Cambria Math"/>
                    <w:lang w:val="en-US"/>
                  </w:rPr>
                  <m:t>iddle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sub>
              <m:sup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  <m:r>
                      <w:rPr>
                        <w:rFonts w:ascii="Cambria Math" w:hAnsi="Cambria Math"/>
                      </w:rPr>
                      <m:t>-1</m:t>
                    </m:r>
                  </m:e>
                </m:d>
              </m:sup>
            </m:sSubSup>
          </m:den>
        </m:f>
        <m: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h</m:t>
                </m:r>
                <m:r>
                  <w:rPr>
                    <w:rFonts w:ascii="Cambria Math" w:hAnsi="Cambria Math"/>
                    <w:lang w:val="en-US"/>
                  </w:rPr>
                  <m:t>ig</m:t>
                </m:r>
                <m:r>
                  <w:rPr>
                    <w:rFonts w:ascii="Cambria Math" w:hAnsi="Cambria Math"/>
                  </w:rPr>
                  <m:t>h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sub>
              <m:sup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  <m:r>
                      <w:rPr>
                        <w:rFonts w:ascii="Cambria Math" w:hAnsi="Cambria Math"/>
                      </w:rPr>
                      <m:t>-1</m:t>
                    </m:r>
                  </m:e>
                </m:d>
              </m:sup>
            </m:sSubSup>
            <m:r>
              <w:rPr>
                <w:rFonts w:ascii="Cambria Math" w:hAnsi="Cambria Math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  <m:r>
                  <w:rPr>
                    <w:rFonts w:ascii="Cambria Math" w:hAnsi="Cambria Math"/>
                    <w:lang w:val="en-US"/>
                  </w:rPr>
                  <m:t>iddle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sub>
              <m:sup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  <m:r>
                      <w:rPr>
                        <w:rFonts w:ascii="Cambria Math" w:hAnsi="Cambria Math"/>
                      </w:rPr>
                      <m:t>-1</m:t>
                    </m:r>
                  </m:e>
                </m:d>
              </m:sup>
            </m:sSubSup>
          </m:e>
        </m:d>
      </m:oMath>
      <w:r w:rsidR="00642C3F" w:rsidRPr="00093B33">
        <w:t>.</w:t>
      </w:r>
    </w:p>
    <w:p w14:paraId="660DD662" w14:textId="64A6171C" w:rsidR="00C950C3" w:rsidRPr="00093B33" w:rsidRDefault="00C950C3" w:rsidP="00093B33">
      <w:pPr>
        <w:pStyle w:val="a3"/>
        <w:ind w:firstLine="0"/>
        <w:rPr>
          <w:i/>
        </w:rPr>
      </w:pPr>
      <w:r w:rsidRPr="00093B33">
        <w:t>2.</w:t>
      </w:r>
      <w:r w:rsidR="00A56753" w:rsidRPr="00093B33">
        <w:t>3</w:t>
      </w:r>
      <w:r w:rsidRPr="00093B33">
        <w:t xml:space="preserve">) Получить результат измерения значения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</m:oMath>
      <w:r w:rsidRPr="00093B33">
        <w:t xml:space="preserve"> </w:t>
      </w:r>
      <w:r w:rsidR="00D80A38" w:rsidRPr="00093B33">
        <w:t xml:space="preserve">уровня потерь </w:t>
      </w:r>
      <w:r w:rsidRPr="00093B33">
        <w:t xml:space="preserve">при </w:t>
      </w:r>
      <w:r w:rsidRPr="00093B33">
        <w:rPr>
          <w:iCs/>
        </w:rPr>
        <w:t>значении</w:t>
      </w:r>
      <w:r w:rsidRPr="00093B33">
        <w:rPr>
          <w:i/>
        </w:rPr>
        <w:t xml:space="preserve"> </w:t>
      </w:r>
      <w:r w:rsidRPr="00093B33">
        <w:t>нагрузк</w:t>
      </w:r>
      <w:r w:rsidRPr="00093B33">
        <w:rPr>
          <w:iCs/>
        </w:rPr>
        <w:t>и</w:t>
      </w:r>
      <w:r w:rsidRPr="00093B33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</m:d>
          </m:sup>
        </m:sSup>
      </m:oMath>
      <w:r w:rsidRPr="00093B33">
        <w:t>.</w:t>
      </w:r>
    </w:p>
    <w:p w14:paraId="0ED10BB3" w14:textId="6401A395" w:rsidR="00D46AD6" w:rsidRPr="00FE7201" w:rsidRDefault="00D46AD6" w:rsidP="00093B33">
      <w:pPr>
        <w:pStyle w:val="a3"/>
        <w:ind w:firstLine="0"/>
        <w:rPr>
          <w:i/>
        </w:rPr>
      </w:pPr>
      <w:r w:rsidRPr="00093B33">
        <w:t>2.</w:t>
      </w:r>
      <w:r w:rsidR="00BD26C9" w:rsidRPr="00093B33">
        <w:t>4</w:t>
      </w:r>
      <w:r w:rsidRPr="00093B33">
        <w:t>) </w:t>
      </w:r>
      <w:r w:rsidR="00C950C3" w:rsidRPr="00093B33">
        <w:t xml:space="preserve">Если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sub>
        </m:sSub>
      </m:oMath>
      <w:r w:rsidR="00C950C3" w:rsidRPr="00093B33">
        <w:t>, то п</w:t>
      </w:r>
      <w:r w:rsidRPr="00093B33">
        <w:t>рисвоить</w:t>
      </w:r>
      <w:r w:rsidR="00A74321" w:rsidRPr="00093B33"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l</m:t>
            </m:r>
          </m:e>
          <m:sub>
            <m:r>
              <w:rPr>
                <w:rFonts w:ascii="Cambria Math" w:hAnsi="Cambria Math"/>
              </w:rPr>
              <m:t>l</m:t>
            </m:r>
            <m:r>
              <w:rPr>
                <w:rFonts w:ascii="Cambria Math" w:hAnsi="Cambria Math"/>
                <w:lang w:val="en-US"/>
              </w:rPr>
              <m:t>ow</m:t>
            </m:r>
          </m:sub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</m:e>
            </m:d>
          </m:sup>
        </m:sSubSup>
      </m:oMath>
      <w:r w:rsidR="00A74321" w:rsidRPr="00093B33">
        <w:t xml:space="preserve"> значение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</m:d>
          </m:sup>
        </m:sSup>
      </m:oMath>
      <w:r w:rsidR="00A74321" w:rsidRPr="00093B33">
        <w:t>. В противном случае присвоить</w:t>
      </w:r>
      <w:r w:rsidRPr="00093B33"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l</m:t>
            </m:r>
          </m:e>
          <m:sub>
            <m:r>
              <w:rPr>
                <w:rFonts w:ascii="Cambria Math" w:hAnsi="Cambria Math"/>
              </w:rPr>
              <m:t>h</m:t>
            </m:r>
            <m:r>
              <w:rPr>
                <w:rFonts w:ascii="Cambria Math" w:hAnsi="Cambria Math"/>
                <w:lang w:val="en-US"/>
              </w:rPr>
              <m:t>ig</m:t>
            </m:r>
            <m:r>
              <w:rPr>
                <w:rFonts w:ascii="Cambria Math" w:hAnsi="Cambria Math"/>
              </w:rPr>
              <m:t>h</m:t>
            </m:r>
          </m:sub>
          <m:sup>
            <m:r>
              <w:rPr>
                <w:rFonts w:ascii="Cambria Math" w:hAnsi="Cambria Math"/>
              </w:rPr>
              <m:t>(n)</m:t>
            </m:r>
          </m:sup>
        </m:sSubSup>
      </m:oMath>
      <w:r w:rsidRPr="00093B33">
        <w:t xml:space="preserve"> значение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</m:d>
          </m:sup>
        </m:sSup>
      </m:oMath>
      <w:r w:rsidR="00A90D87" w:rsidRPr="00093B33">
        <w:t xml:space="preserve">, а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h</m:t>
            </m:r>
            <m:r>
              <w:rPr>
                <w:rFonts w:ascii="Cambria Math" w:hAnsi="Cambria Math"/>
                <w:lang w:val="en-US"/>
              </w:rPr>
              <m:t>ig</m:t>
            </m:r>
            <m:r>
              <w:rPr>
                <w:rFonts w:ascii="Cambria Math" w:hAnsi="Cambria Math"/>
              </w:rPr>
              <m:t>h</m:t>
            </m:r>
            <m:ctrlPr>
              <w:rPr>
                <w:rFonts w:ascii="Cambria Math" w:hAnsi="Cambria Math"/>
                <w:i/>
                <w:lang w:val="en-US"/>
              </w:rPr>
            </m:ctrlPr>
          </m:sub>
          <m:sup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</m:d>
          </m:sup>
        </m:sSubSup>
      </m:oMath>
      <w:r w:rsidR="00A90D87" w:rsidRPr="00093B33">
        <w:t xml:space="preserve"> – значение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  <m:r>
          <w:rPr>
            <w:rFonts w:ascii="Cambria Math" w:hAnsi="Cambria Math"/>
          </w:rPr>
          <m:t>.</m:t>
        </m:r>
      </m:oMath>
    </w:p>
    <w:p w14:paraId="04BA7C84" w14:textId="10298178" w:rsidR="00D46AD6" w:rsidRPr="00BA415D" w:rsidRDefault="00D46AD6" w:rsidP="00093B33">
      <w:pPr>
        <w:pStyle w:val="a3"/>
        <w:ind w:firstLine="0"/>
      </w:pPr>
      <w:r w:rsidRPr="00093B33">
        <w:t>2.</w:t>
      </w:r>
      <w:r w:rsidR="00BA415D" w:rsidRPr="00093B33">
        <w:t>5</w:t>
      </w:r>
      <w:r w:rsidRPr="00093B33">
        <w:t xml:space="preserve">) Увеличить значение </w:t>
      </w:r>
      <w:r w:rsidRPr="00093B33">
        <w:rPr>
          <w:i/>
          <w:iCs/>
          <w:lang w:val="en-US"/>
        </w:rPr>
        <w:t>n</w:t>
      </w:r>
      <w:r w:rsidRPr="00093B33">
        <w:t xml:space="preserve"> на единицу</w:t>
      </w:r>
      <w:r w:rsidR="00BA415D">
        <w:t>.</w:t>
      </w:r>
    </w:p>
    <w:p w14:paraId="0147870F" w14:textId="714A2169" w:rsidR="00D46AD6" w:rsidRPr="001673AE" w:rsidRDefault="00D46AD6" w:rsidP="00D46AD6">
      <w:pPr>
        <w:pStyle w:val="a3"/>
        <w:ind w:firstLine="0"/>
        <w:rPr>
          <w:i/>
        </w:rPr>
      </w:pPr>
      <w:r w:rsidRPr="002A474D">
        <w:t xml:space="preserve">3) </w:t>
      </w:r>
      <w:r w:rsidRPr="001673AE">
        <w:t xml:space="preserve">Вернуть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max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l</m:t>
                </m:r>
              </m:e>
              <m:sub>
                <m:r>
                  <w:rPr>
                    <w:rFonts w:ascii="Cambria Math"/>
                  </w:rPr>
                  <m:t>low</m:t>
                </m:r>
              </m:sub>
              <m:sup>
                <m:r>
                  <w:rPr>
                    <w:rFonts w:ascii="Cambria Math"/>
                  </w:rPr>
                  <m:t>(n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1)</m:t>
                </m:r>
              </m:sup>
            </m:sSubSup>
            <m:r>
              <w:rPr>
                <w:rFonts w:ascii="Cambria Math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l</m:t>
                </m:r>
              </m:e>
              <m:sub>
                <m:r>
                  <w:rPr>
                    <w:rFonts w:ascii="Cambria Math"/>
                  </w:rPr>
                  <m:t>h</m:t>
                </m:r>
                <m:r>
                  <w:rPr>
                    <w:rFonts w:ascii="Cambria Math"/>
                  </w:rPr>
                  <m:t>ig</m:t>
                </m:r>
                <m:r>
                  <w:rPr>
                    <w:rFonts w:ascii="Cambria Math"/>
                  </w:rPr>
                  <m:t>h</m:t>
                </m:r>
              </m:sub>
              <m:sup>
                <m:r>
                  <w:rPr>
                    <w:rFonts w:ascii="Cambria Math"/>
                  </w:rPr>
                  <m:t>(n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1)</m:t>
                </m:r>
              </m:sup>
            </m:sSubSup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13F2A">
        <w:t>.</w:t>
      </w:r>
    </w:p>
    <w:p w14:paraId="6D820771" w14:textId="03F263ED" w:rsidR="00D76AB9" w:rsidRPr="0015003E" w:rsidRDefault="00B45566" w:rsidP="00B45566">
      <w:pPr>
        <w:pStyle w:val="a3"/>
        <w:ind w:firstLine="0"/>
        <w:rPr>
          <w:i/>
          <w:iCs/>
        </w:rPr>
      </w:pPr>
      <w:r>
        <w:t>4.</w:t>
      </w:r>
      <w:r w:rsidR="00D76AB9" w:rsidRPr="001673AE">
        <w:t xml:space="preserve">4. </w:t>
      </w:r>
      <w:r w:rsidR="00D76AB9" w:rsidRPr="0015003E">
        <w:rPr>
          <w:i/>
          <w:iCs/>
        </w:rPr>
        <w:t xml:space="preserve">Регрессионный поиск с накоплением </w:t>
      </w:r>
    </w:p>
    <w:p w14:paraId="3064729D" w14:textId="3D751F95" w:rsidR="00D76AB9" w:rsidRPr="001673AE" w:rsidRDefault="002F47B5" w:rsidP="00D76AB9">
      <w:pPr>
        <w:pStyle w:val="a3"/>
      </w:pPr>
      <w:r>
        <w:t xml:space="preserve">Данный подход предполагает использовать всю получаемую в ходе процедуры аттестации ПАК измерительную информацию для лучшей оценки предполагаемого значения </w:t>
      </w:r>
      <w:proofErr w:type="spellStart"/>
      <w:r w:rsidRPr="00C13F2A">
        <w:rPr>
          <w:i/>
          <w:iCs/>
          <w:lang w:val="en-US"/>
        </w:rPr>
        <w:t>l</w:t>
      </w:r>
      <w:r w:rsidRPr="00C13F2A">
        <w:rPr>
          <w:vertAlign w:val="subscript"/>
          <w:lang w:val="en-US"/>
        </w:rPr>
        <w:t>max</w:t>
      </w:r>
      <w:proofErr w:type="spellEnd"/>
      <w:r w:rsidR="009F0342">
        <w:t xml:space="preserve"> с помощью линейной регрессии.</w:t>
      </w:r>
      <w:r>
        <w:t xml:space="preserve"> </w:t>
      </w:r>
      <w:r w:rsidR="00D76AB9" w:rsidRPr="001673AE">
        <w:t xml:space="preserve">На каждом шаге по всем </w:t>
      </w:r>
      <w:r>
        <w:t xml:space="preserve">полученным </w:t>
      </w:r>
      <w:r w:rsidR="00D76AB9" w:rsidRPr="001673AE">
        <w:t xml:space="preserve">точкам </w:t>
      </w:r>
      <w:r>
        <w:t>(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i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</m:d>
          </m:sup>
        </m:sSup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>
        <w:t>)</w:t>
      </w:r>
      <w:r w:rsidRPr="002F47B5">
        <w:t xml:space="preserve">, </w:t>
      </w:r>
      <w:proofErr w:type="spellStart"/>
      <w:r w:rsidRPr="002F47B5">
        <w:rPr>
          <w:i/>
          <w:iCs/>
          <w:lang w:val="en-US"/>
        </w:rPr>
        <w:t>i</w:t>
      </w:r>
      <w:proofErr w:type="spellEnd"/>
      <w:r>
        <w:rPr>
          <w:lang w:val="en-US"/>
        </w:rPr>
        <w:t> </w:t>
      </w:r>
      <w:r w:rsidRPr="002F47B5">
        <w:t>=</w:t>
      </w:r>
      <w:r>
        <w:rPr>
          <w:lang w:val="en-US"/>
        </w:rPr>
        <w:t> </w:t>
      </w:r>
      <w:r w:rsidRPr="002F47B5">
        <w:t>1,</w:t>
      </w:r>
      <w:r>
        <w:rPr>
          <w:lang w:val="en-US"/>
        </w:rPr>
        <w:t> </w:t>
      </w:r>
      <w:r w:rsidRPr="002F47B5">
        <w:t>2, …,</w:t>
      </w:r>
      <w:r>
        <w:rPr>
          <w:lang w:val="en-US"/>
        </w:rPr>
        <w:t> </w:t>
      </w:r>
      <w:r w:rsidRPr="002F47B5">
        <w:rPr>
          <w:i/>
          <w:iCs/>
          <w:lang w:val="en-US"/>
        </w:rPr>
        <w:t>n</w:t>
      </w:r>
      <w:r>
        <w:t xml:space="preserve"> </w:t>
      </w:r>
      <w:r w:rsidR="00D76AB9" w:rsidRPr="001673AE">
        <w:t>строится регрессио</w:t>
      </w:r>
      <w:r w:rsidR="0085793B" w:rsidRPr="001673AE">
        <w:t>нная модель</w:t>
      </w:r>
      <w:r w:rsidR="00D76AB9" w:rsidRPr="001673AE">
        <w:t xml:space="preserve">, которая предсказывает положение </w:t>
      </w:r>
      <w:r>
        <w:t xml:space="preserve">значение </w:t>
      </w:r>
      <w:proofErr w:type="spellStart"/>
      <w:r w:rsidRPr="00C13F2A">
        <w:rPr>
          <w:i/>
          <w:iCs/>
          <w:lang w:val="en-US"/>
        </w:rPr>
        <w:t>l</w:t>
      </w:r>
      <w:r w:rsidRPr="00C13F2A">
        <w:rPr>
          <w:vertAlign w:val="subscript"/>
          <w:lang w:val="en-US"/>
        </w:rPr>
        <w:t>max</w:t>
      </w:r>
      <w:proofErr w:type="spellEnd"/>
      <w:r w:rsidR="00D76AB9" w:rsidRPr="001673AE">
        <w:t xml:space="preserve">. </w:t>
      </w:r>
      <w:r>
        <w:t xml:space="preserve">Такой подход </w:t>
      </w:r>
      <w:r w:rsidR="00D76AB9" w:rsidRPr="001673AE">
        <w:t>устойчив к шуму и использует всю доступную информацию.</w:t>
      </w:r>
    </w:p>
    <w:p w14:paraId="24706E38" w14:textId="227FA7D7" w:rsidR="004B102E" w:rsidRPr="001673AE" w:rsidRDefault="004B102E" w:rsidP="004B102E">
      <w:pPr>
        <w:pStyle w:val="a3"/>
      </w:pPr>
      <w:r w:rsidRPr="001673AE">
        <w:t xml:space="preserve">Псевдокод </w:t>
      </w:r>
      <w:r w:rsidR="0041291C">
        <w:t>А</w:t>
      </w:r>
      <w:r w:rsidRPr="001673AE">
        <w:t>лгоритма</w:t>
      </w:r>
      <w:r w:rsidR="0041291C">
        <w:t xml:space="preserve"> 5</w:t>
      </w:r>
      <w:r w:rsidRPr="001673AE">
        <w:t>.</w:t>
      </w:r>
    </w:p>
    <w:p w14:paraId="6F6E6C4C" w14:textId="52DA2DD7" w:rsidR="00356095" w:rsidRPr="00224BB3" w:rsidRDefault="00076241" w:rsidP="00356095">
      <w:pPr>
        <w:pStyle w:val="a3"/>
        <w:spacing w:after="0"/>
        <w:ind w:firstLine="0"/>
      </w:pPr>
      <w:r w:rsidRPr="00B645D3">
        <w:t>1)</w:t>
      </w:r>
      <w:r w:rsidR="009F0342" w:rsidRPr="00B645D3">
        <w:t> </w:t>
      </w:r>
      <w:r w:rsidR="00356095" w:rsidRPr="00B645D3">
        <w:t xml:space="preserve">Получить результаты </w:t>
      </w:r>
      <w:r w:rsidR="009F0342" w:rsidRPr="00B645D3">
        <w:t>измерения</w:t>
      </w:r>
      <w:r w:rsidR="00356095" w:rsidRPr="00B645D3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356095" w:rsidRPr="00B645D3"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356095" w:rsidRPr="00B645D3">
        <w:t xml:space="preserve"> уровня потерь</w:t>
      </w:r>
      <w:r w:rsidR="009F0342" w:rsidRPr="00B645D3">
        <w:t xml:space="preserve"> при</w:t>
      </w:r>
      <w:r w:rsidR="00356095" w:rsidRPr="00B645D3">
        <w:t xml:space="preserve"> значениях нагрузки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l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p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low</m:t>
                </m:r>
              </m:sub>
              <m:sup>
                <m:r>
                  <w:rPr>
                    <w:rFonts w:ascii="Cambria Math" w:hAnsi="Cambria Math"/>
                  </w:rPr>
                  <m:t>(0)</m:t>
                </m:r>
              </m:sup>
            </m:sSubSup>
            <m:r>
              <w:rPr>
                <w:rFonts w:ascii="Cambria Math" w:hAnsi="Cambria Math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h</m:t>
                </m:r>
                <m:r>
                  <w:rPr>
                    <w:rFonts w:ascii="Cambria Math" w:hAnsi="Cambria Math"/>
                    <w:lang w:val="en-US"/>
                  </w:rPr>
                  <m:t>ig</m:t>
                </m:r>
                <m:r>
                  <w:rPr>
                    <w:rFonts w:ascii="Cambria Math" w:hAnsi="Cambria Math"/>
                  </w:rPr>
                  <m:t>h</m:t>
                </m:r>
              </m:sub>
              <m:sup>
                <m:r>
                  <w:rPr>
                    <w:rFonts w:ascii="Cambria Math" w:hAnsi="Cambria Math"/>
                  </w:rPr>
                  <m:t>(0)</m:t>
                </m:r>
              </m:sup>
            </m:sSubSup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="00356095" w:rsidRPr="00B645D3">
        <w:t xml:space="preserve"> и</w:t>
      </w:r>
      <w:r w:rsidR="00356095" w:rsidRPr="00B645D3">
        <w:rPr>
          <w:lang w:val="en-US"/>
        </w:rPr>
        <w:t> </w:t>
      </w:r>
      <w:r w:rsidR="00356095" w:rsidRPr="00B645D3">
        <w:t xml:space="preserve">при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l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p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sup>
        </m:sSup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l</m:t>
            </m:r>
          </m:e>
          <m:sub>
            <m:r>
              <w:rPr>
                <w:rFonts w:ascii="Cambria Math" w:hAnsi="Cambria Math"/>
              </w:rPr>
              <m:t>h</m:t>
            </m:r>
            <m:r>
              <w:rPr>
                <w:rFonts w:ascii="Cambria Math" w:hAnsi="Cambria Math"/>
                <w:lang w:val="en-US"/>
              </w:rPr>
              <m:t>ig</m:t>
            </m:r>
            <m:r>
              <w:rPr>
                <w:rFonts w:ascii="Cambria Math" w:hAnsi="Cambria Math"/>
              </w:rPr>
              <m:t>h</m:t>
            </m:r>
          </m:sub>
          <m:sup>
            <m:r>
              <w:rPr>
                <w:rFonts w:ascii="Cambria Math" w:hAnsi="Cambria Math"/>
              </w:rPr>
              <m:t>(0)</m:t>
            </m:r>
          </m:sup>
        </m:sSubSup>
      </m:oMath>
      <w:r w:rsidR="00356095" w:rsidRPr="00B645D3">
        <w:t xml:space="preserve"> соответственно</w:t>
      </w:r>
      <w:r w:rsidRPr="00B645D3">
        <w:t>.</w:t>
      </w:r>
      <w:r w:rsidR="00356095" w:rsidRPr="00B645D3">
        <w:t xml:space="preserve"> Присвоить </w:t>
      </w:r>
      <m:oMath>
        <m:r>
          <w:rPr>
            <w:rFonts w:ascii="Cambria Math" w:hAnsi="Cambria Math"/>
          </w:rPr>
          <m:t>n</m:t>
        </m:r>
      </m:oMath>
      <w:r w:rsidR="00356095" w:rsidRPr="00B645D3">
        <w:t xml:space="preserve"> значение, равное</w:t>
      </w:r>
      <w:r w:rsidR="00356095" w:rsidRPr="00B645D3">
        <w:rPr>
          <w:lang w:val="en-US"/>
        </w:rPr>
        <w:t> </w:t>
      </w:r>
      <w:r w:rsidR="00356095" w:rsidRPr="00B645D3">
        <w:t>2.</w:t>
      </w:r>
    </w:p>
    <w:p w14:paraId="5F33CF01" w14:textId="480B317B" w:rsidR="00076241" w:rsidRPr="001673AE" w:rsidRDefault="00076241" w:rsidP="00076241">
      <w:pPr>
        <w:pStyle w:val="a3"/>
        <w:ind w:firstLine="0"/>
      </w:pPr>
      <w:r w:rsidRPr="001673AE">
        <w:t>2)</w:t>
      </w:r>
      <w:r w:rsidR="00356095">
        <w:t> Выполнять, п</w:t>
      </w:r>
      <w:r w:rsidRPr="001673AE">
        <w:t xml:space="preserve">ока </w:t>
      </w:r>
      <w:r w:rsidR="00356095">
        <w:t xml:space="preserve">выполнено </w:t>
      </w:r>
      <w:r w:rsidRPr="001673AE">
        <w:t xml:space="preserve">условие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h</m:t>
                </m:r>
                <m:r>
                  <w:rPr>
                    <w:rFonts w:ascii="Cambria Math" w:hAnsi="Cambria Math"/>
                    <w:lang w:val="en-US"/>
                  </w:rPr>
                  <m:t>ig</m:t>
                </m:r>
                <m:r>
                  <w:rPr>
                    <w:rFonts w:ascii="Cambria Math" w:hAnsi="Cambria Math"/>
                  </w:rPr>
                  <m:t>h</m:t>
                </m:r>
              </m:sub>
              <m:sup>
                <m:r>
                  <w:rPr>
                    <w:rFonts w:ascii="Cambria Math" w:hAnsi="Cambria Math"/>
                  </w:rPr>
                  <m:t>(n-2)</m:t>
                </m:r>
              </m:sup>
            </m:sSubSup>
            <m:r>
              <w:rPr>
                <w:rFonts w:ascii="Cambria Math" w:hAnsi="Cambria Math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l</m:t>
                </m:r>
                <m:r>
                  <w:rPr>
                    <w:rFonts w:ascii="Cambria Math" w:hAnsi="Cambria Math"/>
                    <w:lang w:val="en-US"/>
                  </w:rPr>
                  <m:t>ow</m:t>
                </m:r>
              </m:sub>
              <m: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n-2</m:t>
                    </m:r>
                  </m:e>
                </m:d>
              </m:sup>
            </m:sSubSup>
            <m:ctrlPr>
              <w:rPr>
                <w:rFonts w:ascii="Cambria Math" w:hAnsi="Cambria Math"/>
                <w:i/>
                <w:lang w:val="en-US"/>
              </w:rPr>
            </m:ctrlPr>
          </m:e>
        </m:d>
        <m:r>
          <w:rPr>
            <w:rFonts w:ascii="Cambria Math" w:hAnsi="Cambria Math"/>
          </w:rPr>
          <m:t>≥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∆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 w:rsidR="00356095">
        <w:t>.</w:t>
      </w:r>
    </w:p>
    <w:p w14:paraId="45F0B81D" w14:textId="128E97CA" w:rsidR="00076241" w:rsidRPr="001673AE" w:rsidRDefault="00076241" w:rsidP="00496313">
      <w:pPr>
        <w:pStyle w:val="a3"/>
        <w:ind w:firstLine="0"/>
      </w:pPr>
      <w:r w:rsidRPr="001673AE">
        <w:t xml:space="preserve">2.1) </w:t>
      </w:r>
      <w:r w:rsidR="003606ED">
        <w:t xml:space="preserve">Вычислить коэффициенты линейной регрессии по результатам всех выполненных измерений: </w:t>
      </w:r>
      <m:oMath>
        <m:r>
          <w:rPr>
            <w:rFonts w:ascii="Cambria Math"/>
          </w:rPr>
          <m:t>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n</m:t>
            </m:r>
            <m:r>
              <w:rPr>
                <w:rFonts w:ascii="Cambria Math" w:hAnsi="Cambria Math" w:cs="Cambria Math"/>
              </w:rPr>
              <m:t>⋅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Cambria Math"/>
                    <w:i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Cambria Math"/>
                    <w:lang w:val="en-US"/>
                  </w:rPr>
                  <m:t>i</m:t>
                </m:r>
                <m:r>
                  <w:rPr>
                    <w:rFonts w:ascii="Cambria Math" w:hAnsi="Cambria Math" w:cs="Cambria Math"/>
                  </w:rPr>
                  <m:t>=1</m:t>
                </m:r>
              </m:sub>
              <m:sup>
                <m:r>
                  <w:rPr>
                    <w:rFonts w:ascii="Cambria Math" w:hAnsi="Cambria Math" w:cs="Cambria Math"/>
                    <w:lang w:val="en-US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l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e>
                    </m:d>
                  </m:sup>
                </m:sSup>
                <m:r>
                  <w:rPr>
                    <w:rFonts w:ascii="Cambria Math" w:hAnsi="Cambria Math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ρ</m:t>
                    </m:r>
                  </m:e>
                  <m:sub>
                    <m:r>
                      <w:rPr>
                        <w:rFonts w:ascii="Cambria Math"/>
                      </w:rPr>
                      <m:t>i</m:t>
                    </m:r>
                  </m:sub>
                </m:sSub>
              </m:e>
            </m:nary>
            <m:r>
              <w:rPr>
                <w:rFonts w:ascii="Cambria Math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Cambria Math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Cambria Math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 w:cs="Cambria Math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 w:cs="Cambria Math"/>
                        <w:lang w:val="en-US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l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e>
                        </m:d>
                      </m:sup>
                    </m:sSup>
                  </m:e>
                </m:nary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</m:d>
            <m:r>
              <w:rPr>
                <w:rFonts w:ascii="Cambria Math" w:hAnsi="Cambria Math"/>
              </w:rPr>
              <m:t>⋅</m:t>
            </m:r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Cambria Math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Cambria Math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 w:cs="Cambria Math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 w:cs="Cambria Math"/>
                        <w:lang w:val="en-US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i</m:t>
                        </m:r>
                      </m:sub>
                    </m:sSub>
                  </m:e>
                </m:nary>
              </m:e>
            </m:d>
          </m:num>
          <m:den>
            <m:r>
              <w:rPr>
                <w:rFonts w:ascii="Cambria Math"/>
              </w:rPr>
              <m:t>n</m:t>
            </m:r>
            <m:r>
              <w:rPr>
                <w:rFonts w:ascii="Cambria Math" w:hAnsi="Cambria Math" w:cs="Cambria Math"/>
              </w:rPr>
              <m:t>⋅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Cambria Math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Cambria Math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 w:cs="Cambria Math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 w:cs="Cambria Math"/>
                        <w:lang w:val="en-US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Cambria Math"/>
                            <w:i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Cambria Math"/>
                                <w:i/>
                                <w:lang w:val="en-US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e>
                              <m:sup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e>
                                </m:d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hAnsi="Cambria Math" w:cs="Cambria Math"/>
                          </w:rPr>
                          <m:t>2</m:t>
                        </m:r>
                      </m:sup>
                    </m:sSup>
                  </m:e>
                </m:nary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</m:d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Cambria Math"/>
                            <w:i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Cambria Math"/>
                            <w:lang w:val="en-US"/>
                          </w:rPr>
                          <m:t>i</m:t>
                        </m:r>
                        <m:r>
                          <w:rPr>
                            <w:rFonts w:ascii="Cambria Math" w:hAnsi="Cambria Math" w:cs="Cambria Math"/>
                          </w:rPr>
                          <m:t>=1</m:t>
                        </m:r>
                      </m:sub>
                      <m:sup>
                        <m:r>
                          <w:rPr>
                            <w:rFonts w:ascii="Cambria Math" w:hAnsi="Cambria Math" w:cs="Cambria Math"/>
                            <w:lang w:val="en-US"/>
                          </w:rPr>
                          <m:t>n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l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e>
                            </m:d>
                          </m:sup>
                        </m:sSup>
                      </m:e>
                    </m:nary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1673AE">
        <w:t xml:space="preserve"> </w:t>
      </w:r>
      <w:r w:rsidR="003606ED">
        <w:t xml:space="preserve">и </w:t>
      </w:r>
      <m:oMath>
        <m:r>
          <w:rPr>
            <w:rFonts w:ascii="Cambria Math"/>
          </w:rPr>
          <m:t>b=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  <w:lang w:val="en-US"/>
              </w:rPr>
              <m:t>n</m:t>
            </m:r>
          </m:den>
        </m:f>
        <m:r>
          <w:rPr>
            <w:rFonts w:ascii="Cambria Math" w:hAnsi="Cambria Math" w:cs="Cambria Math"/>
          </w:rPr>
          <m:t>⋅</m:t>
        </m:r>
        <m:nary>
          <m:naryPr>
            <m:chr m:val="∑"/>
            <m:limLoc m:val="undOvr"/>
            <m:ctrlPr>
              <w:rPr>
                <w:rFonts w:ascii="Cambria Math" w:hAnsi="Cambria Math" w:cs="Cambria Math"/>
                <w:i/>
                <w:lang w:val="en-US"/>
              </w:rPr>
            </m:ctrlPr>
          </m:naryPr>
          <m:sub>
            <m:r>
              <w:rPr>
                <w:rFonts w:ascii="Cambria Math" w:hAnsi="Cambria Math" w:cs="Cambria Math"/>
                <w:lang w:val="en-US"/>
              </w:rPr>
              <m:t>i</m:t>
            </m:r>
            <m:r>
              <w:rPr>
                <w:rFonts w:ascii="Cambria Math" w:hAnsi="Cambria Math" w:cs="Cambria Math"/>
              </w:rPr>
              <m:t>=1</m:t>
            </m:r>
          </m:sub>
          <m:sup>
            <m:r>
              <w:rPr>
                <w:rFonts w:ascii="Cambria Math" w:hAnsi="Cambria Math" w:cs="Cambria Math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ρ</m:t>
                </m:r>
              </m:e>
              <m:sub>
                <m:r>
                  <w:rPr>
                    <w:rFonts w:ascii="Cambria Math"/>
                  </w:rPr>
                  <m:t>i</m:t>
                </m:r>
              </m:sub>
            </m:sSub>
          </m:e>
        </m:nary>
        <m:r>
          <w:rPr>
            <w:rFonts w:asci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a</m:t>
            </m:r>
          </m:num>
          <m:den>
            <m:r>
              <w:rPr>
                <w:rFonts w:ascii="Cambria Math"/>
                <w:lang w:val="en-US"/>
              </w:rPr>
              <m:t>n</m:t>
            </m:r>
          </m:den>
        </m:f>
        <m:r>
          <w:rPr>
            <w:rFonts w:ascii="Cambria Math" w:hAnsi="Cambria Math" w:cs="Cambria Math"/>
          </w:rPr>
          <m:t>⋅</m:t>
        </m:r>
        <m:nary>
          <m:naryPr>
            <m:chr m:val="∑"/>
            <m:limLoc m:val="undOvr"/>
            <m:ctrlPr>
              <w:rPr>
                <w:rFonts w:ascii="Cambria Math" w:hAnsi="Cambria Math" w:cs="Cambria Math"/>
                <w:i/>
                <w:lang w:val="en-US"/>
              </w:rPr>
            </m:ctrlPr>
          </m:naryPr>
          <m:sub>
            <m:r>
              <w:rPr>
                <w:rFonts w:ascii="Cambria Math" w:hAnsi="Cambria Math" w:cs="Cambria Math"/>
                <w:lang w:val="en-US"/>
              </w:rPr>
              <m:t>i</m:t>
            </m:r>
            <m:r>
              <w:rPr>
                <w:rFonts w:ascii="Cambria Math" w:hAnsi="Cambria Math" w:cs="Cambria Math"/>
              </w:rPr>
              <m:t>=1</m:t>
            </m:r>
          </m:sub>
          <m:sup>
            <m:r>
              <w:rPr>
                <w:rFonts w:ascii="Cambria Math" w:hAnsi="Cambria Math" w:cs="Cambria Math"/>
                <w:lang w:val="en-US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l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i</m:t>
                    </m: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e>
                </m:d>
              </m:sup>
            </m:sSup>
          </m:e>
        </m:nary>
      </m:oMath>
      <w:r w:rsidRPr="001673AE">
        <w:t>.</w:t>
      </w:r>
    </w:p>
    <w:p w14:paraId="223898C8" w14:textId="7CEEA966" w:rsidR="00076241" w:rsidRPr="003606ED" w:rsidRDefault="00076241" w:rsidP="004B102E">
      <w:pPr>
        <w:pStyle w:val="a3"/>
        <w:ind w:firstLine="0"/>
        <w:rPr>
          <w:i/>
        </w:rPr>
      </w:pPr>
      <w:r w:rsidRPr="001673AE">
        <w:t>2.2)</w:t>
      </w:r>
      <w:r w:rsidR="003606ED">
        <w:rPr>
          <w:lang w:val="en-US"/>
        </w:rPr>
        <w:t> </w:t>
      </w:r>
      <w:r w:rsidRPr="001673AE">
        <w:t>Вычислить</w:t>
      </w:r>
      <w:r w:rsidR="003606ED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l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p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</w:rPr>
                  <m:t>n+1</m:t>
                </m:r>
              </m:e>
            </m:d>
          </m:sup>
        </m:sSup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ρ</m:t>
                </m:r>
              </m:sub>
            </m:sSub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b</m:t>
            </m:r>
          </m:num>
          <m:den>
            <m:r>
              <w:rPr>
                <w:rFonts w:ascii="Cambria Math"/>
              </w:rPr>
              <m:t>a</m:t>
            </m:r>
          </m:den>
        </m:f>
        <m:r>
          <w:rPr>
            <w:rFonts w:ascii="Cambria Math"/>
          </w:rPr>
          <m:t>.</m:t>
        </m:r>
      </m:oMath>
      <w:r w:rsidR="003606ED" w:rsidRPr="003606ED">
        <w:rPr>
          <w:i/>
        </w:rPr>
        <w:t xml:space="preserve"> </w:t>
      </w:r>
      <w:r w:rsidR="00496313" w:rsidRPr="001673AE">
        <w:t xml:space="preserve">Получить результат измерения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/>
                <w:iCs/>
              </w:rPr>
              <w:sym w:font="Symbol" w:char="F072"/>
            </m:r>
          </m:e>
          <m:sub>
            <m:r>
              <w:rPr>
                <w:rFonts w:ascii="Cambria Math"/>
              </w:rPr>
              <m:t>n+1</m:t>
            </m:r>
          </m:sub>
        </m:sSub>
      </m:oMath>
      <w:r w:rsidR="003606ED" w:rsidRPr="003606ED">
        <w:t xml:space="preserve"> </w:t>
      </w:r>
      <w:r w:rsidR="003606ED">
        <w:t>при данном значении нагрузки.</w:t>
      </w:r>
    </w:p>
    <w:p w14:paraId="08F1923F" w14:textId="3D6427DF" w:rsidR="00DA12C4" w:rsidRPr="00E42077" w:rsidRDefault="00DA12C4" w:rsidP="004B102E">
      <w:pPr>
        <w:pStyle w:val="a3"/>
        <w:ind w:firstLine="0"/>
        <w:rPr>
          <w:i/>
          <w:iCs/>
        </w:rPr>
      </w:pPr>
      <w:r w:rsidRPr="00B645D3">
        <w:lastRenderedPageBreak/>
        <w:t>2.</w:t>
      </w:r>
      <w:r w:rsidR="003606ED" w:rsidRPr="00B645D3">
        <w:t>3</w:t>
      </w:r>
      <w:r w:rsidRPr="00B645D3">
        <w:t>)</w:t>
      </w:r>
      <w:r w:rsidR="003606ED" w:rsidRPr="00B645D3">
        <w:t> </w:t>
      </w:r>
      <w:r w:rsidR="00E42077" w:rsidRPr="00B645D3">
        <w:t xml:space="preserve">Если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/>
                <w:iCs/>
              </w:rPr>
              <w:sym w:font="Symbol" w:char="F072"/>
            </m:r>
          </m:e>
          <m:sub>
            <m:r>
              <w:rPr>
                <w:rFonts w:ascii="Cambria Math"/>
              </w:rPr>
              <m:t>n+1</m:t>
            </m:r>
          </m:sub>
        </m:sSub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Δ</m:t>
            </m:r>
            <m:ctrlPr>
              <w:rPr>
                <w:rFonts w:ascii="Cambria Math" w:hAnsi="Cambria Math"/>
                <w:iCs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ρ</m:t>
            </m:r>
          </m:sub>
        </m:sSub>
      </m:oMath>
      <w:r w:rsidR="00E42077" w:rsidRPr="00B645D3">
        <w:rPr>
          <w:iCs/>
        </w:rPr>
        <w:t xml:space="preserve"> то </w:t>
      </w:r>
      <w:r w:rsidR="00E42077" w:rsidRPr="00B645D3">
        <w:t>п</w:t>
      </w:r>
      <w:r w:rsidR="003606ED" w:rsidRPr="00B645D3">
        <w:t>рисвоить</w:t>
      </w:r>
      <w:r w:rsidR="00E42077" w:rsidRPr="00B645D3"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l</m:t>
            </m:r>
          </m:e>
          <m:sub>
            <m:r>
              <w:rPr>
                <w:rFonts w:ascii="Cambria Math" w:hAnsi="Cambria Math"/>
              </w:rPr>
              <m:t>l</m:t>
            </m:r>
            <m:r>
              <w:rPr>
                <w:rFonts w:ascii="Cambria Math" w:hAnsi="Cambria Math"/>
                <w:lang w:val="en-US"/>
              </w:rPr>
              <m:t>ow</m:t>
            </m:r>
          </m:sub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</m:e>
            </m:d>
          </m:sup>
        </m:sSubSup>
      </m:oMath>
      <w:r w:rsidR="00E42077" w:rsidRPr="00B645D3">
        <w:t xml:space="preserve"> значение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/>
              </w:rPr>
              <m:t>m</m:t>
            </m:r>
            <m:r>
              <m:rPr>
                <m:sty m:val="p"/>
              </m:rPr>
              <w:rPr>
                <w:rFonts w:ascii="Cambria Math"/>
                <w:lang w:val="en-US"/>
              </w:rPr>
              <m:t>ax</m:t>
            </m:r>
            <m:r>
              <w:rPr>
                <w:rFonts w:ascii="Cambria Math" w:hAnsi="Cambria Math"/>
              </w:rPr>
              <m:t xml:space="preserve"> </m:t>
            </m:r>
          </m:fName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l</m:t>
                    </m:r>
                    <m:r>
                      <w:rPr>
                        <w:rFonts w:ascii="Cambria Math" w:hAnsi="Cambria Math"/>
                        <w:lang w:val="en-US"/>
                      </w:rPr>
                      <m:t>ow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n-2</m:t>
                        </m:r>
                      </m:e>
                    </m:d>
                  </m:sup>
                </m:sSubSup>
                <m:r>
                  <w:rPr>
                    <w:rFonts w:ascii="Cambria Math" w:hAnsi="Cambria Math"/>
                  </w:rPr>
                  <m:t>,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l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n+1</m:t>
                        </m: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e>
                    </m:d>
                  </m:sup>
                </m:sSup>
              </m:e>
            </m:d>
          </m:e>
        </m:func>
      </m:oMath>
      <w:r w:rsidR="00E42077" w:rsidRPr="00B645D3">
        <w:t xml:space="preserve">. В противном случае присвоить </w:t>
      </w:r>
      <w:r w:rsidR="003606ED" w:rsidRPr="00B645D3"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l</m:t>
            </m:r>
          </m:e>
          <m:sub>
            <m:r>
              <w:rPr>
                <w:rFonts w:ascii="Cambria Math" w:hAnsi="Cambria Math"/>
              </w:rPr>
              <m:t>h</m:t>
            </m:r>
            <m:r>
              <w:rPr>
                <w:rFonts w:ascii="Cambria Math" w:hAnsi="Cambria Math"/>
                <w:lang w:val="en-US"/>
              </w:rPr>
              <m:t>ig</m:t>
            </m:r>
            <m:r>
              <w:rPr>
                <w:rFonts w:ascii="Cambria Math" w:hAnsi="Cambria Math"/>
              </w:rPr>
              <m:t>h</m:t>
            </m:r>
          </m:sub>
          <m:sup>
            <m:r>
              <w:rPr>
                <w:rFonts w:ascii="Cambria Math" w:hAnsi="Cambria Math"/>
              </w:rPr>
              <m:t>(n-1)</m:t>
            </m:r>
          </m:sup>
        </m:sSubSup>
      </m:oMath>
      <w:r w:rsidR="003606ED" w:rsidRPr="00B645D3">
        <w:t xml:space="preserve"> значение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/>
              </w:rPr>
              <m:t>m</m:t>
            </m:r>
            <m:r>
              <m:rPr>
                <m:sty m:val="p"/>
              </m:rPr>
              <w:rPr>
                <w:rFonts w:ascii="Cambria Math"/>
                <w:lang w:val="en-US"/>
              </w:rPr>
              <m:t>in</m:t>
            </m:r>
            <m:r>
              <w:rPr>
                <w:rFonts w:ascii="Cambria Math" w:hAnsi="Cambria Math"/>
              </w:rPr>
              <m:t xml:space="preserve"> </m:t>
            </m:r>
          </m:fName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h</m:t>
                    </m:r>
                    <m:r>
                      <w:rPr>
                        <w:rFonts w:ascii="Cambria Math" w:hAnsi="Cambria Math"/>
                        <w:lang w:val="en-US"/>
                      </w:rPr>
                      <m:t>ig</m:t>
                    </m:r>
                    <m:r>
                      <w:rPr>
                        <w:rFonts w:ascii="Cambria Math" w:hAnsi="Cambria Math"/>
                      </w:rPr>
                      <m:t>h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n-2</m:t>
                        </m:r>
                      </m:e>
                    </m:d>
                  </m:sup>
                </m:sSubSup>
                <m:r>
                  <w:rPr>
                    <w:rFonts w:ascii="Cambria Math" w:hAnsi="Cambria Math"/>
                  </w:rPr>
                  <m:t>,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l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n+1</m:t>
                        </m: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e>
                    </m:d>
                  </m:sup>
                </m:sSup>
              </m:e>
            </m:d>
          </m:e>
        </m:func>
        <m:r>
          <w:rPr>
            <w:rFonts w:ascii="Cambria Math" w:hAnsi="Cambria Math"/>
          </w:rPr>
          <m:t>.</m:t>
        </m:r>
      </m:oMath>
    </w:p>
    <w:p w14:paraId="0F1416CD" w14:textId="2758BD11" w:rsidR="003606ED" w:rsidRPr="001673AE" w:rsidRDefault="003606ED" w:rsidP="003606ED">
      <w:pPr>
        <w:pStyle w:val="a3"/>
        <w:ind w:firstLine="0"/>
      </w:pPr>
      <w:r w:rsidRPr="001673AE">
        <w:t>2.</w:t>
      </w:r>
      <w:r>
        <w:t>4</w:t>
      </w:r>
      <w:r w:rsidRPr="001673AE">
        <w:t xml:space="preserve">) </w:t>
      </w:r>
      <w:r>
        <w:t xml:space="preserve">Увеличить значение </w:t>
      </w:r>
      <w:r w:rsidRPr="003606ED">
        <w:rPr>
          <w:i/>
          <w:iCs/>
          <w:lang w:val="en-US"/>
        </w:rPr>
        <w:t>n</w:t>
      </w:r>
      <w:r w:rsidRPr="003606ED">
        <w:t xml:space="preserve"> </w:t>
      </w:r>
      <w:r>
        <w:t>на единицу</w:t>
      </w:r>
      <w:r w:rsidRPr="001673AE">
        <w:t>.</w:t>
      </w:r>
    </w:p>
    <w:p w14:paraId="1831DD54" w14:textId="143257F3" w:rsidR="00DA12C4" w:rsidRPr="001673AE" w:rsidRDefault="00DA12C4" w:rsidP="004B102E">
      <w:pPr>
        <w:pStyle w:val="a3"/>
        <w:ind w:firstLine="0"/>
        <w:rPr>
          <w:i/>
        </w:rPr>
      </w:pPr>
      <w:r w:rsidRPr="002A474D">
        <w:t xml:space="preserve">3) </w:t>
      </w:r>
      <w:r w:rsidRPr="001673AE">
        <w:t xml:space="preserve">Вернуть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max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l</m:t>
                </m:r>
              </m:e>
              <m:sub>
                <m:r>
                  <w:rPr>
                    <w:rFonts w:ascii="Cambria Math"/>
                  </w:rPr>
                  <m:t>low</m:t>
                </m:r>
              </m:sub>
              <m:sup>
                <m:r>
                  <w:rPr>
                    <w:rFonts w:ascii="Cambria Math"/>
                  </w:rPr>
                  <m:t>(n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2)</m:t>
                </m:r>
              </m:sup>
            </m:sSubSup>
            <m:r>
              <w:rPr>
                <w:rFonts w:ascii="Cambria Math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l</m:t>
                </m:r>
              </m:e>
              <m:sub>
                <m:r>
                  <w:rPr>
                    <w:rFonts w:ascii="Cambria Math"/>
                  </w:rPr>
                  <m:t>h</m:t>
                </m:r>
                <m:r>
                  <w:rPr>
                    <w:rFonts w:ascii="Cambria Math"/>
                  </w:rPr>
                  <m:t>ig</m:t>
                </m:r>
                <m:r>
                  <w:rPr>
                    <w:rFonts w:ascii="Cambria Math"/>
                  </w:rPr>
                  <m:t>h</m:t>
                </m:r>
              </m:sub>
              <m:sup>
                <m:r>
                  <w:rPr>
                    <w:rFonts w:ascii="Cambria Math"/>
                  </w:rPr>
                  <m:t>(n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2)</m:t>
                </m:r>
              </m:sup>
            </m:sSubSup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="00966927" w:rsidRPr="00C13F2A">
        <w:t>.</w:t>
      </w:r>
    </w:p>
    <w:p w14:paraId="74685ACA" w14:textId="6FC38718" w:rsidR="00DA12C4" w:rsidRPr="001673AE" w:rsidRDefault="00445061" w:rsidP="0015003E">
      <w:pPr>
        <w:pStyle w:val="a3"/>
      </w:pPr>
      <w:r>
        <w:t>Данный подход использует в</w:t>
      </w:r>
      <w:r w:rsidR="00DA12C4" w:rsidRPr="001673AE">
        <w:t xml:space="preserve">се </w:t>
      </w:r>
      <w:r>
        <w:t xml:space="preserve">результаты ранее выполненных </w:t>
      </w:r>
      <w:r w:rsidR="00DA12C4" w:rsidRPr="001673AE">
        <w:t>измерени</w:t>
      </w:r>
      <w:r>
        <w:t>й</w:t>
      </w:r>
      <w:r w:rsidR="00DA12C4" w:rsidRPr="001673AE">
        <w:t xml:space="preserve"> (включая </w:t>
      </w:r>
      <w:r>
        <w:t>те, что указывали на превышение порога допустимых потерь</w:t>
      </w:r>
      <w:r w:rsidR="00DA12C4" w:rsidRPr="001673AE">
        <w:t>)</w:t>
      </w:r>
      <w:r w:rsidR="004F33DF">
        <w:t xml:space="preserve"> и в этом отношении задействует всю имеющуюся информацию</w:t>
      </w:r>
      <w:r>
        <w:t>.</w:t>
      </w:r>
    </w:p>
    <w:p w14:paraId="7040FD9B" w14:textId="4C9C0215" w:rsidR="00D76AB9" w:rsidRPr="001673AE" w:rsidRDefault="000149C2" w:rsidP="000149C2">
      <w:pPr>
        <w:pStyle w:val="a3"/>
        <w:ind w:firstLine="0"/>
      </w:pPr>
      <w:r>
        <w:t>4.</w:t>
      </w:r>
      <w:r w:rsidR="00D76AB9" w:rsidRPr="001673AE">
        <w:t xml:space="preserve">5. </w:t>
      </w:r>
      <w:r w:rsidR="00D76AB9" w:rsidRPr="000149C2">
        <w:rPr>
          <w:i/>
          <w:iCs/>
        </w:rPr>
        <w:t xml:space="preserve">Поиск </w:t>
      </w:r>
      <w:r w:rsidR="00E320FB" w:rsidRPr="000149C2">
        <w:rPr>
          <w:i/>
          <w:iCs/>
        </w:rPr>
        <w:t>с адаптивным шагом по крутизне</w:t>
      </w:r>
    </w:p>
    <w:p w14:paraId="44B58A09" w14:textId="3ED1C683" w:rsidR="005524A6" w:rsidRDefault="00F25421" w:rsidP="00D76AB9">
      <w:pPr>
        <w:pStyle w:val="a3"/>
      </w:pPr>
      <w:r>
        <w:t xml:space="preserve">Данный подход основан на оценке значений </w:t>
      </w:r>
      <w:r w:rsidR="000359FB" w:rsidRPr="000359FB">
        <w:rPr>
          <w:i/>
          <w:iCs/>
          <w:lang w:val="en-US"/>
        </w:rPr>
        <w:t>s</w:t>
      </w:r>
      <w:r w:rsidR="000359FB" w:rsidRPr="000359FB">
        <w:t>(</w:t>
      </w:r>
      <w:r w:rsidR="000359FB" w:rsidRPr="000359FB">
        <w:rPr>
          <w:i/>
          <w:iCs/>
          <w:lang w:val="en-US"/>
        </w:rPr>
        <w:t>l</w:t>
      </w:r>
      <w:r w:rsidR="000359FB" w:rsidRPr="000359FB">
        <w:t>)</w:t>
      </w:r>
      <w:r w:rsidR="000359FB">
        <w:rPr>
          <w:lang w:val="en-US"/>
        </w:rPr>
        <w:t> </w:t>
      </w:r>
      <w:r w:rsidR="000359FB" w:rsidRPr="000359FB">
        <w:t>=</w:t>
      </w:r>
      <w:r w:rsidR="000359FB">
        <w:rPr>
          <w:lang w:val="en-US"/>
        </w:rPr>
        <w:t> </w:t>
      </w:r>
      <w:r w:rsidRPr="00F25421">
        <w:rPr>
          <w:i/>
          <w:iCs/>
          <w:lang w:val="en-US"/>
        </w:rPr>
        <w:t>d</w:t>
      </w:r>
      <w:r w:rsidR="009B043E">
        <w:sym w:font="Symbol" w:char="F072"/>
      </w:r>
      <w:r w:rsidRPr="00F25421">
        <w:t>(</w:t>
      </w:r>
      <w:r w:rsidR="009B043E" w:rsidRPr="00F25421">
        <w:rPr>
          <w:i/>
          <w:iCs/>
          <w:lang w:val="en-US"/>
        </w:rPr>
        <w:t>l</w:t>
      </w:r>
      <w:r w:rsidRPr="00F25421">
        <w:t>)/</w:t>
      </w:r>
      <w:r>
        <w:rPr>
          <w:i/>
          <w:iCs/>
          <w:lang w:val="en-US"/>
        </w:rPr>
        <w:t>d</w:t>
      </w:r>
      <w:r w:rsidR="009B043E" w:rsidRPr="00F25421">
        <w:rPr>
          <w:i/>
          <w:iCs/>
          <w:lang w:val="en-US"/>
        </w:rPr>
        <w:t>l</w:t>
      </w:r>
      <w:r>
        <w:t xml:space="preserve"> </w:t>
      </w:r>
      <w:r w:rsidR="00D76AB9" w:rsidRPr="001673AE">
        <w:t>производн</w:t>
      </w:r>
      <w:r>
        <w:t>ой</w:t>
      </w:r>
      <w:r w:rsidR="00D76AB9" w:rsidRPr="001673AE">
        <w:t xml:space="preserve"> функции </w:t>
      </w:r>
      <w:r w:rsidR="00E01EE9">
        <w:sym w:font="Symbol" w:char="F072"/>
      </w:r>
      <w:r w:rsidRPr="00F25421">
        <w:t>(</w:t>
      </w:r>
      <w:r w:rsidR="00E01EE9" w:rsidRPr="00F25421">
        <w:rPr>
          <w:i/>
          <w:iCs/>
          <w:lang w:val="en-US"/>
        </w:rPr>
        <w:t>l</w:t>
      </w:r>
      <w:r w:rsidRPr="00F25421">
        <w:t xml:space="preserve">) </w:t>
      </w:r>
      <w:r>
        <w:t xml:space="preserve">значений </w:t>
      </w:r>
      <w:r w:rsidR="00D76AB9" w:rsidRPr="001673AE">
        <w:t xml:space="preserve">потерь </w:t>
      </w:r>
      <w:r>
        <w:t xml:space="preserve">от </w:t>
      </w:r>
      <w:r w:rsidR="00D76AB9" w:rsidRPr="001673AE">
        <w:t>нагрузк</w:t>
      </w:r>
      <w:r>
        <w:t>и</w:t>
      </w:r>
      <w:r w:rsidR="00FA4DF8">
        <w:t xml:space="preserve"> </w:t>
      </w:r>
      <w:r w:rsidR="000359FB">
        <w:t xml:space="preserve">(крутизны зависимости) </w:t>
      </w:r>
      <w:r w:rsidR="00FA4DF8">
        <w:t xml:space="preserve">и представляет собой </w:t>
      </w:r>
      <w:r w:rsidR="000359FB">
        <w:t xml:space="preserve">вариант </w:t>
      </w:r>
      <w:r w:rsidR="0065162E">
        <w:t xml:space="preserve">классического </w:t>
      </w:r>
      <w:r w:rsidR="00FA4DF8">
        <w:t>метода Ньютона</w:t>
      </w:r>
      <w:r w:rsidR="00A90B7D">
        <w:t xml:space="preserve"> для поиска</w:t>
      </w:r>
      <w:r w:rsidR="00D76AB9" w:rsidRPr="001673AE">
        <w:t xml:space="preserve">. </w:t>
      </w:r>
      <w:r w:rsidR="00925062">
        <w:t xml:space="preserve">Величина шага </w:t>
      </w:r>
      <w:r w:rsidR="001D403F">
        <w:t xml:space="preserve">по нагрузке </w:t>
      </w:r>
      <w:r w:rsidR="00925062">
        <w:t xml:space="preserve">обратно пропорциональна </w:t>
      </w:r>
      <w:r w:rsidR="00FA4DF8">
        <w:t>значени</w:t>
      </w:r>
      <w:r w:rsidR="00925062">
        <w:t>ю</w:t>
      </w:r>
      <w:r w:rsidR="00FA4DF8">
        <w:t xml:space="preserve"> </w:t>
      </w:r>
      <w:r w:rsidR="00D76AB9" w:rsidRPr="001673AE">
        <w:t>производн</w:t>
      </w:r>
      <w:r w:rsidR="00FA4DF8">
        <w:t>ой</w:t>
      </w:r>
      <w:r w:rsidR="00D76AB9" w:rsidRPr="001673AE">
        <w:t xml:space="preserve"> </w:t>
      </w:r>
      <w:r w:rsidR="00925062" w:rsidRPr="00F25421">
        <w:rPr>
          <w:i/>
          <w:iCs/>
          <w:lang w:val="en-US"/>
        </w:rPr>
        <w:t>d</w:t>
      </w:r>
      <w:r w:rsidR="00925062">
        <w:sym w:font="Symbol" w:char="F072"/>
      </w:r>
      <w:r w:rsidR="00925062" w:rsidRPr="00F25421">
        <w:t>(</w:t>
      </w:r>
      <w:r w:rsidR="00925062" w:rsidRPr="00F25421">
        <w:rPr>
          <w:i/>
          <w:iCs/>
          <w:lang w:val="en-US"/>
        </w:rPr>
        <w:t>l</w:t>
      </w:r>
      <w:r w:rsidR="00925062" w:rsidRPr="00F25421">
        <w:t>)/</w:t>
      </w:r>
      <w:r w:rsidR="00925062">
        <w:rPr>
          <w:i/>
          <w:iCs/>
          <w:lang w:val="en-US"/>
        </w:rPr>
        <w:t>d</w:t>
      </w:r>
      <w:r w:rsidR="00925062" w:rsidRPr="00F25421">
        <w:rPr>
          <w:i/>
          <w:iCs/>
          <w:lang w:val="en-US"/>
        </w:rPr>
        <w:t>l</w:t>
      </w:r>
      <w:r w:rsidR="00925062">
        <w:t>: чем оно больше</w:t>
      </w:r>
      <w:r w:rsidR="00D76AB9" w:rsidRPr="001673AE">
        <w:t xml:space="preserve">, </w:t>
      </w:r>
      <w:r w:rsidR="00925062">
        <w:t xml:space="preserve">тем меньше шаг для уточнения </w:t>
      </w:r>
      <w:r w:rsidR="00D76AB9" w:rsidRPr="001673AE">
        <w:t>границ</w:t>
      </w:r>
      <w:r w:rsidR="00925062">
        <w:t xml:space="preserve"> области поиска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max</m:t>
            </m:r>
          </m:sub>
        </m:sSub>
      </m:oMath>
      <w:r w:rsidR="00925062">
        <w:t>.</w:t>
      </w:r>
      <w:r w:rsidR="00D76AB9" w:rsidRPr="001673AE">
        <w:t xml:space="preserve"> </w:t>
      </w:r>
      <w:r w:rsidR="003F720D">
        <w:t>Н</w:t>
      </w:r>
      <w:r w:rsidR="00DA12C4" w:rsidRPr="001673AE">
        <w:t xml:space="preserve">а основе </w:t>
      </w:r>
      <w:r w:rsidR="003F720D">
        <w:t xml:space="preserve">результатов </w:t>
      </w:r>
      <w:r w:rsidR="00DA12C4" w:rsidRPr="001673AE">
        <w:t xml:space="preserve">последних </w:t>
      </w:r>
      <w:r w:rsidR="00943C9A">
        <w:t xml:space="preserve">по времени </w:t>
      </w:r>
      <w:r w:rsidR="003F720D">
        <w:t xml:space="preserve">выполненных </w:t>
      </w:r>
      <w:r w:rsidR="00DA12C4" w:rsidRPr="001673AE">
        <w:t xml:space="preserve">измерений </w:t>
      </w:r>
      <w:r w:rsidR="003F720D">
        <w:t xml:space="preserve">потерь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/>
                <w:iCs/>
              </w:rPr>
              <w:sym w:font="Symbol" w:char="F072"/>
            </m:r>
          </m:e>
          <m:sub>
            <m:r>
              <w:rPr>
                <w:rFonts w:ascii="Cambria Math"/>
              </w:rPr>
              <m:t>n</m:t>
            </m:r>
          </m:sub>
        </m:sSub>
      </m:oMath>
      <w:r w:rsidR="003F720D">
        <w:rPr>
          <w:iCs/>
        </w:rPr>
        <w:t>,</w:t>
      </w:r>
      <w:r w:rsidR="005524A6">
        <w:rPr>
          <w:iCs/>
        </w:rPr>
        <w:t> 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/>
                <w:iCs/>
              </w:rPr>
              <w:sym w:font="Symbol" w:char="F072"/>
            </m:r>
          </m:e>
          <m:sub>
            <m:r>
              <w:rPr>
                <w:rFonts w:ascii="Cambria Math"/>
              </w:rPr>
              <m:t>n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sub>
        </m:sSub>
      </m:oMath>
      <w:r w:rsidR="003F720D">
        <w:rPr>
          <w:iCs/>
        </w:rPr>
        <w:t>,</w:t>
      </w:r>
      <w:r w:rsidR="005524A6">
        <w:rPr>
          <w:iCs/>
        </w:rPr>
        <w:t> </w:t>
      </w:r>
      <w:r w:rsidR="003F720D">
        <w:rPr>
          <w:iCs/>
        </w:rPr>
        <w:t xml:space="preserve">… при значениях соответствующих нагрузок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(n)</m:t>
            </m:r>
          </m:sup>
        </m:sSup>
      </m:oMath>
      <w:r w:rsidR="003F720D">
        <w:t>,</w:t>
      </w:r>
      <w:r w:rsidR="005524A6">
        <w:t> 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(n-1)</m:t>
            </m:r>
          </m:sup>
        </m:sSup>
      </m:oMath>
      <w:r w:rsidR="003F720D">
        <w:t>,</w:t>
      </w:r>
      <w:r w:rsidR="005524A6">
        <w:t> </w:t>
      </w:r>
      <w:r w:rsidR="003F720D">
        <w:t xml:space="preserve">… тем или иным способом </w:t>
      </w:r>
      <w:r w:rsidR="00DA12C4" w:rsidRPr="001673AE">
        <w:t>оценива</w:t>
      </w:r>
      <w:r w:rsidR="00943C9A">
        <w:t>ю</w:t>
      </w:r>
      <w:r w:rsidR="00DA12C4" w:rsidRPr="001673AE">
        <w:t xml:space="preserve">т </w:t>
      </w:r>
      <w:r w:rsidR="003F720D">
        <w:t xml:space="preserve">значение </w:t>
      </w:r>
      <w:r w:rsidR="00DA12C4" w:rsidRPr="001673AE">
        <w:t>производн</w:t>
      </w:r>
      <w:r w:rsidR="003F720D">
        <w:t>ой</w:t>
      </w:r>
      <w:r w:rsidR="00DA12C4" w:rsidRPr="001673AE">
        <w:t xml:space="preserve"> </w:t>
      </w:r>
      <m:oMath>
        <m:r>
          <w:rPr>
            <w:rFonts w:ascii="Cambria Math" w:hAnsi="Cambria Math"/>
          </w:rPr>
          <m:t>s</m:t>
        </m:r>
      </m:oMath>
      <w:r w:rsidR="00943C9A">
        <w:t xml:space="preserve"> </w:t>
      </w:r>
      <w:r w:rsidR="005524A6">
        <w:t>–</w:t>
      </w:r>
      <w:r w:rsidR="005524A6" w:rsidRPr="005524A6">
        <w:t xml:space="preserve"> </w:t>
      </w:r>
      <w:r w:rsidR="005524A6">
        <w:t xml:space="preserve">например, </w:t>
      </w:r>
      <w:r w:rsidR="00943C9A">
        <w:t xml:space="preserve">с помощью </w:t>
      </w:r>
      <w:r w:rsidR="005524A6">
        <w:t xml:space="preserve">первой </w:t>
      </w:r>
      <w:r w:rsidR="00943C9A">
        <w:t>конечн</w:t>
      </w:r>
      <w:r w:rsidR="005524A6">
        <w:t>ой</w:t>
      </w:r>
      <w:r w:rsidR="00943C9A">
        <w:t xml:space="preserve"> разност</w:t>
      </w:r>
      <w:r w:rsidR="005524A6">
        <w:t>и:</w:t>
      </w:r>
    </w:p>
    <w:p w14:paraId="3228A87D" w14:textId="12CA8421" w:rsidR="005524A6" w:rsidRPr="00616590" w:rsidRDefault="005524A6" w:rsidP="005524A6">
      <w:pPr>
        <w:pStyle w:val="a3"/>
        <w:ind w:firstLine="0"/>
        <w:jc w:val="center"/>
      </w:pPr>
      <m:oMath>
        <m:r>
          <m:rPr>
            <m:sty m:val="p"/>
          </m:rPr>
          <w:rPr>
            <w:rFonts w:ascii="Cambria Math"/>
          </w:rPr>
          <m:t>s</m:t>
        </m:r>
        <m:r>
          <w:rPr>
            <w:rFonts w:ascii="Cambria Math"/>
          </w:rPr>
          <m:t>≈</m:t>
        </m:r>
        <m:f>
          <m:fPr>
            <m:ctrlPr>
              <w:rPr>
                <w:rFonts w:ascii="Cambria Math" w:hAnsi="Cambria Math"/>
                <w:i/>
                <w:iCs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iCs/>
                  </w:rPr>
                  <w:sym w:font="Symbol" w:char="F072"/>
                </m:r>
              </m:e>
              <m:sub>
                <m:r>
                  <w:rPr>
                    <w:rFonts w:ascii="Cambria Math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iCs/>
                  </w:rPr>
                  <w:sym w:font="Symbol" w:char="F072"/>
                </m:r>
              </m:e>
              <m:sub>
                <m:r>
                  <w:rPr>
                    <w:rFonts w:ascii="Cambria Math"/>
                  </w:rPr>
                  <m:t>n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1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l</m:t>
                </m:r>
              </m:e>
              <m:sup>
                <m:r>
                  <w:rPr>
                    <w:rFonts w:ascii="Cambria Math" w:hAnsi="Cambria Math"/>
                  </w:rPr>
                  <m:t>(n)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l</m:t>
                </m:r>
              </m:e>
              <m:sup>
                <m:r>
                  <w:rPr>
                    <w:rFonts w:ascii="Cambria Math" w:hAnsi="Cambria Math"/>
                  </w:rPr>
                  <m:t>(n-1)</m:t>
                </m:r>
              </m:sup>
            </m:sSup>
          </m:den>
        </m:f>
      </m:oMath>
      <w:r w:rsidRPr="00616590">
        <w:rPr>
          <w:iCs/>
        </w:rPr>
        <w:t>.</w:t>
      </w:r>
    </w:p>
    <w:p w14:paraId="084E06BE" w14:textId="4B56317E" w:rsidR="00D76AB9" w:rsidRPr="001673AE" w:rsidRDefault="0074018F" w:rsidP="00D76AB9">
      <w:pPr>
        <w:pStyle w:val="a3"/>
        <w:rPr>
          <w:i/>
        </w:rPr>
      </w:pPr>
      <w:r w:rsidRPr="001673AE">
        <w:t>Затем</w:t>
      </w:r>
      <w:r w:rsidR="00943C9A">
        <w:t xml:space="preserve"> </w:t>
      </w:r>
      <w:r w:rsidRPr="001673AE">
        <w:t xml:space="preserve">шаг </w:t>
      </w:r>
      <m:oMath>
        <m:r>
          <w:rPr>
            <w:rFonts w:ascii="Cambria Math" w:hAnsi="Cambria Math"/>
          </w:rPr>
          <m:t>∆</m:t>
        </m:r>
        <m:r>
          <w:rPr>
            <w:rFonts w:ascii="Cambria Math" w:hAnsi="Cambria Math"/>
            <w:lang w:val="en-US"/>
          </w:rPr>
          <m:t>l</m:t>
        </m:r>
        <m:r>
          <w:rPr>
            <w:rFonts w:ascii="Cambria Math" w:hAnsi="Cambria Math"/>
          </w:rPr>
          <m:t xml:space="preserve"> </m:t>
        </m:r>
      </m:oMath>
      <w:r w:rsidR="00943C9A">
        <w:t xml:space="preserve">изменения нагрузки определяют </w:t>
      </w:r>
      <w:r w:rsidRPr="001673AE">
        <w:t xml:space="preserve">как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  <w:lang w:val="en-US"/>
          </w:rPr>
          <m:t>l</m:t>
        </m:r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l</m:t>
                </m:r>
              </m:e>
              <m:sub>
                <m:r>
                  <w:rPr>
                    <w:rFonts w:ascii="Cambria Math"/>
                  </w:rPr>
                  <m:t>h</m:t>
                </m:r>
                <m:r>
                  <w:rPr>
                    <w:rFonts w:ascii="Cambria Math"/>
                  </w:rPr>
                  <m:t>ig</m:t>
                </m:r>
                <m:r>
                  <w:rPr>
                    <w:rFonts w:ascii="Cambria Math"/>
                  </w:rPr>
                  <m:t>h</m:t>
                </m:r>
              </m:sub>
              <m:sup>
                <m:r>
                  <w:rPr>
                    <w:rFonts w:ascii="Cambria Math"/>
                  </w:rPr>
                  <m:t>(n)</m:t>
                </m:r>
              </m:sup>
            </m:sSubSup>
            <m:r>
              <w:rPr>
                <w:rFonts w:ascii="Cambria Math" w:hAnsi="Cambria Math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l</m:t>
                </m:r>
              </m:e>
              <m:sub>
                <m:r>
                  <w:rPr>
                    <w:rFonts w:ascii="Cambria Math"/>
                  </w:rPr>
                  <m:t>low</m:t>
                </m:r>
              </m:sub>
              <m:sup>
                <m:r>
                  <w:rPr>
                    <w:rFonts w:ascii="Cambria Math"/>
                  </w:rPr>
                  <m:t>(n)</m:t>
                </m:r>
              </m:sup>
            </m:sSubSup>
          </m:e>
        </m:d>
        <m:r>
          <w:rPr>
            <w:rFonts w:ascii="Cambria Math" w:hAnsi="Cambria Math"/>
          </w:rPr>
          <m:t>∙</m:t>
        </m:r>
        <m:func>
          <m:funcPr>
            <m:ctrlPr>
              <w:rPr>
                <w:rFonts w:ascii="Cambria Math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min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1, k/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</m:d>
          </m:e>
        </m:func>
        <m:r>
          <w:rPr>
            <w:rFonts w:ascii="Cambria Math" w:hAnsi="Cambria Math"/>
          </w:rPr>
          <m:t>,</m:t>
        </m:r>
      </m:oMath>
      <w:r w:rsidRPr="001673AE">
        <w:t xml:space="preserve"> где </w:t>
      </w:r>
      <w:r w:rsidR="004D31E7" w:rsidRPr="004D31E7">
        <w:rPr>
          <w:i/>
          <w:iCs/>
          <w:lang w:val="en-US"/>
        </w:rPr>
        <w:t>k</w:t>
      </w:r>
      <w:r w:rsidR="004D31E7" w:rsidRPr="004D31E7">
        <w:t xml:space="preserve"> – </w:t>
      </w:r>
      <w:r w:rsidR="004D31E7">
        <w:t xml:space="preserve">заданный </w:t>
      </w:r>
      <w:r w:rsidRPr="001673AE">
        <w:t>параметр регулировки.</w:t>
      </w:r>
    </w:p>
    <w:p w14:paraId="50E91C76" w14:textId="453B2C08" w:rsidR="00C13F2A" w:rsidRPr="00616590" w:rsidRDefault="004D31E7" w:rsidP="00C13F2A">
      <w:pPr>
        <w:pStyle w:val="a3"/>
        <w:widowControl w:val="0"/>
      </w:pPr>
      <w:r>
        <w:t>Дополнительные в</w:t>
      </w:r>
      <w:r w:rsidR="00C13F2A" w:rsidRPr="001673AE">
        <w:t>ходные данные</w:t>
      </w:r>
      <w:r>
        <w:t xml:space="preserve"> Алгоритма </w:t>
      </w:r>
      <w:r w:rsidR="00946F3B">
        <w:t>6</w:t>
      </w:r>
      <w:r w:rsidR="00C13F2A" w:rsidRPr="001673AE">
        <w:t>:</w:t>
      </w:r>
    </w:p>
    <w:p w14:paraId="0BE7BBB5" w14:textId="59A77DA4" w:rsidR="004D31E7" w:rsidRPr="004D31E7" w:rsidRDefault="004D31E7" w:rsidP="004D31E7">
      <w:pPr>
        <w:pStyle w:val="a3"/>
        <w:widowControl w:val="0"/>
        <w:ind w:firstLine="0"/>
      </w:pPr>
      <w:r w:rsidRPr="004D31E7">
        <w:rPr>
          <w:i/>
          <w:iCs/>
          <w:lang w:val="en-US"/>
        </w:rPr>
        <w:t>k</w:t>
      </w:r>
      <w:r w:rsidRPr="004D31E7">
        <w:t>&gt;0 –</w:t>
      </w:r>
      <w:r>
        <w:t xml:space="preserve"> заданное значение параметра регулировки.</w:t>
      </w:r>
    </w:p>
    <w:p w14:paraId="19F5B5E8" w14:textId="58B69A87" w:rsidR="00C13F2A" w:rsidRPr="001673AE" w:rsidRDefault="004D31E7" w:rsidP="00C13F2A">
      <w:pPr>
        <w:pStyle w:val="a3"/>
        <w:widowControl w:val="0"/>
      </w:pPr>
      <w:r>
        <w:t>Дополнительные п</w:t>
      </w:r>
      <w:r w:rsidR="00C13F2A" w:rsidRPr="001673AE">
        <w:t>ромежуточные переменные</w:t>
      </w:r>
      <w:r>
        <w:t xml:space="preserve"> Алгоритма 5</w:t>
      </w:r>
      <w:r w:rsidR="00C13F2A" w:rsidRPr="001673AE">
        <w:t>:</w:t>
      </w:r>
    </w:p>
    <w:p w14:paraId="2F872F96" w14:textId="5FC29F03" w:rsidR="00E320FB" w:rsidRPr="001673AE" w:rsidRDefault="005E2B21" w:rsidP="0074018F">
      <w:pPr>
        <w:pStyle w:val="a3"/>
        <w:ind w:firstLine="0"/>
      </w:pPr>
      <m:oMath>
        <m:r>
          <w:rPr>
            <w:rFonts w:ascii="Cambria Math"/>
          </w:rPr>
          <m:t>s</m:t>
        </m:r>
      </m:oMath>
      <w:r w:rsidR="00E320FB" w:rsidRPr="001673AE">
        <w:t xml:space="preserve"> </w:t>
      </w:r>
      <w:r w:rsidR="004D31E7">
        <w:t xml:space="preserve">– </w:t>
      </w:r>
      <w:r w:rsidR="00E320FB" w:rsidRPr="001673AE">
        <w:t xml:space="preserve">оценка производной (крутизны) функции </w:t>
      </w:r>
      <w:r w:rsidR="004D31E7">
        <w:t xml:space="preserve">зависимости </w:t>
      </w:r>
      <w:r w:rsidR="00E320FB" w:rsidRPr="001673AE">
        <w:t xml:space="preserve">потерь </w:t>
      </w:r>
      <w:r w:rsidR="004D31E7">
        <w:sym w:font="Symbol" w:char="F072"/>
      </w:r>
      <w:r w:rsidR="00D41B52" w:rsidRPr="00D41B52">
        <w:t>(</w:t>
      </w:r>
      <w:r w:rsidR="00D41B52" w:rsidRPr="00D41B52">
        <w:rPr>
          <w:i/>
          <w:iCs/>
          <w:lang w:val="en-US"/>
        </w:rPr>
        <w:t>l</w:t>
      </w:r>
      <w:r w:rsidR="00D41B52" w:rsidRPr="00D41B52">
        <w:t>)</w:t>
      </w:r>
      <w:r w:rsidR="004D31E7" w:rsidRPr="004D31E7">
        <w:t xml:space="preserve"> </w:t>
      </w:r>
      <w:r w:rsidR="004D31E7">
        <w:t xml:space="preserve">от величины нагрузки </w:t>
      </w:r>
      <w:r w:rsidR="004D31E7" w:rsidRPr="004D31E7">
        <w:rPr>
          <w:i/>
          <w:iCs/>
          <w:lang w:val="en-US"/>
        </w:rPr>
        <w:t>l</w:t>
      </w:r>
      <w:r w:rsidR="00E320FB" w:rsidRPr="001673AE">
        <w:t>.</w:t>
      </w:r>
    </w:p>
    <w:p w14:paraId="186BD331" w14:textId="64F76DCE" w:rsidR="00C13F2A" w:rsidRDefault="00C13F2A" w:rsidP="00C13F2A">
      <w:pPr>
        <w:pStyle w:val="a3"/>
      </w:pPr>
      <w:r w:rsidRPr="001673AE">
        <w:t xml:space="preserve">Псевдокод </w:t>
      </w:r>
      <w:r w:rsidR="004D31E7">
        <w:t>А</w:t>
      </w:r>
      <w:r w:rsidRPr="001673AE">
        <w:t>лгоритма</w:t>
      </w:r>
      <w:r w:rsidR="004D31E7">
        <w:t xml:space="preserve"> </w:t>
      </w:r>
      <w:r w:rsidR="00946F3B">
        <w:t>6</w:t>
      </w:r>
      <w:r w:rsidRPr="001673AE">
        <w:t>.</w:t>
      </w:r>
    </w:p>
    <w:p w14:paraId="55B6D8A2" w14:textId="77777777" w:rsidR="00946F3B" w:rsidRPr="00224BB3" w:rsidRDefault="00946F3B" w:rsidP="00946F3B">
      <w:pPr>
        <w:pStyle w:val="a3"/>
        <w:spacing w:after="0"/>
        <w:ind w:firstLine="0"/>
      </w:pPr>
      <w:r w:rsidRPr="00224BB3">
        <w:t>1)</w:t>
      </w:r>
      <w:r>
        <w:t> </w:t>
      </w:r>
      <w:r w:rsidRPr="00224BB3">
        <w:t xml:space="preserve">Присвоить </w:t>
      </w:r>
      <m:oMath>
        <m:r>
          <w:rPr>
            <w:rFonts w:ascii="Cambria Math" w:hAnsi="Cambria Math"/>
          </w:rPr>
          <m:t>n</m:t>
        </m:r>
      </m:oMath>
      <w:r w:rsidRPr="00224BB3">
        <w:t xml:space="preserve"> значение, равное 1.</w:t>
      </w:r>
    </w:p>
    <w:p w14:paraId="224346C1" w14:textId="5D9E6130" w:rsidR="005524A6" w:rsidRDefault="00946F3B" w:rsidP="00946F3B">
      <w:pPr>
        <w:pStyle w:val="a3"/>
        <w:spacing w:after="0"/>
        <w:ind w:firstLine="0"/>
      </w:pPr>
      <w:r>
        <w:t>2</w:t>
      </w:r>
      <w:r w:rsidRPr="00224BB3">
        <w:t>)</w:t>
      </w:r>
      <w:r>
        <w:t> </w:t>
      </w:r>
      <w:r w:rsidR="005524A6">
        <w:t xml:space="preserve">Проверить, выполнено ли неравенство </w:t>
      </w:r>
      <m:oMath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l</m:t>
            </m:r>
          </m:e>
          <m:sub>
            <m:r>
              <w:rPr>
                <w:rFonts w:ascii="Cambria Math" w:hAnsi="Cambria Math"/>
              </w:rPr>
              <m:t>high</m:t>
            </m:r>
            <m:ctrlPr>
              <w:rPr>
                <w:rFonts w:ascii="Cambria Math" w:hAnsi="Cambria Math"/>
                <w:i/>
              </w:rPr>
            </m:ctrlPr>
          </m:sub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</m:d>
          </m:sup>
        </m:sSubSup>
        <m:r>
          <w:rPr>
            <w:rFonts w:ascii="Cambria Math" w:hAnsi="Cambria Math"/>
          </w:rPr>
          <m:t>-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low</m:t>
            </m:r>
          </m:sub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</m:d>
          </m:sup>
        </m:sSubSup>
        <m:r>
          <w:rPr>
            <w:rFonts w:ascii="Cambria Math" w:hAnsi="Cambria Math"/>
          </w:rPr>
          <m:t>≥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∆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/>
          </w:rPr>
          <m:t>.</m:t>
        </m:r>
      </m:oMath>
      <w:r w:rsidR="005524A6" w:rsidRPr="005524A6">
        <w:t xml:space="preserve"> </w:t>
      </w:r>
      <w:r w:rsidR="005524A6">
        <w:t>Если да, то перейти к п.</w:t>
      </w:r>
      <w:r w:rsidR="005B5D68">
        <w:t> </w:t>
      </w:r>
      <w:r w:rsidR="005524A6">
        <w:t>3. Если нет, то перейти к п</w:t>
      </w:r>
      <w:r w:rsidR="002B33CB">
        <w:t>. 9.</w:t>
      </w:r>
    </w:p>
    <w:p w14:paraId="3321B252" w14:textId="43D45B89" w:rsidR="005524A6" w:rsidRPr="001673AE" w:rsidRDefault="005524A6" w:rsidP="005524A6">
      <w:pPr>
        <w:pStyle w:val="a3"/>
        <w:spacing w:after="0"/>
        <w:ind w:firstLine="0"/>
      </w:pPr>
      <w:r>
        <w:t>3</w:t>
      </w:r>
      <w:r w:rsidRPr="002A474D">
        <w:t>)</w:t>
      </w:r>
      <w:r>
        <w:t> </w:t>
      </w:r>
      <w:r w:rsidRPr="00C13F2A">
        <w:t xml:space="preserve">Вычислить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l</m:t>
            </m:r>
          </m:e>
          <m:sup>
            <m:r>
              <w:rPr>
                <w:rFonts w:ascii="Cambria Math"/>
              </w:rPr>
              <m:t>(n)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l</m:t>
                </m:r>
              </m:e>
              <m:sub>
                <m:r>
                  <w:rPr>
                    <w:rFonts w:ascii="Cambria Math"/>
                  </w:rPr>
                  <m:t>low</m:t>
                </m:r>
              </m:sub>
              <m:sup>
                <m:r>
                  <w:rPr>
                    <w:rFonts w:ascii="Cambria Math"/>
                  </w:rPr>
                  <m:t>(n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1)</m:t>
                </m:r>
              </m:sup>
            </m:sSubSup>
            <m:r>
              <w:rPr>
                <w:rFonts w:ascii="Cambria Math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l</m:t>
                </m:r>
              </m:e>
              <m:sub>
                <m:r>
                  <w:rPr>
                    <w:rFonts w:ascii="Cambria Math"/>
                  </w:rPr>
                  <m:t>h</m:t>
                </m:r>
                <m:r>
                  <w:rPr>
                    <w:rFonts w:ascii="Cambria Math"/>
                  </w:rPr>
                  <m:t>ig</m:t>
                </m:r>
                <m:r>
                  <w:rPr>
                    <w:rFonts w:ascii="Cambria Math"/>
                  </w:rPr>
                  <m:t>h</m:t>
                </m:r>
              </m:sub>
              <m:sup>
                <m:r>
                  <w:rPr>
                    <w:rFonts w:ascii="Cambria Math"/>
                  </w:rPr>
                  <m:t>(n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1)</m:t>
                </m:r>
              </m:sup>
            </m:sSubSup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13F2A">
        <w:t>.</w:t>
      </w:r>
    </w:p>
    <w:p w14:paraId="7E861721" w14:textId="4DB1EF37" w:rsidR="005524A6" w:rsidRPr="002A474D" w:rsidRDefault="005524A6" w:rsidP="005524A6">
      <w:pPr>
        <w:pStyle w:val="a3"/>
        <w:spacing w:after="0"/>
        <w:ind w:firstLine="0"/>
        <w:rPr>
          <w:iCs/>
        </w:rPr>
      </w:pPr>
      <w:r>
        <w:t>4</w:t>
      </w:r>
      <w:r w:rsidRPr="001673AE">
        <w:t>)</w:t>
      </w:r>
      <w:r>
        <w:t xml:space="preserve"> </w:t>
      </w:r>
      <w:r w:rsidRPr="001673AE">
        <w:t xml:space="preserve">Получить результат измерения значения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/>
                <w:iCs/>
              </w:rPr>
              <w:sym w:font="Symbol" w:char="F072"/>
            </m:r>
          </m:e>
          <m:sub>
            <m:r>
              <w:rPr>
                <w:rFonts w:ascii="Cambria Math"/>
              </w:rPr>
              <m:t>n</m:t>
            </m:r>
          </m:sub>
        </m:sSub>
      </m:oMath>
      <w:r>
        <w:rPr>
          <w:iCs/>
        </w:rPr>
        <w:t>.</w:t>
      </w:r>
    </w:p>
    <w:p w14:paraId="79323A75" w14:textId="67C2A88D" w:rsidR="005524A6" w:rsidRPr="001673AE" w:rsidRDefault="005524A6" w:rsidP="005524A6">
      <w:pPr>
        <w:pStyle w:val="a3"/>
        <w:spacing w:after="0"/>
        <w:ind w:firstLine="0"/>
      </w:pPr>
      <w:r>
        <w:t>5</w:t>
      </w:r>
      <w:r w:rsidRPr="001673AE">
        <w:t>)</w:t>
      </w:r>
      <w:r>
        <w:t> </w:t>
      </w:r>
      <w:r w:rsidRPr="001673AE">
        <w:t xml:space="preserve">Если </w:t>
      </w:r>
      <w:r w:rsidR="00913BF9">
        <w:t>выполнено</w:t>
      </w:r>
      <w:r w:rsidRPr="001673AE">
        <w:t xml:space="preserve"> условие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sub>
        </m:sSub>
      </m:oMath>
      <w:r>
        <w:t xml:space="preserve">, </w:t>
      </w:r>
      <w:r w:rsidRPr="001673AE">
        <w:t xml:space="preserve">то присвоить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l</m:t>
            </m:r>
          </m:e>
          <m:sub>
            <m:r>
              <w:rPr>
                <w:rFonts w:ascii="Cambria Math"/>
              </w:rPr>
              <m:t>low</m:t>
            </m:r>
          </m:sub>
          <m:sup>
            <m:r>
              <w:rPr>
                <w:rFonts w:ascii="Cambria Math"/>
              </w:rPr>
              <m:t>(n)</m:t>
            </m:r>
          </m:sup>
        </m:sSubSup>
      </m:oMath>
      <w:r w:rsidRPr="001673AE">
        <w:t xml:space="preserve"> значение</w:t>
      </w:r>
      <w:r>
        <w:t>, равное</w:t>
      </w:r>
      <w:r w:rsidRPr="001673AE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l</m:t>
            </m:r>
          </m:e>
          <m:sup>
            <m:r>
              <w:rPr>
                <w:rFonts w:ascii="Cambria Math" w:hAnsi="Cambria Math"/>
              </w:rPr>
              <m:t>(n)</m:t>
            </m:r>
          </m:sup>
        </m:sSup>
        <m:r>
          <w:rPr>
            <w:rFonts w:ascii="Cambria Math" w:hAnsi="Cambria Math"/>
          </w:rPr>
          <m:t xml:space="preserve">, </m:t>
        </m:r>
      </m:oMath>
      <w:r>
        <w:t xml:space="preserve">в </w:t>
      </w:r>
      <w:r w:rsidRPr="001673AE">
        <w:t xml:space="preserve">противном случае </w:t>
      </w:r>
      <w:r>
        <w:t xml:space="preserve">– </w:t>
      </w:r>
      <w:r w:rsidRPr="001673AE">
        <w:t xml:space="preserve">присвоить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l</m:t>
            </m:r>
          </m:e>
          <m:sub>
            <m:r>
              <w:rPr>
                <w:rFonts w:ascii="Cambria Math"/>
              </w:rPr>
              <m:t>h</m:t>
            </m:r>
            <m:r>
              <w:rPr>
                <w:rFonts w:ascii="Cambria Math"/>
                <w:lang w:val="en-US"/>
              </w:rPr>
              <m:t>ig</m:t>
            </m:r>
            <m:r>
              <w:rPr>
                <w:rFonts w:ascii="Cambria Math"/>
              </w:rPr>
              <m:t>h</m:t>
            </m:r>
          </m:sub>
          <m:sup>
            <m:r>
              <w:rPr>
                <w:rFonts w:ascii="Cambria Math"/>
              </w:rPr>
              <m:t>(n)</m:t>
            </m:r>
          </m:sup>
        </m:sSubSup>
        <m:r>
          <w:rPr>
            <w:rFonts w:ascii="Cambria Math" w:hAnsi="Cambria Math"/>
          </w:rPr>
          <m:t xml:space="preserve"> </m:t>
        </m:r>
      </m:oMath>
      <w:r w:rsidRPr="001673AE">
        <w:t xml:space="preserve">значение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l</m:t>
            </m:r>
          </m:e>
          <m:sup>
            <m:r>
              <w:rPr>
                <w:rFonts w:ascii="Cambria Math" w:hAnsi="Cambria Math"/>
              </w:rPr>
              <m:t>(n)</m:t>
            </m:r>
          </m:sup>
        </m:sSup>
      </m:oMath>
      <w:r w:rsidRPr="001673AE">
        <w:t>.</w:t>
      </w:r>
    </w:p>
    <w:p w14:paraId="16F982E2" w14:textId="03B673CC" w:rsidR="005524A6" w:rsidRPr="001673AE" w:rsidRDefault="005524A6" w:rsidP="005524A6">
      <w:pPr>
        <w:pStyle w:val="a3"/>
        <w:spacing w:after="0"/>
        <w:ind w:firstLine="0"/>
      </w:pPr>
      <w:r w:rsidRPr="005524A6">
        <w:t>6</w:t>
      </w:r>
      <w:r w:rsidRPr="001673AE">
        <w:t>)</w:t>
      </w:r>
      <w:r>
        <w:rPr>
          <w:lang w:val="en-US"/>
        </w:rPr>
        <w:t> </w:t>
      </w:r>
      <w:r w:rsidR="00B014FB">
        <w:t xml:space="preserve">Если </w:t>
      </w:r>
      <w:r w:rsidR="00B014FB" w:rsidRPr="00B014FB">
        <w:rPr>
          <w:i/>
          <w:iCs/>
          <w:lang w:val="en-US"/>
        </w:rPr>
        <w:t>n</w:t>
      </w:r>
      <w:r w:rsidR="00B014FB" w:rsidRPr="00B014FB">
        <w:t>&lt;2</w:t>
      </w:r>
      <w:r w:rsidR="00B014FB">
        <w:t>, то перейти к п.</w:t>
      </w:r>
      <w:r w:rsidR="00092DF5">
        <w:t> 8</w:t>
      </w:r>
      <w:r w:rsidR="00B014FB">
        <w:t xml:space="preserve">. В противном случае вычислить значение </w:t>
      </w:r>
      <m:oMath>
        <m:r>
          <m:rPr>
            <m:sty m:val="p"/>
          </m:rPr>
          <w:rPr>
            <w:rFonts w:ascii="Cambria Math"/>
          </w:rPr>
          <m:t>s</m:t>
        </m:r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iCs/>
                  </w:rPr>
                  <w:sym w:font="Symbol" w:char="F072"/>
                </m:r>
              </m:e>
              <m:sub>
                <m:r>
                  <w:rPr>
                    <w:rFonts w:ascii="Cambria Math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iCs/>
                  </w:rPr>
                  <w:sym w:font="Symbol" w:char="F072"/>
                </m:r>
              </m:e>
              <m:sub>
                <m:r>
                  <w:rPr>
                    <w:rFonts w:ascii="Cambria Math"/>
                  </w:rPr>
                  <m:t>n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1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l</m:t>
                </m:r>
              </m:e>
              <m:sup>
                <m:r>
                  <w:rPr>
                    <w:rFonts w:ascii="Cambria Math" w:hAnsi="Cambria Math"/>
                  </w:rPr>
                  <m:t>(n)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l</m:t>
                </m:r>
              </m:e>
              <m:sup>
                <m:r>
                  <w:rPr>
                    <w:rFonts w:ascii="Cambria Math" w:hAnsi="Cambria Math"/>
                  </w:rPr>
                  <m:t>(n-1)</m:t>
                </m:r>
              </m:sup>
            </m:sSup>
          </m:den>
        </m:f>
      </m:oMath>
      <w:r w:rsidR="00B014FB">
        <w:t>.</w:t>
      </w:r>
    </w:p>
    <w:p w14:paraId="1293D153" w14:textId="6EDA77F4" w:rsidR="002B33CB" w:rsidRPr="002B33CB" w:rsidRDefault="00B014FB" w:rsidP="005524A6">
      <w:pPr>
        <w:pStyle w:val="a3"/>
        <w:spacing w:after="0"/>
        <w:ind w:firstLine="0"/>
      </w:pPr>
      <w:r>
        <w:t>7</w:t>
      </w:r>
      <w:r w:rsidR="005524A6" w:rsidRPr="001673AE">
        <w:t>)</w:t>
      </w:r>
      <w:r>
        <w:t> </w:t>
      </w:r>
      <w:r w:rsidR="005524A6" w:rsidRPr="001673AE">
        <w:t xml:space="preserve">Если </w:t>
      </w:r>
      <m:oMath>
        <m:r>
          <w:rPr>
            <w:rFonts w:ascii="Cambria Math" w:hAnsi="Cambria Math"/>
          </w:rPr>
          <m:t>s≠0</m:t>
        </m:r>
      </m:oMath>
      <w:r w:rsidR="002B33CB">
        <w:t>,</w:t>
      </w:r>
      <w:r w:rsidR="005524A6" w:rsidRPr="001673AE">
        <w:t xml:space="preserve"> то </w:t>
      </w:r>
      <w:r w:rsidR="002B33CB">
        <w:t xml:space="preserve">присвоить величине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l</m:t>
            </m:r>
          </m:e>
          <m:sup>
            <m:r>
              <w:rPr>
                <w:rFonts w:ascii="Cambria Math" w:hAnsi="Cambria Math"/>
              </w:rPr>
              <m:t>(n)</m:t>
            </m:r>
          </m:sup>
        </m:sSup>
      </m:oMath>
      <w:r w:rsidR="002B33CB">
        <w:t xml:space="preserve"> значение, равное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l</m:t>
                </m:r>
              </m:e>
              <m:sub>
                <m:r>
                  <w:rPr>
                    <w:rFonts w:ascii="Cambria Math"/>
                  </w:rPr>
                  <m:t>h</m:t>
                </m:r>
                <m:r>
                  <w:rPr>
                    <w:rFonts w:ascii="Cambria Math"/>
                  </w:rPr>
                  <m:t>ig</m:t>
                </m:r>
                <m:r>
                  <w:rPr>
                    <w:rFonts w:ascii="Cambria Math"/>
                  </w:rPr>
                  <m:t>h</m:t>
                </m:r>
              </m:sub>
              <m:sup>
                <m:r>
                  <w:rPr>
                    <w:rFonts w:ascii="Cambria Math"/>
                  </w:rPr>
                  <m:t>(n)</m:t>
                </m:r>
              </m:sup>
            </m:sSubSup>
            <m:r>
              <w:rPr>
                <w:rFonts w:ascii="Cambria Math" w:hAnsi="Cambria Math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l</m:t>
                </m:r>
              </m:e>
              <m:sub>
                <m:r>
                  <w:rPr>
                    <w:rFonts w:ascii="Cambria Math"/>
                  </w:rPr>
                  <m:t>low</m:t>
                </m:r>
              </m:sub>
              <m:sup>
                <m:r>
                  <w:rPr>
                    <w:rFonts w:ascii="Cambria Math"/>
                  </w:rPr>
                  <m:t>(n)</m:t>
                </m:r>
              </m:sup>
            </m:sSubSup>
          </m:e>
        </m:d>
        <m:r>
          <w:rPr>
            <w:rFonts w:ascii="Cambria Math" w:hAnsi="Cambria Math"/>
          </w:rPr>
          <m:t>∙</m:t>
        </m:r>
        <m:func>
          <m:funcPr>
            <m:ctrlPr>
              <w:rPr>
                <w:rFonts w:ascii="Cambria Math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min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1, k/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</m:d>
          </m:e>
        </m:func>
      </m:oMath>
      <w:r w:rsidR="002B33CB">
        <w:rPr>
          <w:iCs/>
        </w:rPr>
        <w:t xml:space="preserve">. В противном случае присвоить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l</m:t>
            </m:r>
          </m:e>
          <m:sup>
            <m:r>
              <w:rPr>
                <w:rFonts w:ascii="Cambria Math" w:hAnsi="Cambria Math"/>
              </w:rPr>
              <m:t>(n)</m:t>
            </m:r>
          </m:sup>
        </m:sSup>
      </m:oMath>
      <w:r w:rsidR="002B33CB">
        <w:t xml:space="preserve"> значение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l</m:t>
            </m:r>
          </m:e>
          <m:sup>
            <m:r>
              <w:rPr>
                <w:rFonts w:ascii="Cambria Math"/>
              </w:rPr>
              <m:t>(n)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l</m:t>
                </m:r>
              </m:e>
              <m:sub>
                <m:r>
                  <w:rPr>
                    <w:rFonts w:ascii="Cambria Math"/>
                  </w:rPr>
                  <m:t>low</m:t>
                </m:r>
              </m:sub>
              <m:sup>
                <m:r>
                  <w:rPr>
                    <w:rFonts w:ascii="Cambria Math"/>
                  </w:rPr>
                  <m:t>(n)</m:t>
                </m:r>
              </m:sup>
            </m:sSubSup>
            <m:r>
              <w:rPr>
                <w:rFonts w:ascii="Cambria Math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l</m:t>
                </m:r>
              </m:e>
              <m:sub>
                <m:r>
                  <w:rPr>
                    <w:rFonts w:ascii="Cambria Math"/>
                  </w:rPr>
                  <m:t>h</m:t>
                </m:r>
                <m:r>
                  <w:rPr>
                    <w:rFonts w:ascii="Cambria Math"/>
                  </w:rPr>
                  <m:t>ig</m:t>
                </m:r>
                <m:r>
                  <w:rPr>
                    <w:rFonts w:ascii="Cambria Math"/>
                  </w:rPr>
                  <m:t>h</m:t>
                </m:r>
              </m:sub>
              <m:sup>
                <m:r>
                  <w:rPr>
                    <w:rFonts w:ascii="Cambria Math"/>
                  </w:rPr>
                  <m:t>(n)</m:t>
                </m:r>
              </m:sup>
            </m:sSubSup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="002B33CB">
        <w:t>.</w:t>
      </w:r>
    </w:p>
    <w:p w14:paraId="5FF0E105" w14:textId="3038885E" w:rsidR="002B33CB" w:rsidRDefault="002B33CB" w:rsidP="005524A6">
      <w:pPr>
        <w:pStyle w:val="a3"/>
        <w:ind w:firstLine="0"/>
      </w:pPr>
      <w:r>
        <w:t xml:space="preserve">8) </w:t>
      </w:r>
      <w:r w:rsidRPr="001673AE">
        <w:t xml:space="preserve">Присвоить </w:t>
      </w:r>
      <m:oMath>
        <m:r>
          <w:rPr>
            <w:rFonts w:ascii="Cambria Math" w:hAnsi="Cambria Math"/>
          </w:rPr>
          <m:t xml:space="preserve">n </m:t>
        </m:r>
      </m:oMath>
      <w:r w:rsidRPr="001673AE">
        <w:t>значение</w:t>
      </w:r>
      <w:r>
        <w:t>, равное</w:t>
      </w:r>
      <w:r w:rsidRPr="001673AE">
        <w:t xml:space="preserve"> </w:t>
      </w:r>
      <m:oMath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>+1</m:t>
        </m:r>
      </m:oMath>
      <w:r w:rsidRPr="001673AE">
        <w:t>.</w:t>
      </w:r>
      <w:r w:rsidR="00092DF5">
        <w:t xml:space="preserve"> Перейти к п. 2.</w:t>
      </w:r>
    </w:p>
    <w:p w14:paraId="7039612F" w14:textId="0D0436A0" w:rsidR="00E320FB" w:rsidRDefault="002B33CB" w:rsidP="00115045">
      <w:pPr>
        <w:pStyle w:val="a3"/>
        <w:ind w:firstLine="0"/>
      </w:pPr>
      <w:r>
        <w:t>9</w:t>
      </w:r>
      <w:r w:rsidR="005524A6" w:rsidRPr="001673AE">
        <w:t xml:space="preserve">) </w:t>
      </w:r>
      <w:r w:rsidR="005524A6">
        <w:t xml:space="preserve">Вернуть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max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l</m:t>
                </m:r>
              </m:e>
              <m:sub>
                <m:r>
                  <w:rPr>
                    <w:rFonts w:ascii="Cambria Math"/>
                  </w:rPr>
                  <m:t>low</m:t>
                </m:r>
              </m:sub>
              <m:sup>
                <m:r>
                  <w:rPr>
                    <w:rFonts w:ascii="Cambria Math"/>
                  </w:rPr>
                  <m:t>(n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1)</m:t>
                </m:r>
              </m:sup>
            </m:sSubSup>
            <m:r>
              <w:rPr>
                <w:rFonts w:ascii="Cambria Math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l</m:t>
                </m:r>
              </m:e>
              <m:sub>
                <m:r>
                  <w:rPr>
                    <w:rFonts w:ascii="Cambria Math"/>
                  </w:rPr>
                  <m:t>h</m:t>
                </m:r>
                <m:r>
                  <w:rPr>
                    <w:rFonts w:ascii="Cambria Math"/>
                  </w:rPr>
                  <m:t>ig</m:t>
                </m:r>
                <m:r>
                  <w:rPr>
                    <w:rFonts w:ascii="Cambria Math"/>
                  </w:rPr>
                  <m:t>h</m:t>
                </m:r>
              </m:sub>
              <m:sup>
                <m:r>
                  <w:rPr>
                    <w:rFonts w:ascii="Cambria Math"/>
                  </w:rPr>
                  <m:t>(n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1)</m:t>
                </m:r>
              </m:sup>
            </m:sSubSup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="004B413D">
        <w:t>.</w:t>
      </w:r>
    </w:p>
    <w:p w14:paraId="0552473D" w14:textId="44F49E73" w:rsidR="008969AE" w:rsidRPr="0002445A" w:rsidRDefault="008969AE" w:rsidP="0002445A">
      <w:pPr>
        <w:pStyle w:val="1"/>
      </w:pPr>
      <w:r w:rsidRPr="0002445A">
        <w:t>Сравнение рассмотренных подходов</w:t>
      </w:r>
    </w:p>
    <w:p w14:paraId="6E20B3E7" w14:textId="039DB903" w:rsidR="00357791" w:rsidRPr="005521D7" w:rsidRDefault="008969AE" w:rsidP="00357791">
      <w:pPr>
        <w:pStyle w:val="a3"/>
      </w:pPr>
      <w:r w:rsidRPr="00373252">
        <w:t xml:space="preserve">Было выполнено имитационное моделирование для </w:t>
      </w:r>
      <w:r w:rsidRPr="005521D7">
        <w:t xml:space="preserve">сравнения результатов, получаемых при применении рассмотренных методов поиска для измерения </w:t>
      </w:r>
      <w:proofErr w:type="spellStart"/>
      <w:r w:rsidR="00301254" w:rsidRPr="005521D7">
        <w:rPr>
          <w:i/>
          <w:iCs/>
          <w:lang w:val="en-US"/>
        </w:rPr>
        <w:t>l</w:t>
      </w:r>
      <w:r w:rsidRPr="005521D7">
        <w:rPr>
          <w:vertAlign w:val="subscript"/>
          <w:lang w:val="en-US"/>
        </w:rPr>
        <w:t>max</w:t>
      </w:r>
      <w:proofErr w:type="spellEnd"/>
      <w:r w:rsidRPr="005521D7">
        <w:t xml:space="preserve">. </w:t>
      </w:r>
      <w:r w:rsidR="00357791" w:rsidRPr="005521D7">
        <w:t xml:space="preserve">Для </w:t>
      </w:r>
      <w:r w:rsidRPr="005521D7">
        <w:t xml:space="preserve">этого была разработана математическая </w:t>
      </w:r>
      <w:r w:rsidR="00357791" w:rsidRPr="005521D7">
        <w:t xml:space="preserve">модель на языке </w:t>
      </w:r>
      <w:proofErr w:type="spellStart"/>
      <w:r w:rsidR="00EE3AD8" w:rsidRPr="005521D7">
        <w:rPr>
          <w:lang w:val="en-US"/>
        </w:rPr>
        <w:t>Matlab</w:t>
      </w:r>
      <w:proofErr w:type="spellEnd"/>
      <w:r w:rsidRPr="005521D7">
        <w:t xml:space="preserve"> со следующими п</w:t>
      </w:r>
      <w:r w:rsidR="00357791" w:rsidRPr="005521D7">
        <w:t>араметр</w:t>
      </w:r>
      <w:r w:rsidRPr="005521D7">
        <w:t>ами</w:t>
      </w:r>
      <w:r w:rsidR="00357791" w:rsidRPr="005521D7">
        <w:t xml:space="preserve"> </w:t>
      </w:r>
      <w:r w:rsidRPr="005521D7">
        <w:t>и характеристиками</w:t>
      </w:r>
      <w:r w:rsidR="00357791" w:rsidRPr="005521D7">
        <w:t>:</w:t>
      </w:r>
    </w:p>
    <w:p w14:paraId="14D6591C" w14:textId="638E2586" w:rsidR="0033791E" w:rsidRPr="005521D7" w:rsidRDefault="0033791E" w:rsidP="00782433">
      <w:pPr>
        <w:pStyle w:val="-"/>
      </w:pPr>
      <w:r w:rsidRPr="005521D7">
        <w:t>и</w:t>
      </w:r>
      <w:r w:rsidR="00357791" w:rsidRPr="005521D7">
        <w:t>стинное значение</w:t>
      </w:r>
      <w:r w:rsidRPr="005521D7">
        <w:t xml:space="preserve"> </w:t>
      </w:r>
      <w:proofErr w:type="spellStart"/>
      <w:r w:rsidR="00301254" w:rsidRPr="005521D7">
        <w:rPr>
          <w:i/>
          <w:iCs/>
          <w:lang w:val="en-US"/>
        </w:rPr>
        <w:t>l</w:t>
      </w:r>
      <w:r w:rsidRPr="005521D7">
        <w:rPr>
          <w:vertAlign w:val="subscript"/>
          <w:lang w:val="en-US"/>
        </w:rPr>
        <w:t>max</w:t>
      </w:r>
      <w:proofErr w:type="spellEnd"/>
      <w:r w:rsidR="00357791" w:rsidRPr="005521D7">
        <w:t xml:space="preserve"> </w:t>
      </w:r>
      <w:r w:rsidR="00195B3F" w:rsidRPr="005521D7">
        <w:t xml:space="preserve">пропускной способности </w:t>
      </w:r>
      <w:r w:rsidR="00357791" w:rsidRPr="005521D7">
        <w:t>варьир</w:t>
      </w:r>
      <w:r w:rsidRPr="005521D7">
        <w:t>овалось</w:t>
      </w:r>
      <w:r w:rsidR="00357791" w:rsidRPr="005521D7">
        <w:t xml:space="preserve"> от </w:t>
      </w:r>
      <w:r w:rsidR="00C2207B" w:rsidRPr="005521D7">
        <w:t>8</w:t>
      </w:r>
      <w:r w:rsidR="00357791" w:rsidRPr="005521D7">
        <w:t xml:space="preserve">00 до </w:t>
      </w:r>
      <w:r w:rsidR="00C2207B" w:rsidRPr="005521D7">
        <w:t>1</w:t>
      </w:r>
      <w:r w:rsidR="00357791" w:rsidRPr="005521D7">
        <w:t>200 условных единиц</w:t>
      </w:r>
      <w:r w:rsidRPr="005521D7">
        <w:t>;</w:t>
      </w:r>
    </w:p>
    <w:p w14:paraId="60467263" w14:textId="5F4270FA" w:rsidR="006F06D4" w:rsidRPr="005521D7" w:rsidRDefault="0033791E" w:rsidP="00782433">
      <w:pPr>
        <w:pStyle w:val="-"/>
      </w:pPr>
      <w:r w:rsidRPr="005521D7">
        <w:t xml:space="preserve">в качестве </w:t>
      </w:r>
      <w:r w:rsidR="00610EB0" w:rsidRPr="005521D7">
        <w:t xml:space="preserve">возможной </w:t>
      </w:r>
      <w:r w:rsidRPr="005521D7">
        <w:t>ф</w:t>
      </w:r>
      <w:r w:rsidR="00357791" w:rsidRPr="005521D7">
        <w:t>ункци</w:t>
      </w:r>
      <w:r w:rsidRPr="005521D7">
        <w:t>и</w:t>
      </w:r>
      <w:r w:rsidR="00357791" w:rsidRPr="005521D7">
        <w:t xml:space="preserve"> потерь</w:t>
      </w:r>
      <w:r w:rsidRPr="005521D7">
        <w:t xml:space="preserve"> </w:t>
      </w:r>
      <w:r w:rsidR="00610EB0" w:rsidRPr="005521D7">
        <w:t xml:space="preserve">от нагрузки </w:t>
      </w:r>
      <w:r w:rsidRPr="005521D7">
        <w:t>был</w:t>
      </w:r>
      <w:r w:rsidR="006F06D4" w:rsidRPr="005521D7">
        <w:t>а</w:t>
      </w:r>
      <w:r w:rsidRPr="005521D7">
        <w:t xml:space="preserve"> использован</w:t>
      </w:r>
      <w:r w:rsidR="006F06D4" w:rsidRPr="005521D7">
        <w:t>а</w:t>
      </w:r>
      <w:r w:rsidR="00357791" w:rsidRPr="005521D7">
        <w:t xml:space="preserve"> линейная </w:t>
      </w:r>
      <w:r w:rsidR="00610EB0" w:rsidRPr="005521D7">
        <w:t xml:space="preserve">функция </w:t>
      </w:r>
      <w:r w:rsidR="00357791" w:rsidRPr="005521D7">
        <w:t xml:space="preserve">с </w:t>
      </w:r>
      <w:r w:rsidR="00610EB0" w:rsidRPr="005521D7">
        <w:t xml:space="preserve">наложенным случайным </w:t>
      </w:r>
      <w:r w:rsidR="00357791" w:rsidRPr="005521D7">
        <w:t>шумом</w:t>
      </w:r>
      <w:r w:rsidR="00610EB0" w:rsidRPr="005521D7">
        <w:t xml:space="preserve">, подчиняющимся </w:t>
      </w:r>
      <w:r w:rsidR="00357791" w:rsidRPr="005521D7">
        <w:t>нормально</w:t>
      </w:r>
      <w:r w:rsidR="00610EB0" w:rsidRPr="005521D7">
        <w:t>му</w:t>
      </w:r>
      <w:r w:rsidR="00357791" w:rsidRPr="005521D7">
        <w:t xml:space="preserve"> распределени</w:t>
      </w:r>
      <w:r w:rsidR="00610EB0" w:rsidRPr="005521D7">
        <w:t>ю</w:t>
      </w:r>
      <w:r w:rsidR="00357791" w:rsidRPr="005521D7">
        <w:t xml:space="preserve"> с </w:t>
      </w:r>
      <w:r w:rsidR="00610EB0" w:rsidRPr="005521D7">
        <w:t xml:space="preserve">нулевым математическим ожиданием и </w:t>
      </w:r>
      <w:r w:rsidR="00357791" w:rsidRPr="005521D7">
        <w:t>заданной дисперсией</w:t>
      </w:r>
      <w:r w:rsidR="00610EB0" w:rsidRPr="005521D7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610EB0" w:rsidRPr="005521D7">
        <w:t>:</w:t>
      </w:r>
      <w:r w:rsidR="006F06D4" w:rsidRPr="005521D7">
        <w:t xml:space="preserve"> </w:t>
      </w:r>
    </w:p>
    <w:p w14:paraId="24774E85" w14:textId="6A2E07A3" w:rsidR="006F06D4" w:rsidRPr="005521D7" w:rsidRDefault="00610EB0" w:rsidP="0033791E">
      <w:pPr>
        <w:pStyle w:val="a3"/>
        <w:ind w:firstLine="0"/>
        <w:rPr>
          <w:i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ρ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l</m:t>
              </m:r>
            </m:e>
          </m:d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max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0,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</m:t>
                  </m:r>
                  <m:r>
                    <w:rPr>
                      <w:rFonts w:ascii="Cambria Math" w:hAnsi="Cambria Math"/>
                    </w:rPr>
                    <m:t>∙(l-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max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ε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,</m:t>
              </m:r>
            </m:e>
          </m:func>
        </m:oMath>
      </m:oMathPara>
    </w:p>
    <w:p w14:paraId="30E57EA4" w14:textId="2A94EDDB" w:rsidR="00357791" w:rsidRPr="005521D7" w:rsidRDefault="00610EB0" w:rsidP="0033791E">
      <w:pPr>
        <w:pStyle w:val="a3"/>
        <w:ind w:firstLine="0"/>
        <w:rPr>
          <w:i/>
        </w:rPr>
      </w:pPr>
      <w:r w:rsidRPr="005521D7">
        <w:t>г</w:t>
      </w:r>
      <w:r w:rsidR="006F06D4" w:rsidRPr="005521D7">
        <w:t>де</w:t>
      </w:r>
      <w:r w:rsidR="006F06D4" w:rsidRPr="005521D7">
        <w:rPr>
          <w:i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α</m:t>
        </m:r>
        <m:r>
          <w:rPr>
            <w:rFonts w:ascii="Cambria Math" w:hAnsi="Cambria Math"/>
          </w:rPr>
          <m:t xml:space="preserve"> </m:t>
        </m:r>
      </m:oMath>
      <w:r w:rsidRPr="005521D7">
        <w:rPr>
          <w:i/>
        </w:rPr>
        <w:t xml:space="preserve">– </w:t>
      </w:r>
      <w:r w:rsidR="006F06D4" w:rsidRPr="005521D7">
        <w:t>крутизна роста потерь после превышения порога,</w:t>
      </w:r>
      <w:r w:rsidRPr="005521D7">
        <w:t xml:space="preserve"> </w:t>
      </w:r>
      <w:r w:rsidR="006F06D4" w:rsidRPr="005521D7">
        <w:t xml:space="preserve"> </w:t>
      </w:r>
      <m:oMath>
        <m:r>
          <m:rPr>
            <m:sty m:val="p"/>
          </m:rPr>
          <w:rPr>
            <w:rFonts w:ascii="Cambria Math" w:hAnsi="Cambria Math"/>
          </w:rPr>
          <m:t>ε</m:t>
        </m:r>
      </m:oMath>
      <w:r w:rsidRPr="005521D7">
        <w:t xml:space="preserve"> – случайный шум (были приняты значения </w:t>
      </w:r>
      <m:oMath>
        <m:r>
          <m:rPr>
            <m:sty m:val="p"/>
          </m:rPr>
          <w:rPr>
            <w:rFonts w:ascii="Cambria Math" w:hAnsi="Cambria Math"/>
          </w:rPr>
          <m:t>α</m:t>
        </m:r>
        <m:r>
          <w:rPr>
            <w:rFonts w:ascii="Cambria Math" w:hAnsi="Cambria Math"/>
          </w:rPr>
          <m:t>=0,05</m:t>
        </m:r>
      </m:oMath>
      <w:r w:rsidRPr="005521D7">
        <w:t xml:space="preserve"> и </w:t>
      </w:r>
      <m:oMath>
        <m:r>
          <m:rPr>
            <m:sty m:val="p"/>
          </m:rPr>
          <w:rPr>
            <w:rFonts w:ascii="Cambria Math" w:hAnsi="Cambria Math"/>
          </w:rPr>
          <m:t>σ</m:t>
        </m:r>
        <m:r>
          <w:rPr>
            <w:rFonts w:ascii="Cambria Math" w:hAnsi="Cambria Math"/>
          </w:rPr>
          <m:t>=1%</m:t>
        </m:r>
      </m:oMath>
      <w:r w:rsidRPr="005521D7">
        <w:t>)</w:t>
      </w:r>
      <w:r w:rsidR="004254A7" w:rsidRPr="005521D7">
        <w:t>;</w:t>
      </w:r>
    </w:p>
    <w:p w14:paraId="6F381D89" w14:textId="57D655E1" w:rsidR="00357791" w:rsidRPr="005521D7" w:rsidRDefault="00195B3F" w:rsidP="00782433">
      <w:pPr>
        <w:pStyle w:val="-"/>
      </w:pPr>
      <w:r w:rsidRPr="005521D7">
        <w:t>учтена</w:t>
      </w:r>
      <w:r w:rsidR="00357791" w:rsidRPr="005521D7">
        <w:t xml:space="preserve"> возможность просадки производительности </w:t>
      </w:r>
      <w:r w:rsidRPr="005521D7">
        <w:t xml:space="preserve">(т.е. значения </w:t>
      </w:r>
      <w:proofErr w:type="spellStart"/>
      <w:r w:rsidR="00301254" w:rsidRPr="005521D7">
        <w:rPr>
          <w:i/>
          <w:iCs/>
          <w:lang w:val="en-US"/>
        </w:rPr>
        <w:t>l</w:t>
      </w:r>
      <w:r w:rsidRPr="005521D7">
        <w:rPr>
          <w:vertAlign w:val="subscript"/>
          <w:lang w:val="en-US"/>
        </w:rPr>
        <w:t>max</w:t>
      </w:r>
      <w:proofErr w:type="spellEnd"/>
      <w:r w:rsidRPr="005521D7">
        <w:t xml:space="preserve">) </w:t>
      </w:r>
      <w:r w:rsidR="004254A7" w:rsidRPr="005521D7">
        <w:t xml:space="preserve">для </w:t>
      </w:r>
      <w:r w:rsidRPr="005521D7">
        <w:t xml:space="preserve">анализируемой новой версии ПО </w:t>
      </w:r>
      <w:proofErr w:type="spellStart"/>
      <w:r w:rsidRPr="005521D7">
        <w:t>по</w:t>
      </w:r>
      <w:proofErr w:type="spellEnd"/>
      <w:r w:rsidRPr="005521D7">
        <w:t xml:space="preserve"> сравнению с предшествующей его версией, реализованная в форме уменьшения </w:t>
      </w:r>
      <w:r w:rsidR="00357791" w:rsidRPr="005521D7">
        <w:t xml:space="preserve">истинного значения </w:t>
      </w:r>
      <w:proofErr w:type="spellStart"/>
      <w:r w:rsidR="00301254" w:rsidRPr="005521D7">
        <w:rPr>
          <w:i/>
          <w:iCs/>
          <w:lang w:val="en-US"/>
        </w:rPr>
        <w:t>l</w:t>
      </w:r>
      <w:r w:rsidRPr="005521D7">
        <w:rPr>
          <w:vertAlign w:val="subscript"/>
          <w:lang w:val="en-US"/>
        </w:rPr>
        <w:t>max</w:t>
      </w:r>
      <w:proofErr w:type="spellEnd"/>
      <w:r w:rsidRPr="005521D7">
        <w:t xml:space="preserve"> </w:t>
      </w:r>
      <w:r w:rsidR="00357791" w:rsidRPr="005521D7">
        <w:t xml:space="preserve">на </w:t>
      </w:r>
      <w:r w:rsidR="004254A7" w:rsidRPr="005521D7">
        <w:t>(</w:t>
      </w:r>
      <w:r w:rsidR="000C5C32" w:rsidRPr="007A538D">
        <w:t>1</w:t>
      </w:r>
      <w:r w:rsidR="004254A7" w:rsidRPr="005521D7">
        <w:sym w:font="Symbol" w:char="F0B8"/>
      </w:r>
      <w:proofErr w:type="gramStart"/>
      <w:r w:rsidR="000C5C32" w:rsidRPr="007A538D">
        <w:t>5</w:t>
      </w:r>
      <w:r w:rsidR="004254A7" w:rsidRPr="005521D7">
        <w:t>)</w:t>
      </w:r>
      <w:r w:rsidR="00357791" w:rsidRPr="005521D7">
        <w:t>%</w:t>
      </w:r>
      <w:proofErr w:type="gramEnd"/>
      <w:r w:rsidR="00357791" w:rsidRPr="005521D7">
        <w:t>.</w:t>
      </w:r>
    </w:p>
    <w:p w14:paraId="01DD8218" w14:textId="01FA288D" w:rsidR="00357791" w:rsidRPr="000F2E55" w:rsidRDefault="00357791" w:rsidP="007B4F78">
      <w:pPr>
        <w:pStyle w:val="a3"/>
      </w:pPr>
      <w:r w:rsidRPr="005521D7">
        <w:t xml:space="preserve">Для каждого </w:t>
      </w:r>
      <w:r w:rsidR="001F4758" w:rsidRPr="005521D7">
        <w:t xml:space="preserve">из рассмотренных методов поиска было выполнено </w:t>
      </w:r>
      <w:r w:rsidR="001F4758" w:rsidRPr="005521D7">
        <w:rPr>
          <w:i/>
          <w:iCs/>
          <w:lang w:val="en-US"/>
        </w:rPr>
        <w:t>N</w:t>
      </w:r>
      <w:r w:rsidR="001F4758" w:rsidRPr="005521D7">
        <w:t>=</w:t>
      </w:r>
      <w:r w:rsidRPr="005521D7">
        <w:t>10</w:t>
      </w:r>
      <w:r w:rsidR="001F4758" w:rsidRPr="005521D7">
        <w:rPr>
          <w:vertAlign w:val="superscript"/>
        </w:rPr>
        <w:t>3</w:t>
      </w:r>
      <w:r w:rsidRPr="005521D7">
        <w:t xml:space="preserve"> симуляций. </w:t>
      </w:r>
      <w:r w:rsidR="006D0A19" w:rsidRPr="005521D7">
        <w:t xml:space="preserve">Требуемая точность определения значения </w:t>
      </w:r>
      <w:proofErr w:type="spellStart"/>
      <w:r w:rsidR="006D0A19" w:rsidRPr="005521D7">
        <w:rPr>
          <w:i/>
          <w:iCs/>
          <w:lang w:val="en-US"/>
        </w:rPr>
        <w:t>l</w:t>
      </w:r>
      <w:r w:rsidR="006D0A19" w:rsidRPr="005521D7">
        <w:rPr>
          <w:vertAlign w:val="subscript"/>
          <w:lang w:val="en-US"/>
        </w:rPr>
        <w:t>max</w:t>
      </w:r>
      <w:proofErr w:type="spellEnd"/>
      <w:r w:rsidR="006D0A19" w:rsidRPr="005521D7">
        <w:t xml:space="preserve"> составляла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l</m:t>
            </m:r>
          </m:sub>
        </m:sSub>
        <m:r>
          <w:rPr>
            <w:rFonts w:ascii="Cambria Math" w:hAnsi="Cambria Math"/>
          </w:rPr>
          <m:t>=10</m:t>
        </m:r>
      </m:oMath>
      <w:r w:rsidR="006D0A19" w:rsidRPr="005521D7">
        <w:t xml:space="preserve"> единиц, а предел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Δ</m:t>
            </m:r>
            <m:ctrlPr>
              <w:rPr>
                <w:rFonts w:ascii="Cambria Math" w:hAnsi="Cambria Math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sub>
        </m:sSub>
      </m:oMath>
      <w:r w:rsidR="006D0A19" w:rsidRPr="005521D7">
        <w:t xml:space="preserve"> составлял </w:t>
      </w:r>
      <m:oMath>
        <m:r>
          <w:rPr>
            <w:rFonts w:ascii="Cambria Math" w:hAnsi="Cambria Math"/>
          </w:rPr>
          <m:t>0,1</m:t>
        </m:r>
      </m:oMath>
      <w:r w:rsidR="006D0A19" w:rsidRPr="005521D7">
        <w:t xml:space="preserve">. </w:t>
      </w:r>
      <w:r w:rsidR="001F7B77" w:rsidRPr="005521D7">
        <w:t>Для адаптивного поиска с весовой функцией потерь были</w:t>
      </w:r>
      <w:r w:rsidR="001F7B77">
        <w:t xml:space="preserve"> взяты значения коэффициентов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0</m:t>
            </m:r>
          </m:sub>
        </m:sSub>
      </m:oMath>
      <w:r w:rsidR="001F7B77">
        <w:rPr>
          <w:color w:val="000000" w:themeColor="text1"/>
        </w:rPr>
        <w:t>=–0,5</w:t>
      </w:r>
      <w:r w:rsidR="001F7B77" w:rsidRPr="009B113B">
        <w:rPr>
          <w:color w:val="000000" w:themeColor="text1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1</m:t>
            </m:r>
          </m:sub>
        </m:sSub>
      </m:oMath>
      <w:r w:rsidR="001F7B77">
        <w:rPr>
          <w:color w:val="000000" w:themeColor="text1"/>
        </w:rPr>
        <w:t xml:space="preserve">=–1,0. </w:t>
      </w:r>
      <w:r w:rsidR="00B567C6" w:rsidRPr="00373252">
        <w:t>В качестве основных м</w:t>
      </w:r>
      <w:r w:rsidRPr="00373252">
        <w:t xml:space="preserve">етрик </w:t>
      </w:r>
      <w:r w:rsidR="00B567C6" w:rsidRPr="00373252">
        <w:t xml:space="preserve">для </w:t>
      </w:r>
      <w:r w:rsidRPr="00373252">
        <w:t>сравнения</w:t>
      </w:r>
      <w:r w:rsidR="00B567C6" w:rsidRPr="00373252">
        <w:t xml:space="preserve"> результатов были взяты следующие</w:t>
      </w:r>
      <w:r w:rsidRPr="00373252">
        <w:t>:</w:t>
      </w:r>
      <w:r w:rsidR="007B4F78" w:rsidRPr="00373252">
        <w:t xml:space="preserve"> </w:t>
      </w:r>
      <w:r w:rsidR="00B567C6" w:rsidRPr="00373252">
        <w:t>с</w:t>
      </w:r>
      <w:r w:rsidRPr="00373252">
        <w:t>реднее количество итераций</w:t>
      </w:r>
      <w:r w:rsidR="00F46BC5" w:rsidRPr="00373252">
        <w:t xml:space="preserve"> измерений</w:t>
      </w:r>
      <w:r w:rsidRPr="00373252">
        <w:t xml:space="preserve"> </w:t>
      </w:r>
      <w:r w:rsidR="00AB5545" w:rsidRPr="00373252">
        <w:rPr>
          <w:i/>
          <w:iCs/>
          <w:lang w:val="en-US"/>
        </w:rPr>
        <w:t>m</w:t>
      </w:r>
      <w:r w:rsidR="007B4F78" w:rsidRPr="00373252">
        <w:t xml:space="preserve"> </w:t>
      </w:r>
      <w:r w:rsidRPr="00373252">
        <w:t>до сходимости</w:t>
      </w:r>
      <w:r w:rsidR="007B4F78" w:rsidRPr="00373252">
        <w:t>; с</w:t>
      </w:r>
      <w:r w:rsidRPr="00373252">
        <w:t xml:space="preserve">редняя абсолютная ошибка </w:t>
      </w:r>
      <w:r w:rsidR="007B4F78" w:rsidRPr="00373252">
        <w:rPr>
          <w:lang w:val="en-US"/>
        </w:rPr>
        <w:t>MAE</w:t>
      </w:r>
      <w:r w:rsidR="007B4F78" w:rsidRPr="00373252">
        <w:t xml:space="preserve"> </w:t>
      </w:r>
      <w:r w:rsidRPr="00373252">
        <w:t>оценки ПС</w:t>
      </w:r>
      <w:r w:rsidR="000F2E55" w:rsidRPr="000F2E55">
        <w:t>.</w:t>
      </w:r>
    </w:p>
    <w:p w14:paraId="29D472CA" w14:textId="2444ED6D" w:rsidR="00B4629F" w:rsidRPr="00373252" w:rsidRDefault="00B4629F" w:rsidP="006F06D4">
      <w:pPr>
        <w:pStyle w:val="a3"/>
        <w:rPr>
          <w:color w:val="000000" w:themeColor="text1"/>
        </w:rPr>
      </w:pPr>
      <w:r w:rsidRPr="00373252">
        <w:t xml:space="preserve">Полученные результаты представлены на </w:t>
      </w:r>
      <w:r w:rsidR="0002445A">
        <w:t>р</w:t>
      </w:r>
      <w:r w:rsidRPr="00373252">
        <w:t>ис.</w:t>
      </w:r>
      <w:r w:rsidR="000033E3">
        <w:t> </w:t>
      </w:r>
      <w:r w:rsidRPr="00373252">
        <w:t xml:space="preserve">1 и в </w:t>
      </w:r>
      <w:r w:rsidR="00672FFD" w:rsidRPr="00373252">
        <w:t>Т</w:t>
      </w:r>
      <w:r w:rsidRPr="00373252">
        <w:t>аблице</w:t>
      </w:r>
      <w:r w:rsidR="00F80494">
        <w:t> </w:t>
      </w:r>
      <w:r w:rsidRPr="00373252">
        <w:t>1.</w:t>
      </w:r>
      <w:r w:rsidR="00672FFD" w:rsidRPr="00373252">
        <w:t xml:space="preserve"> </w:t>
      </w:r>
      <w:r w:rsidR="006F06D4" w:rsidRPr="00373252">
        <w:rPr>
          <w:color w:val="000000" w:themeColor="text1"/>
        </w:rPr>
        <w:t>Рис</w:t>
      </w:r>
      <w:r w:rsidR="000033E3">
        <w:rPr>
          <w:color w:val="000000" w:themeColor="text1"/>
        </w:rPr>
        <w:t>. </w:t>
      </w:r>
      <w:r w:rsidR="006F06D4" w:rsidRPr="00373252">
        <w:rPr>
          <w:color w:val="000000" w:themeColor="text1"/>
        </w:rPr>
        <w:t xml:space="preserve">1 наглядно </w:t>
      </w:r>
      <w:r w:rsidR="000033E3">
        <w:rPr>
          <w:color w:val="000000" w:themeColor="text1"/>
        </w:rPr>
        <w:t>показывает</w:t>
      </w:r>
      <w:r w:rsidR="006F06D4" w:rsidRPr="00373252">
        <w:rPr>
          <w:color w:val="000000" w:themeColor="text1"/>
        </w:rPr>
        <w:t xml:space="preserve">, что алгоритмы </w:t>
      </w:r>
      <w:r w:rsidR="000033E3">
        <w:rPr>
          <w:color w:val="000000" w:themeColor="text1"/>
        </w:rPr>
        <w:t xml:space="preserve">с элементами </w:t>
      </w:r>
      <w:r w:rsidR="000033E3" w:rsidRPr="00373252">
        <w:rPr>
          <w:color w:val="000000" w:themeColor="text1"/>
        </w:rPr>
        <w:t>адаптивн</w:t>
      </w:r>
      <w:r w:rsidR="000033E3">
        <w:rPr>
          <w:color w:val="000000" w:themeColor="text1"/>
        </w:rPr>
        <w:t>ости</w:t>
      </w:r>
      <w:r w:rsidR="000033E3" w:rsidRPr="00373252">
        <w:rPr>
          <w:color w:val="000000" w:themeColor="text1"/>
        </w:rPr>
        <w:t xml:space="preserve"> </w:t>
      </w:r>
      <w:r w:rsidR="006F06D4" w:rsidRPr="00373252">
        <w:rPr>
          <w:color w:val="000000" w:themeColor="text1"/>
        </w:rPr>
        <w:t xml:space="preserve">(особенно регрессионный поиск) характеризуются меньшим разбросом </w:t>
      </w:r>
      <w:r w:rsidR="000033E3">
        <w:rPr>
          <w:color w:val="000000" w:themeColor="text1"/>
        </w:rPr>
        <w:t xml:space="preserve">в результатах </w:t>
      </w:r>
      <w:r w:rsidR="006F06D4" w:rsidRPr="00373252">
        <w:rPr>
          <w:color w:val="000000" w:themeColor="text1"/>
        </w:rPr>
        <w:t>и более низкими медианными значениями числа итераций</w:t>
      </w:r>
      <w:r w:rsidR="000033E3">
        <w:rPr>
          <w:color w:val="000000" w:themeColor="text1"/>
        </w:rPr>
        <w:t xml:space="preserve">, которые необходимо выполнить для получения значения максимальной ПС, </w:t>
      </w:r>
      <w:r w:rsidR="006F06D4" w:rsidRPr="00373252">
        <w:rPr>
          <w:color w:val="000000" w:themeColor="text1"/>
        </w:rPr>
        <w:t>по сравнению с классическим бинарным поиском. Табл</w:t>
      </w:r>
      <w:r w:rsidR="0002445A">
        <w:rPr>
          <w:color w:val="000000" w:themeColor="text1"/>
        </w:rPr>
        <w:t>.</w:t>
      </w:r>
      <w:r w:rsidR="000033E3">
        <w:rPr>
          <w:color w:val="000000" w:themeColor="text1"/>
        </w:rPr>
        <w:t> </w:t>
      </w:r>
      <w:r w:rsidR="006F06D4" w:rsidRPr="00373252">
        <w:rPr>
          <w:color w:val="000000" w:themeColor="text1"/>
        </w:rPr>
        <w:t xml:space="preserve">1 содержит количественные результаты </w:t>
      </w:r>
      <w:r w:rsidR="000033E3">
        <w:rPr>
          <w:color w:val="000000" w:themeColor="text1"/>
        </w:rPr>
        <w:t>данного сравнения</w:t>
      </w:r>
      <w:r w:rsidR="0076227C">
        <w:rPr>
          <w:color w:val="000000" w:themeColor="text1"/>
        </w:rPr>
        <w:t>:</w:t>
      </w:r>
      <w:r w:rsidR="006F06D4" w:rsidRPr="00373252">
        <w:rPr>
          <w:color w:val="000000" w:themeColor="text1"/>
        </w:rPr>
        <w:t xml:space="preserve"> </w:t>
      </w:r>
      <w:r w:rsidR="0076227C">
        <w:rPr>
          <w:color w:val="000000" w:themeColor="text1"/>
        </w:rPr>
        <w:t xml:space="preserve">в ней </w:t>
      </w:r>
      <w:r w:rsidR="006F06D4" w:rsidRPr="00373252">
        <w:rPr>
          <w:color w:val="000000" w:themeColor="text1"/>
        </w:rPr>
        <w:t xml:space="preserve">приведены </w:t>
      </w:r>
      <w:r w:rsidR="0076227C">
        <w:rPr>
          <w:color w:val="000000" w:themeColor="text1"/>
        </w:rPr>
        <w:t xml:space="preserve">значения </w:t>
      </w:r>
      <w:r w:rsidR="0076227C" w:rsidRPr="00373252">
        <w:t>средне</w:t>
      </w:r>
      <w:r w:rsidR="0076227C">
        <w:t>го</w:t>
      </w:r>
      <w:r w:rsidR="0076227C" w:rsidRPr="00373252">
        <w:t xml:space="preserve"> числ</w:t>
      </w:r>
      <w:r w:rsidR="0076227C">
        <w:t xml:space="preserve">а </w:t>
      </w:r>
      <w:r w:rsidR="0076227C" w:rsidRPr="00373252">
        <w:rPr>
          <w:i/>
          <w:iCs/>
          <w:lang w:val="en-US"/>
        </w:rPr>
        <w:t>m</w:t>
      </w:r>
      <w:r w:rsidR="0076227C">
        <w:t xml:space="preserve"> потребовавшихся</w:t>
      </w:r>
      <w:r w:rsidR="0076227C" w:rsidRPr="00373252">
        <w:t xml:space="preserve"> итераций </w:t>
      </w:r>
      <w:r w:rsidR="0076227C" w:rsidRPr="00373252">
        <w:rPr>
          <w:iCs/>
        </w:rPr>
        <w:t xml:space="preserve">и </w:t>
      </w:r>
      <w:r w:rsidR="0076227C">
        <w:rPr>
          <w:iCs/>
        </w:rPr>
        <w:t>с</w:t>
      </w:r>
      <w:r w:rsidR="0076227C" w:rsidRPr="00373252">
        <w:rPr>
          <w:iCs/>
        </w:rPr>
        <w:t>редн</w:t>
      </w:r>
      <w:r w:rsidR="0076227C">
        <w:rPr>
          <w:iCs/>
        </w:rPr>
        <w:t>ей</w:t>
      </w:r>
      <w:r w:rsidR="0076227C" w:rsidRPr="00373252">
        <w:rPr>
          <w:iCs/>
        </w:rPr>
        <w:t xml:space="preserve"> абсолютн</w:t>
      </w:r>
      <w:r w:rsidR="0076227C">
        <w:rPr>
          <w:iCs/>
        </w:rPr>
        <w:t>ой</w:t>
      </w:r>
      <w:r w:rsidR="0076227C" w:rsidRPr="00373252">
        <w:rPr>
          <w:iCs/>
        </w:rPr>
        <w:t xml:space="preserve"> ошибк</w:t>
      </w:r>
      <w:r w:rsidR="0076227C">
        <w:rPr>
          <w:iCs/>
        </w:rPr>
        <w:t>и</w:t>
      </w:r>
      <w:r w:rsidR="0076227C" w:rsidRPr="00373252">
        <w:rPr>
          <w:iCs/>
        </w:rPr>
        <w:t xml:space="preserve"> (MAE</w:t>
      </w:r>
      <w:r w:rsidR="0076227C">
        <w:rPr>
          <w:iCs/>
        </w:rPr>
        <w:t xml:space="preserve">) определения </w:t>
      </w:r>
      <w:proofErr w:type="spellStart"/>
      <w:r w:rsidR="0076227C" w:rsidRPr="0076227C">
        <w:rPr>
          <w:i/>
          <w:lang w:val="en-US"/>
        </w:rPr>
        <w:t>l</w:t>
      </w:r>
      <w:r w:rsidR="0076227C" w:rsidRPr="0076227C">
        <w:rPr>
          <w:iCs/>
          <w:vertAlign w:val="subscript"/>
          <w:lang w:val="en-US"/>
        </w:rPr>
        <w:t>max</w:t>
      </w:r>
      <w:proofErr w:type="spellEnd"/>
      <w:r w:rsidR="006F06D4" w:rsidRPr="00373252">
        <w:rPr>
          <w:color w:val="000000" w:themeColor="text1"/>
        </w:rPr>
        <w:t xml:space="preserve">, </w:t>
      </w:r>
      <w:r w:rsidR="0076227C">
        <w:rPr>
          <w:color w:val="000000" w:themeColor="text1"/>
        </w:rPr>
        <w:t xml:space="preserve">оцененные по </w:t>
      </w:r>
      <w:r w:rsidR="006F06D4" w:rsidRPr="00373252">
        <w:rPr>
          <w:i/>
          <w:iCs/>
          <w:lang w:val="en-US"/>
        </w:rPr>
        <w:t>N</w:t>
      </w:r>
      <w:r w:rsidR="006F06D4" w:rsidRPr="00373252">
        <w:t>=10</w:t>
      </w:r>
      <w:r w:rsidR="006F06D4" w:rsidRPr="00373252">
        <w:rPr>
          <w:vertAlign w:val="superscript"/>
        </w:rPr>
        <w:t>3</w:t>
      </w:r>
      <w:r w:rsidR="006F06D4" w:rsidRPr="00373252">
        <w:t xml:space="preserve"> </w:t>
      </w:r>
      <w:r w:rsidR="0076227C">
        <w:t xml:space="preserve">выполненных </w:t>
      </w:r>
      <w:r w:rsidR="006F06D4" w:rsidRPr="00373252">
        <w:t>симуляций</w:t>
      </w:r>
      <w:r w:rsidR="006F06D4" w:rsidRPr="00373252">
        <w:rPr>
          <w:iCs/>
        </w:rPr>
        <w:t>.</w:t>
      </w:r>
    </w:p>
    <w:p w14:paraId="56447F55" w14:textId="22B2B8A2" w:rsidR="00C2249D" w:rsidRPr="00373252" w:rsidRDefault="00E14C49" w:rsidP="00316A27">
      <w:pPr>
        <w:pStyle w:val="a3"/>
        <w:ind w:firstLine="0"/>
      </w:pPr>
      <w:r>
        <w:rPr>
          <w:noProof/>
        </w:rPr>
        <w:drawing>
          <wp:inline distT="0" distB="0" distL="0" distR="0" wp14:anchorId="55AFD199" wp14:editId="3D61DC4B">
            <wp:extent cx="3095625" cy="1638300"/>
            <wp:effectExtent l="0" t="0" r="9525" b="0"/>
            <wp:docPr id="5716201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5C975" w14:textId="1396BE42" w:rsidR="00C2249D" w:rsidRPr="00373252" w:rsidRDefault="00C2249D" w:rsidP="0002445A">
      <w:pPr>
        <w:pStyle w:val="a"/>
      </w:pPr>
      <w:r w:rsidRPr="00373252">
        <w:t xml:space="preserve">Сравнение эффективности </w:t>
      </w:r>
      <w:r w:rsidR="00813AE6">
        <w:t xml:space="preserve">рассмотренных </w:t>
      </w:r>
      <w:r w:rsidRPr="00373252">
        <w:t>алгоритмов</w:t>
      </w:r>
      <w:r w:rsidR="00813AE6">
        <w:t xml:space="preserve"> поиска значения максимальной пропускной способности</w:t>
      </w:r>
    </w:p>
    <w:p w14:paraId="61CB1361" w14:textId="1526BE8B" w:rsidR="00C2249D" w:rsidRPr="005004DE" w:rsidRDefault="00813AE6" w:rsidP="0002445A">
      <w:pPr>
        <w:pStyle w:val="a1"/>
        <w:ind w:hanging="147"/>
      </w:pPr>
      <w:r>
        <w:lastRenderedPageBreak/>
        <w:t xml:space="preserve">Количественные показатели </w:t>
      </w:r>
      <w:r w:rsidR="005004DE" w:rsidRPr="005004DE">
        <w:t xml:space="preserve">эффективности </w:t>
      </w:r>
      <w:r>
        <w:t xml:space="preserve">рассмотренных </w:t>
      </w:r>
      <w:r w:rsidRPr="00373252">
        <w:t>алгоритмов</w:t>
      </w:r>
      <w:r>
        <w:t xml:space="preserve"> поиска значения максимальной пропускной способности</w:t>
      </w:r>
    </w:p>
    <w:tbl>
      <w:tblPr>
        <w:tblStyle w:val="af0"/>
        <w:tblW w:w="4876" w:type="dxa"/>
        <w:jc w:val="center"/>
        <w:tblLayout w:type="fixed"/>
        <w:tblLook w:val="04A0" w:firstRow="1" w:lastRow="0" w:firstColumn="1" w:lastColumn="0" w:noHBand="0" w:noVBand="1"/>
      </w:tblPr>
      <w:tblGrid>
        <w:gridCol w:w="3223"/>
        <w:gridCol w:w="789"/>
        <w:gridCol w:w="864"/>
      </w:tblGrid>
      <w:tr w:rsidR="00C2249D" w:rsidRPr="0044265C" w14:paraId="37354BA7" w14:textId="77777777" w:rsidTr="00DB7304">
        <w:trPr>
          <w:jc w:val="center"/>
        </w:trPr>
        <w:tc>
          <w:tcPr>
            <w:tcW w:w="3223" w:type="dxa"/>
            <w:vAlign w:val="center"/>
          </w:tcPr>
          <w:p w14:paraId="46B366C6" w14:textId="77777777" w:rsidR="00C2249D" w:rsidRPr="0044265C" w:rsidRDefault="00C2249D" w:rsidP="00C2249D">
            <w:pPr>
              <w:pStyle w:val="af1"/>
              <w:jc w:val="center"/>
              <w:rPr>
                <w:b/>
              </w:rPr>
            </w:pPr>
            <w:r w:rsidRPr="0044265C">
              <w:rPr>
                <w:b/>
              </w:rPr>
              <w:t>Алгоритм</w:t>
            </w:r>
          </w:p>
        </w:tc>
        <w:tc>
          <w:tcPr>
            <w:tcW w:w="789" w:type="dxa"/>
            <w:vAlign w:val="center"/>
          </w:tcPr>
          <w:p w14:paraId="6B7AA167" w14:textId="7AD48796" w:rsidR="00C2249D" w:rsidRPr="0044265C" w:rsidRDefault="00AB5545" w:rsidP="00C2249D">
            <w:pPr>
              <w:pStyle w:val="af1"/>
              <w:jc w:val="center"/>
              <w:rPr>
                <w:b/>
                <w:bCs/>
                <w:i/>
                <w:iCs/>
                <w:lang w:val="en-US"/>
              </w:rPr>
            </w:pPr>
            <w:r w:rsidRPr="0044265C">
              <w:rPr>
                <w:b/>
                <w:bCs/>
                <w:i/>
                <w:iCs/>
                <w:lang w:val="en-US"/>
              </w:rPr>
              <w:t>m</w:t>
            </w:r>
          </w:p>
        </w:tc>
        <w:tc>
          <w:tcPr>
            <w:tcW w:w="864" w:type="dxa"/>
            <w:vAlign w:val="center"/>
          </w:tcPr>
          <w:p w14:paraId="5A8EE6B3" w14:textId="0D19203F" w:rsidR="00C2249D" w:rsidRPr="0044265C" w:rsidRDefault="00485BAC" w:rsidP="00C2249D">
            <w:pPr>
              <w:pStyle w:val="af1"/>
              <w:jc w:val="center"/>
              <w:rPr>
                <w:b/>
                <w:bCs/>
                <w:lang w:val="en-US"/>
              </w:rPr>
            </w:pPr>
            <w:r w:rsidRPr="0044265C">
              <w:rPr>
                <w:b/>
                <w:bCs/>
                <w:lang w:val="en-US"/>
              </w:rPr>
              <w:t>MAE</w:t>
            </w:r>
          </w:p>
        </w:tc>
      </w:tr>
      <w:tr w:rsidR="006F06D4" w:rsidRPr="0044265C" w14:paraId="19173ECF" w14:textId="77777777" w:rsidTr="00DB7304">
        <w:trPr>
          <w:jc w:val="center"/>
        </w:trPr>
        <w:tc>
          <w:tcPr>
            <w:tcW w:w="3223" w:type="dxa"/>
            <w:vAlign w:val="center"/>
          </w:tcPr>
          <w:p w14:paraId="5060F880" w14:textId="01060BF2" w:rsidR="006F06D4" w:rsidRPr="0044265C" w:rsidRDefault="006F06D4" w:rsidP="006F06D4">
            <w:pPr>
              <w:pStyle w:val="af1"/>
              <w:rPr>
                <w:sz w:val="14"/>
                <w:szCs w:val="14"/>
                <w:lang w:val="en-US"/>
              </w:rPr>
            </w:pPr>
            <w:proofErr w:type="spellStart"/>
            <w:r w:rsidRPr="0044265C">
              <w:rPr>
                <w:sz w:val="14"/>
                <w:szCs w:val="14"/>
                <w:lang w:val="en-US"/>
              </w:rPr>
              <w:t>Бинарный</w:t>
            </w:r>
            <w:proofErr w:type="spellEnd"/>
            <w:r w:rsidRPr="0044265C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4265C">
              <w:rPr>
                <w:sz w:val="14"/>
                <w:szCs w:val="14"/>
                <w:lang w:val="en-US"/>
              </w:rPr>
              <w:t>поиск</w:t>
            </w:r>
            <w:proofErr w:type="spellEnd"/>
          </w:p>
        </w:tc>
        <w:tc>
          <w:tcPr>
            <w:tcW w:w="789" w:type="dxa"/>
            <w:vAlign w:val="center"/>
          </w:tcPr>
          <w:p w14:paraId="332A1E8B" w14:textId="1DBE60FC" w:rsidR="006F06D4" w:rsidRPr="0044265C" w:rsidRDefault="001A2966" w:rsidP="006F06D4">
            <w:pPr>
              <w:pStyle w:val="af1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6</w:t>
            </w:r>
            <w:r w:rsidR="006F06D4" w:rsidRPr="0044265C">
              <w:rPr>
                <w:sz w:val="14"/>
                <w:szCs w:val="14"/>
                <w:lang w:val="en-US"/>
              </w:rPr>
              <w:t>,</w:t>
            </w:r>
            <w:r>
              <w:rPr>
                <w:sz w:val="14"/>
                <w:szCs w:val="14"/>
                <w:lang w:val="en-US"/>
              </w:rPr>
              <w:t>0</w:t>
            </w:r>
            <w:r w:rsidR="006F06D4" w:rsidRPr="0044265C">
              <w:rPr>
                <w:sz w:val="14"/>
                <w:szCs w:val="14"/>
                <w:lang w:val="en-US"/>
              </w:rPr>
              <w:t>±0,</w:t>
            </w:r>
            <w:r w:rsidR="007A538D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864" w:type="dxa"/>
            <w:vAlign w:val="center"/>
          </w:tcPr>
          <w:p w14:paraId="71E27E61" w14:textId="4273B9EF" w:rsidR="006F06D4" w:rsidRPr="0044265C" w:rsidRDefault="001A2966" w:rsidP="006F06D4">
            <w:pPr>
              <w:pStyle w:val="af1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  <w:r w:rsidR="006F06D4" w:rsidRPr="0044265C">
              <w:rPr>
                <w:sz w:val="14"/>
                <w:szCs w:val="14"/>
                <w:lang w:val="en-US"/>
              </w:rPr>
              <w:t>,</w:t>
            </w:r>
            <w:r w:rsidR="007A538D">
              <w:rPr>
                <w:sz w:val="14"/>
                <w:szCs w:val="14"/>
                <w:lang w:val="en-US"/>
              </w:rPr>
              <w:t>20</w:t>
            </w:r>
            <w:r w:rsidR="006F06D4" w:rsidRPr="0044265C">
              <w:rPr>
                <w:sz w:val="14"/>
                <w:szCs w:val="14"/>
                <w:lang w:val="en-US"/>
              </w:rPr>
              <w:t>±0,0</w:t>
            </w:r>
            <w:r>
              <w:rPr>
                <w:sz w:val="14"/>
                <w:szCs w:val="14"/>
                <w:lang w:val="en-US"/>
              </w:rPr>
              <w:t>5</w:t>
            </w:r>
          </w:p>
        </w:tc>
      </w:tr>
      <w:tr w:rsidR="001A2966" w:rsidRPr="0044265C" w14:paraId="3C436480" w14:textId="77777777" w:rsidTr="00BA2BA7">
        <w:tblPrEx>
          <w:jc w:val="left"/>
        </w:tblPrEx>
        <w:tc>
          <w:tcPr>
            <w:tcW w:w="3223" w:type="dxa"/>
          </w:tcPr>
          <w:p w14:paraId="500B9A17" w14:textId="77777777" w:rsidR="001A2966" w:rsidRPr="0044265C" w:rsidRDefault="001A2966" w:rsidP="00BA2BA7">
            <w:pPr>
              <w:pStyle w:val="af1"/>
              <w:rPr>
                <w:sz w:val="14"/>
                <w:szCs w:val="14"/>
              </w:rPr>
            </w:pPr>
            <w:r w:rsidRPr="0044265C">
              <w:rPr>
                <w:sz w:val="14"/>
                <w:szCs w:val="14"/>
              </w:rPr>
              <w:t>Адаптивный поиск с весовой функцией потерь</w:t>
            </w:r>
          </w:p>
        </w:tc>
        <w:tc>
          <w:tcPr>
            <w:tcW w:w="789" w:type="dxa"/>
          </w:tcPr>
          <w:p w14:paraId="6823527F" w14:textId="2C2110E6" w:rsidR="001A2966" w:rsidRPr="0044265C" w:rsidRDefault="001A2966" w:rsidP="00BA2BA7">
            <w:pPr>
              <w:pStyle w:val="af1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6</w:t>
            </w:r>
            <w:r w:rsidRPr="0044265C">
              <w:rPr>
                <w:sz w:val="14"/>
                <w:szCs w:val="14"/>
                <w:lang w:val="en-US"/>
              </w:rPr>
              <w:t>,1±0,</w:t>
            </w: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864" w:type="dxa"/>
          </w:tcPr>
          <w:p w14:paraId="2E20D2CA" w14:textId="32A11E93" w:rsidR="001A2966" w:rsidRPr="0044265C" w:rsidRDefault="001A2966" w:rsidP="00BA2BA7">
            <w:pPr>
              <w:pStyle w:val="af1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  <w:r w:rsidRPr="0044265C">
              <w:rPr>
                <w:sz w:val="14"/>
                <w:szCs w:val="14"/>
                <w:lang w:val="en-US"/>
              </w:rPr>
              <w:t>,</w:t>
            </w:r>
            <w:r w:rsidR="007A538D">
              <w:rPr>
                <w:sz w:val="14"/>
                <w:szCs w:val="14"/>
                <w:lang w:val="en-US"/>
              </w:rPr>
              <w:t>45</w:t>
            </w:r>
            <w:r w:rsidRPr="0044265C">
              <w:rPr>
                <w:sz w:val="14"/>
                <w:szCs w:val="14"/>
                <w:lang w:val="en-US"/>
              </w:rPr>
              <w:t>±0,</w:t>
            </w:r>
            <w:r>
              <w:rPr>
                <w:sz w:val="14"/>
                <w:szCs w:val="14"/>
                <w:lang w:val="en-US"/>
              </w:rPr>
              <w:t>0</w:t>
            </w:r>
            <w:r w:rsidR="007A538D">
              <w:rPr>
                <w:sz w:val="14"/>
                <w:szCs w:val="14"/>
                <w:lang w:val="en-US"/>
              </w:rPr>
              <w:t>5</w:t>
            </w:r>
          </w:p>
        </w:tc>
      </w:tr>
      <w:tr w:rsidR="001A2966" w:rsidRPr="0044265C" w14:paraId="6DD2DF08" w14:textId="77777777" w:rsidTr="00BA2BA7">
        <w:tblPrEx>
          <w:jc w:val="left"/>
        </w:tblPrEx>
        <w:tc>
          <w:tcPr>
            <w:tcW w:w="3223" w:type="dxa"/>
          </w:tcPr>
          <w:p w14:paraId="446EF20D" w14:textId="77777777" w:rsidR="001A2966" w:rsidRPr="0044265C" w:rsidRDefault="001A2966" w:rsidP="00BA2BA7">
            <w:pPr>
              <w:pStyle w:val="af1"/>
              <w:rPr>
                <w:b/>
                <w:sz w:val="14"/>
                <w:szCs w:val="14"/>
              </w:rPr>
            </w:pPr>
            <w:r w:rsidRPr="0044265C">
              <w:rPr>
                <w:sz w:val="14"/>
                <w:szCs w:val="14"/>
              </w:rPr>
              <w:t>Поиск с учетом предшествующих данных</w:t>
            </w:r>
          </w:p>
        </w:tc>
        <w:tc>
          <w:tcPr>
            <w:tcW w:w="789" w:type="dxa"/>
          </w:tcPr>
          <w:p w14:paraId="6F48C0D3" w14:textId="36590F07" w:rsidR="001A2966" w:rsidRPr="0044265C" w:rsidRDefault="007A538D" w:rsidP="00BA2BA7">
            <w:pPr>
              <w:pStyle w:val="af1"/>
              <w:jc w:val="center"/>
              <w:rPr>
                <w:i/>
                <w:iCs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</w:t>
            </w:r>
            <w:r w:rsidR="001A2966" w:rsidRPr="0044265C">
              <w:rPr>
                <w:sz w:val="14"/>
                <w:szCs w:val="14"/>
              </w:rPr>
              <w:t>,</w:t>
            </w:r>
            <w:r w:rsidR="001A2966">
              <w:rPr>
                <w:sz w:val="14"/>
                <w:szCs w:val="14"/>
                <w:lang w:val="en-US"/>
              </w:rPr>
              <w:t>0</w:t>
            </w:r>
            <w:r w:rsidR="001A2966" w:rsidRPr="0044265C">
              <w:rPr>
                <w:sz w:val="14"/>
                <w:szCs w:val="14"/>
              </w:rPr>
              <w:t>±</w:t>
            </w:r>
            <w:r w:rsidR="001A2966" w:rsidRPr="0044265C">
              <w:rPr>
                <w:sz w:val="14"/>
                <w:szCs w:val="14"/>
                <w:lang w:val="en-US"/>
              </w:rPr>
              <w:t>0,</w:t>
            </w:r>
            <w:r w:rsidR="001A2966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864" w:type="dxa"/>
          </w:tcPr>
          <w:p w14:paraId="551A5244" w14:textId="03EFF5A1" w:rsidR="001A2966" w:rsidRPr="0044265C" w:rsidRDefault="007A538D" w:rsidP="00BA2BA7">
            <w:pPr>
              <w:pStyle w:val="af1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</w:t>
            </w:r>
            <w:r w:rsidR="001A2966" w:rsidRPr="0044265C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  <w:lang w:val="en-US"/>
              </w:rPr>
              <w:t>40</w:t>
            </w:r>
            <w:r w:rsidR="001A2966" w:rsidRPr="0044265C">
              <w:rPr>
                <w:sz w:val="14"/>
                <w:szCs w:val="14"/>
              </w:rPr>
              <w:t>±</w:t>
            </w:r>
            <w:r w:rsidR="001A2966" w:rsidRPr="0044265C">
              <w:rPr>
                <w:sz w:val="14"/>
                <w:szCs w:val="14"/>
                <w:lang w:val="en-US"/>
              </w:rPr>
              <w:t>0,</w:t>
            </w:r>
            <w:r w:rsidR="001A2966" w:rsidRPr="0044265C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  <w:lang w:val="en-US"/>
              </w:rPr>
              <w:t>1</w:t>
            </w:r>
          </w:p>
        </w:tc>
      </w:tr>
      <w:tr w:rsidR="007A538D" w:rsidRPr="0044265C" w14:paraId="08D52116" w14:textId="77777777" w:rsidTr="00BA2BA7">
        <w:tblPrEx>
          <w:jc w:val="left"/>
        </w:tblPrEx>
        <w:tc>
          <w:tcPr>
            <w:tcW w:w="3223" w:type="dxa"/>
          </w:tcPr>
          <w:p w14:paraId="6132EC49" w14:textId="77777777" w:rsidR="007A538D" w:rsidRPr="0044265C" w:rsidRDefault="007A538D" w:rsidP="00BA2BA7">
            <w:pPr>
              <w:pStyle w:val="af1"/>
              <w:rPr>
                <w:sz w:val="14"/>
                <w:szCs w:val="14"/>
              </w:rPr>
            </w:pPr>
            <w:r w:rsidRPr="0044265C">
              <w:rPr>
                <w:sz w:val="14"/>
                <w:szCs w:val="14"/>
              </w:rPr>
              <w:t>Интерполяционный поиск</w:t>
            </w:r>
          </w:p>
        </w:tc>
        <w:tc>
          <w:tcPr>
            <w:tcW w:w="789" w:type="dxa"/>
          </w:tcPr>
          <w:p w14:paraId="799F9B09" w14:textId="45EB30B2" w:rsidR="007A538D" w:rsidRPr="0044265C" w:rsidRDefault="007A538D" w:rsidP="00BA2BA7">
            <w:pPr>
              <w:pStyle w:val="af1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4</w:t>
            </w:r>
            <w:r w:rsidRPr="0044265C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  <w:lang w:val="en-US"/>
              </w:rPr>
              <w:t>4</w:t>
            </w:r>
            <w:r w:rsidRPr="0044265C">
              <w:rPr>
                <w:sz w:val="14"/>
                <w:szCs w:val="14"/>
              </w:rPr>
              <w:t>±</w:t>
            </w:r>
            <w:r w:rsidRPr="0044265C">
              <w:rPr>
                <w:sz w:val="14"/>
                <w:szCs w:val="14"/>
                <w:lang w:val="en-US"/>
              </w:rPr>
              <w:t>0,</w:t>
            </w: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864" w:type="dxa"/>
          </w:tcPr>
          <w:p w14:paraId="7B0BA566" w14:textId="7B035812" w:rsidR="007A538D" w:rsidRPr="0044265C" w:rsidRDefault="007A538D" w:rsidP="00BA2BA7">
            <w:pPr>
              <w:pStyle w:val="af1"/>
              <w:jc w:val="center"/>
              <w:rPr>
                <w:sz w:val="14"/>
                <w:szCs w:val="14"/>
                <w:lang w:val="en-US"/>
              </w:rPr>
            </w:pPr>
            <w:r w:rsidRPr="0044265C">
              <w:rPr>
                <w:sz w:val="14"/>
                <w:szCs w:val="14"/>
              </w:rPr>
              <w:t>2,</w:t>
            </w:r>
            <w:r>
              <w:rPr>
                <w:sz w:val="14"/>
                <w:szCs w:val="14"/>
                <w:lang w:val="en-US"/>
              </w:rPr>
              <w:t>13</w:t>
            </w:r>
            <w:r w:rsidRPr="0044265C">
              <w:rPr>
                <w:sz w:val="14"/>
                <w:szCs w:val="14"/>
              </w:rPr>
              <w:t>±</w:t>
            </w:r>
            <w:r w:rsidRPr="0044265C">
              <w:rPr>
                <w:sz w:val="14"/>
                <w:szCs w:val="14"/>
                <w:lang w:val="en-US"/>
              </w:rPr>
              <w:t>0,</w:t>
            </w:r>
            <w:r>
              <w:rPr>
                <w:sz w:val="14"/>
                <w:szCs w:val="14"/>
                <w:lang w:val="en-US"/>
              </w:rPr>
              <w:t>05</w:t>
            </w:r>
          </w:p>
        </w:tc>
      </w:tr>
      <w:tr w:rsidR="001A2966" w:rsidRPr="0044265C" w14:paraId="4BBD497D" w14:textId="77777777" w:rsidTr="001A2966">
        <w:tblPrEx>
          <w:jc w:val="left"/>
        </w:tblPrEx>
        <w:tc>
          <w:tcPr>
            <w:tcW w:w="3223" w:type="dxa"/>
          </w:tcPr>
          <w:p w14:paraId="0A0D9C0D" w14:textId="77777777" w:rsidR="001A2966" w:rsidRPr="0044265C" w:rsidRDefault="001A2966" w:rsidP="00BA2BA7">
            <w:pPr>
              <w:pStyle w:val="af1"/>
              <w:rPr>
                <w:b/>
                <w:sz w:val="14"/>
                <w:szCs w:val="14"/>
              </w:rPr>
            </w:pPr>
            <w:r w:rsidRPr="0044265C">
              <w:rPr>
                <w:sz w:val="14"/>
                <w:szCs w:val="14"/>
              </w:rPr>
              <w:t>Регрессионный поиск с накоплением</w:t>
            </w:r>
          </w:p>
        </w:tc>
        <w:tc>
          <w:tcPr>
            <w:tcW w:w="789" w:type="dxa"/>
          </w:tcPr>
          <w:p w14:paraId="472865AE" w14:textId="08022BFE" w:rsidR="001A2966" w:rsidRPr="0044265C" w:rsidRDefault="007A538D" w:rsidP="00BA2BA7">
            <w:pPr>
              <w:pStyle w:val="af1"/>
              <w:jc w:val="center"/>
              <w:rPr>
                <w:i/>
                <w:iCs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4</w:t>
            </w:r>
            <w:r w:rsidR="001A2966" w:rsidRPr="0044265C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  <w:lang w:val="en-US"/>
              </w:rPr>
              <w:t>5</w:t>
            </w:r>
            <w:r w:rsidR="001A2966" w:rsidRPr="0044265C">
              <w:rPr>
                <w:sz w:val="14"/>
                <w:szCs w:val="14"/>
              </w:rPr>
              <w:t>±</w:t>
            </w:r>
            <w:r w:rsidR="001A2966" w:rsidRPr="0044265C">
              <w:rPr>
                <w:sz w:val="14"/>
                <w:szCs w:val="14"/>
                <w:lang w:val="en-US"/>
              </w:rPr>
              <w:t>0,</w:t>
            </w: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864" w:type="dxa"/>
          </w:tcPr>
          <w:p w14:paraId="73D19E92" w14:textId="47F2B415" w:rsidR="001A2966" w:rsidRPr="0044265C" w:rsidRDefault="007A538D" w:rsidP="00BA2BA7">
            <w:pPr>
              <w:pStyle w:val="af1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  <w:r w:rsidR="001A2966" w:rsidRPr="0044265C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  <w:lang w:val="en-US"/>
              </w:rPr>
              <w:t>33</w:t>
            </w:r>
            <w:r w:rsidR="001A2966" w:rsidRPr="0044265C">
              <w:rPr>
                <w:sz w:val="14"/>
                <w:szCs w:val="14"/>
              </w:rPr>
              <w:t>±</w:t>
            </w:r>
            <w:r w:rsidR="001A2966" w:rsidRPr="0044265C">
              <w:rPr>
                <w:sz w:val="14"/>
                <w:szCs w:val="14"/>
                <w:lang w:val="en-US"/>
              </w:rPr>
              <w:t>0,</w:t>
            </w:r>
            <w:r>
              <w:rPr>
                <w:sz w:val="14"/>
                <w:szCs w:val="14"/>
                <w:lang w:val="en-US"/>
              </w:rPr>
              <w:t>04</w:t>
            </w:r>
          </w:p>
        </w:tc>
      </w:tr>
      <w:tr w:rsidR="001A2966" w:rsidRPr="0044265C" w14:paraId="05FF4413" w14:textId="77777777" w:rsidTr="001A2966">
        <w:tblPrEx>
          <w:jc w:val="left"/>
        </w:tblPrEx>
        <w:tc>
          <w:tcPr>
            <w:tcW w:w="3223" w:type="dxa"/>
          </w:tcPr>
          <w:p w14:paraId="2DCFAAFB" w14:textId="77777777" w:rsidR="001A2966" w:rsidRPr="0044265C" w:rsidRDefault="001A2966" w:rsidP="00BA2BA7">
            <w:pPr>
              <w:pStyle w:val="af1"/>
              <w:rPr>
                <w:sz w:val="14"/>
                <w:szCs w:val="14"/>
              </w:rPr>
            </w:pPr>
            <w:r w:rsidRPr="0044265C">
              <w:rPr>
                <w:sz w:val="14"/>
                <w:szCs w:val="14"/>
              </w:rPr>
              <w:t>Поиск с адаптивным шагом по крутизне</w:t>
            </w:r>
          </w:p>
        </w:tc>
        <w:tc>
          <w:tcPr>
            <w:tcW w:w="789" w:type="dxa"/>
          </w:tcPr>
          <w:p w14:paraId="12DF3AC0" w14:textId="77777777" w:rsidR="001A2966" w:rsidRPr="0044265C" w:rsidRDefault="001A2966" w:rsidP="00BA2BA7">
            <w:pPr>
              <w:pStyle w:val="af1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5</w:t>
            </w:r>
            <w:r w:rsidRPr="0044265C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  <w:lang w:val="en-US"/>
              </w:rPr>
              <w:t>6</w:t>
            </w:r>
            <w:r w:rsidRPr="0044265C">
              <w:rPr>
                <w:sz w:val="14"/>
                <w:szCs w:val="14"/>
              </w:rPr>
              <w:t>±</w:t>
            </w:r>
            <w:r w:rsidRPr="0044265C">
              <w:rPr>
                <w:sz w:val="14"/>
                <w:szCs w:val="14"/>
                <w:lang w:val="en-US"/>
              </w:rPr>
              <w:t>0,</w:t>
            </w: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864" w:type="dxa"/>
          </w:tcPr>
          <w:p w14:paraId="18DD89E1" w14:textId="6E58DAB2" w:rsidR="001A2966" w:rsidRPr="0044265C" w:rsidRDefault="001A2966" w:rsidP="00BA2BA7">
            <w:pPr>
              <w:pStyle w:val="af1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  <w:r w:rsidRPr="0044265C">
              <w:rPr>
                <w:sz w:val="14"/>
                <w:szCs w:val="14"/>
              </w:rPr>
              <w:t>,</w:t>
            </w:r>
            <w:r w:rsidR="007A538D">
              <w:rPr>
                <w:sz w:val="14"/>
                <w:szCs w:val="14"/>
                <w:lang w:val="en-US"/>
              </w:rPr>
              <w:t>69</w:t>
            </w:r>
            <w:r w:rsidRPr="0044265C">
              <w:rPr>
                <w:sz w:val="14"/>
                <w:szCs w:val="14"/>
              </w:rPr>
              <w:t>±</w:t>
            </w:r>
            <w:r w:rsidRPr="0044265C">
              <w:rPr>
                <w:sz w:val="14"/>
                <w:szCs w:val="14"/>
                <w:lang w:val="en-US"/>
              </w:rPr>
              <w:t>0,</w:t>
            </w:r>
            <w:r>
              <w:rPr>
                <w:sz w:val="14"/>
                <w:szCs w:val="14"/>
                <w:lang w:val="en-US"/>
              </w:rPr>
              <w:t>06</w:t>
            </w:r>
          </w:p>
        </w:tc>
      </w:tr>
    </w:tbl>
    <w:p w14:paraId="2022A6DE" w14:textId="6C684FDD" w:rsidR="006F06D4" w:rsidRPr="0044265C" w:rsidRDefault="006F06D4" w:rsidP="00DB7304">
      <w:pPr>
        <w:pStyle w:val="a3"/>
        <w:ind w:firstLine="0"/>
        <w:rPr>
          <w:sz w:val="14"/>
          <w:szCs w:val="14"/>
          <w:lang w:val="en-US"/>
        </w:rPr>
      </w:pPr>
    </w:p>
    <w:p w14:paraId="791A11C5" w14:textId="36257D4B" w:rsidR="00C1234A" w:rsidRPr="00F2598B" w:rsidRDefault="006F06D4" w:rsidP="00373252">
      <w:pPr>
        <w:pStyle w:val="a3"/>
      </w:pPr>
      <w:r w:rsidRPr="00F2598B">
        <w:t xml:space="preserve">Наименьшее среднее число итераций достигнуто для </w:t>
      </w:r>
      <w:r w:rsidR="00FA7055" w:rsidRPr="00F2598B">
        <w:t xml:space="preserve">поиска с учетом предшествующих данных </w:t>
      </w:r>
      <w:r w:rsidRPr="00F2598B">
        <w:t>(</w:t>
      </w:r>
      <w:r w:rsidRPr="00F2598B">
        <w:rPr>
          <w:i/>
          <w:iCs/>
        </w:rPr>
        <w:t>m</w:t>
      </w:r>
      <w:r w:rsidRPr="00F2598B">
        <w:t>=</w:t>
      </w:r>
      <w:r w:rsidR="00FA7055" w:rsidRPr="00F2598B">
        <w:t>3</w:t>
      </w:r>
      <w:r w:rsidRPr="00F2598B">
        <w:t>,</w:t>
      </w:r>
      <w:r w:rsidR="00FA7055" w:rsidRPr="00F2598B">
        <w:t>0</w:t>
      </w:r>
      <w:r w:rsidRPr="00F2598B">
        <w:t>)</w:t>
      </w:r>
      <w:r w:rsidR="00FA7055" w:rsidRPr="00F2598B">
        <w:t xml:space="preserve"> и интерполяционного поиска (</w:t>
      </w:r>
      <w:r w:rsidR="00FA7055" w:rsidRPr="00F2598B">
        <w:rPr>
          <w:i/>
          <w:iCs/>
          <w:lang w:val="en-US"/>
        </w:rPr>
        <w:t>m</w:t>
      </w:r>
      <w:r w:rsidR="00FA7055" w:rsidRPr="00F2598B">
        <w:t>=4,4)</w:t>
      </w:r>
      <w:r w:rsidRPr="00F2598B">
        <w:t xml:space="preserve">, что в </w:t>
      </w:r>
      <w:r w:rsidR="00FA7055" w:rsidRPr="00F2598B">
        <w:t>(1,4</w:t>
      </w:r>
      <w:r w:rsidR="00FA7055" w:rsidRPr="00F2598B">
        <w:sym w:font="Symbol" w:char="F0B8"/>
      </w:r>
      <w:r w:rsidR="00FA7055" w:rsidRPr="00F2598B">
        <w:t>2,0)</w:t>
      </w:r>
      <w:r w:rsidRPr="00F2598B">
        <w:t xml:space="preserve"> раза меньше, чем у классического бинарного поиска (</w:t>
      </w:r>
      <w:r w:rsidRPr="00F2598B">
        <w:rPr>
          <w:i/>
          <w:iCs/>
        </w:rPr>
        <w:t>m</w:t>
      </w:r>
      <w:r w:rsidRPr="00F2598B">
        <w:t>=</w:t>
      </w:r>
      <w:r w:rsidR="00FA7055" w:rsidRPr="00F2598B">
        <w:t>6</w:t>
      </w:r>
      <w:r w:rsidRPr="00F2598B">
        <w:t>,</w:t>
      </w:r>
      <w:r w:rsidR="00FA7055" w:rsidRPr="00F2598B">
        <w:t>0</w:t>
      </w:r>
      <w:r w:rsidRPr="00F2598B">
        <w:t xml:space="preserve">). </w:t>
      </w:r>
      <w:r w:rsidR="00FA7055" w:rsidRPr="00F2598B">
        <w:t>Достигнуто</w:t>
      </w:r>
      <w:r w:rsidRPr="00F2598B">
        <w:t xml:space="preserve"> сокращение числа измерений на </w:t>
      </w:r>
      <w:r w:rsidR="00FA7055" w:rsidRPr="00F2598B">
        <w:t>(27</w:t>
      </w:r>
      <w:r w:rsidR="00FA7055" w:rsidRPr="00F2598B">
        <w:sym w:font="Symbol" w:char="F0B8"/>
      </w:r>
      <w:proofErr w:type="gramStart"/>
      <w:r w:rsidRPr="00F2598B">
        <w:t>5</w:t>
      </w:r>
      <w:r w:rsidR="00FA7055" w:rsidRPr="00F2598B">
        <w:t>0)</w:t>
      </w:r>
      <w:r w:rsidRPr="00F2598B">
        <w:t>%</w:t>
      </w:r>
      <w:proofErr w:type="gramEnd"/>
      <w:r w:rsidRPr="00F2598B">
        <w:t xml:space="preserve"> при сохранении требуемой точности (MAE = </w:t>
      </w:r>
      <w:r w:rsidR="00FA7055" w:rsidRPr="00F2598B">
        <w:t>2</w:t>
      </w:r>
      <w:r w:rsidRPr="00F2598B">
        <w:t>,</w:t>
      </w:r>
      <w:r w:rsidR="00FA7055" w:rsidRPr="00F2598B">
        <w:t>1</w:t>
      </w:r>
      <w:r w:rsidR="00782433">
        <w:t>–</w:t>
      </w:r>
      <w:r w:rsidR="00FA7055" w:rsidRPr="00F2598B">
        <w:t>3,4</w:t>
      </w:r>
      <w:r w:rsidRPr="00F2598B">
        <w:t xml:space="preserve"> против </w:t>
      </w:r>
      <w:r w:rsidR="00FA7055" w:rsidRPr="00F2598B">
        <w:t>2</w:t>
      </w:r>
      <w:r w:rsidRPr="00F2598B">
        <w:t>,</w:t>
      </w:r>
      <w:r w:rsidR="00FA7055" w:rsidRPr="00F2598B">
        <w:t>2</w:t>
      </w:r>
      <w:r w:rsidRPr="00F2598B">
        <w:t xml:space="preserve"> у бинарного поиска). </w:t>
      </w:r>
    </w:p>
    <w:p w14:paraId="180A65BE" w14:textId="77777777" w:rsidR="003915FB" w:rsidRPr="00373252" w:rsidRDefault="003915FB" w:rsidP="003915FB">
      <w:pPr>
        <w:pStyle w:val="1"/>
        <w:tabs>
          <w:tab w:val="clear" w:pos="425"/>
          <w:tab w:val="left" w:pos="216"/>
          <w:tab w:val="num" w:pos="786"/>
        </w:tabs>
        <w:ind w:firstLine="0"/>
      </w:pPr>
      <w:r w:rsidRPr="00373252">
        <w:t>Заключение</w:t>
      </w:r>
    </w:p>
    <w:p w14:paraId="61EDEDAF" w14:textId="7ADA6F5C" w:rsidR="00D76AB9" w:rsidRPr="00D76AB9" w:rsidRDefault="00D76AB9" w:rsidP="00D76AB9">
      <w:pPr>
        <w:pStyle w:val="a3"/>
        <w:rPr>
          <w:rFonts w:eastAsia="SimSun"/>
          <w:smallCaps/>
          <w:noProof/>
          <w:spacing w:val="0"/>
        </w:rPr>
      </w:pPr>
      <w:r w:rsidRPr="00373252">
        <w:t xml:space="preserve">Разработанные алгоритмы позволяют сократить время тестирования </w:t>
      </w:r>
      <w:r w:rsidR="008D3279" w:rsidRPr="00373252">
        <w:t>ПО</w:t>
      </w:r>
      <w:r w:rsidR="00122EEF" w:rsidRPr="00373252">
        <w:t xml:space="preserve"> </w:t>
      </w:r>
      <w:r w:rsidRPr="00373252">
        <w:t xml:space="preserve">ПАК </w:t>
      </w:r>
      <w:r w:rsidR="00122EEF" w:rsidRPr="00373252">
        <w:t xml:space="preserve">для обработки сетевого трафика </w:t>
      </w:r>
      <w:r w:rsidRPr="00373252">
        <w:t xml:space="preserve">в </w:t>
      </w:r>
      <w:r w:rsidR="00F46BC5" w:rsidRPr="00373252">
        <w:t xml:space="preserve">более чем в </w:t>
      </w:r>
      <w:r w:rsidR="00A317E1">
        <w:t>1,4</w:t>
      </w:r>
      <w:r w:rsidR="00A317E1" w:rsidRPr="00F2598B">
        <w:sym w:font="Symbol" w:char="F0B8"/>
      </w:r>
      <w:r w:rsidRPr="00373252">
        <w:t>2</w:t>
      </w:r>
      <w:r w:rsidR="00A317E1">
        <w:t>,0</w:t>
      </w:r>
      <w:r w:rsidRPr="00373252">
        <w:t xml:space="preserve"> раза </w:t>
      </w:r>
      <w:r w:rsidR="000F30C7" w:rsidRPr="00373252">
        <w:rPr>
          <w:color w:val="000000" w:themeColor="text1"/>
        </w:rPr>
        <w:t>(</w:t>
      </w:r>
      <w:r w:rsidR="00732A99">
        <w:rPr>
          <w:color w:val="000000" w:themeColor="text1"/>
        </w:rPr>
        <w:t xml:space="preserve">от </w:t>
      </w:r>
      <w:r w:rsidR="009E3B76" w:rsidRPr="00F2598B">
        <w:t>27</w:t>
      </w:r>
      <w:r w:rsidR="00732A99">
        <w:t xml:space="preserve">% до </w:t>
      </w:r>
      <w:r w:rsidR="009E3B76" w:rsidRPr="00F2598B">
        <w:t>50</w:t>
      </w:r>
      <w:r w:rsidR="00F46BC5" w:rsidRPr="00373252">
        <w:rPr>
          <w:color w:val="000000" w:themeColor="text1"/>
        </w:rPr>
        <w:t xml:space="preserve">% </w:t>
      </w:r>
      <w:r w:rsidR="00DA5DA5">
        <w:rPr>
          <w:color w:val="000000" w:themeColor="text1"/>
        </w:rPr>
        <w:t xml:space="preserve">от </w:t>
      </w:r>
      <w:r w:rsidR="00F46BC5" w:rsidRPr="00373252">
        <w:rPr>
          <w:color w:val="000000" w:themeColor="text1"/>
        </w:rPr>
        <w:t>числа итераций</w:t>
      </w:r>
      <w:r w:rsidR="000F30C7" w:rsidRPr="00373252">
        <w:rPr>
          <w:color w:val="000000" w:themeColor="text1"/>
        </w:rPr>
        <w:t xml:space="preserve">) </w:t>
      </w:r>
      <w:r w:rsidRPr="00373252">
        <w:t>по сравнению со стандартной процедурой</w:t>
      </w:r>
      <w:r w:rsidR="00C00EDF" w:rsidRPr="00373252">
        <w:t xml:space="preserve"> [</w:t>
      </w:r>
      <w:r w:rsidR="00273C6C" w:rsidRPr="00391C75">
        <w:t>6</w:t>
      </w:r>
      <w:r w:rsidR="00C00EDF" w:rsidRPr="00373252">
        <w:t>], применяемой в настоящее время</w:t>
      </w:r>
      <w:r w:rsidRPr="00373252">
        <w:t xml:space="preserve">. </w:t>
      </w:r>
      <w:r w:rsidR="00132353" w:rsidRPr="00373252">
        <w:t>Улучшение достигнуто за счет и</w:t>
      </w:r>
      <w:r w:rsidRPr="00373252">
        <w:t>спользовани</w:t>
      </w:r>
      <w:r w:rsidR="00132353" w:rsidRPr="00373252">
        <w:t>я</w:t>
      </w:r>
      <w:r w:rsidRPr="00373252">
        <w:t xml:space="preserve"> </w:t>
      </w:r>
      <w:r w:rsidR="00C1026D">
        <w:t xml:space="preserve">результатов </w:t>
      </w:r>
      <w:r w:rsidR="00654425" w:rsidRPr="00373252">
        <w:t xml:space="preserve">предшествующих </w:t>
      </w:r>
      <w:r w:rsidRPr="00373252">
        <w:t xml:space="preserve">измерений и аппроксимации функции потерь. Внедрение </w:t>
      </w:r>
      <w:r w:rsidR="00C84F81" w:rsidRPr="00373252">
        <w:t xml:space="preserve">соответствующих </w:t>
      </w:r>
      <w:r w:rsidRPr="00373252">
        <w:t xml:space="preserve">методов </w:t>
      </w:r>
      <w:r w:rsidR="00C84F81" w:rsidRPr="00373252">
        <w:t xml:space="preserve">поиска </w:t>
      </w:r>
      <w:r w:rsidRPr="00373252">
        <w:t xml:space="preserve">в конвейер </w:t>
      </w:r>
      <w:r w:rsidR="00C84F81" w:rsidRPr="00373252">
        <w:t xml:space="preserve">непрерывной интеграции для </w:t>
      </w:r>
      <w:r w:rsidRPr="00373252">
        <w:t>разработки сетевого оборудования позвол</w:t>
      </w:r>
      <w:r w:rsidR="00C84F81" w:rsidRPr="00373252">
        <w:t>яе</w:t>
      </w:r>
      <w:r w:rsidRPr="00373252">
        <w:t xml:space="preserve">т ускорить вывод новых версий </w:t>
      </w:r>
      <w:r w:rsidR="00C84F81" w:rsidRPr="00373252">
        <w:t xml:space="preserve">ПО </w:t>
      </w:r>
      <w:r w:rsidRPr="00373252">
        <w:t>без потери качества.</w:t>
      </w:r>
    </w:p>
    <w:p w14:paraId="7FC42D3C" w14:textId="5248A496" w:rsidR="003915FB" w:rsidRDefault="0002445A" w:rsidP="008C64AA">
      <w:pPr>
        <w:pStyle w:val="5"/>
      </w:pPr>
      <w:r>
        <w:br w:type="column"/>
      </w:r>
      <w:r w:rsidR="003915FB">
        <w:t>Список литературы</w:t>
      </w:r>
    </w:p>
    <w:p w14:paraId="24084EC2" w14:textId="177884D2" w:rsidR="00F6626B" w:rsidRPr="0002445A" w:rsidRDefault="00F6626B" w:rsidP="0002445A">
      <w:pPr>
        <w:pStyle w:val="a0"/>
      </w:pPr>
      <w:r w:rsidRPr="0002445A">
        <w:t>Тюменцев,</w:t>
      </w:r>
      <w:r w:rsidR="004918A7" w:rsidRPr="0002445A">
        <w:t> </w:t>
      </w:r>
      <w:r w:rsidRPr="0002445A">
        <w:t xml:space="preserve">Д.В. Автоматизация тестирования в </w:t>
      </w:r>
      <w:proofErr w:type="spellStart"/>
      <w:r w:rsidR="004918A7" w:rsidRPr="0002445A">
        <w:t>D</w:t>
      </w:r>
      <w:r w:rsidRPr="0002445A">
        <w:t>ev</w:t>
      </w:r>
      <w:r w:rsidR="004918A7" w:rsidRPr="0002445A">
        <w:t>O</w:t>
      </w:r>
      <w:r w:rsidRPr="0002445A">
        <w:t>ps</w:t>
      </w:r>
      <w:proofErr w:type="spellEnd"/>
      <w:r w:rsidRPr="0002445A">
        <w:t>: подходы и лучшие практики // Международный журнал гуманитарных и естественных наук. 2024. № 2-2(89). С. 156-159. – DOI</w:t>
      </w:r>
      <w:r w:rsidR="004918A7" w:rsidRPr="0002445A">
        <w:t>:</w:t>
      </w:r>
      <w:r w:rsidRPr="0002445A">
        <w:t xml:space="preserve"> 10.24412/2500-1000-2024-2-2-156-159.</w:t>
      </w:r>
    </w:p>
    <w:p w14:paraId="6DC23AF8" w14:textId="196C2C60" w:rsidR="008C64AA" w:rsidRPr="0002445A" w:rsidRDefault="004918A7" w:rsidP="0002445A">
      <w:pPr>
        <w:pStyle w:val="a0"/>
      </w:pPr>
      <w:proofErr w:type="spellStart"/>
      <w:r w:rsidRPr="0002445A">
        <w:t>Kolawole</w:t>
      </w:r>
      <w:proofErr w:type="spellEnd"/>
      <w:r w:rsidRPr="0002445A">
        <w:t xml:space="preserve">, I., </w:t>
      </w:r>
      <w:proofErr w:type="spellStart"/>
      <w:r w:rsidRPr="0002445A">
        <w:t>Fakokunde</w:t>
      </w:r>
      <w:proofErr w:type="spellEnd"/>
      <w:r w:rsidRPr="0002445A">
        <w:t xml:space="preserve">, A. (2024). </w:t>
      </w:r>
      <w:proofErr w:type="spellStart"/>
      <w:r w:rsidR="00B96CED" w:rsidRPr="0002445A">
        <w:t>Improving</w:t>
      </w:r>
      <w:proofErr w:type="spellEnd"/>
      <w:r w:rsidR="00B96CED" w:rsidRPr="0002445A">
        <w:t xml:space="preserve"> Software Development </w:t>
      </w:r>
      <w:proofErr w:type="spellStart"/>
      <w:r w:rsidR="00B96CED" w:rsidRPr="0002445A">
        <w:t>with</w:t>
      </w:r>
      <w:proofErr w:type="spellEnd"/>
      <w:r w:rsidR="00B96CED" w:rsidRPr="0002445A">
        <w:t xml:space="preserve"> </w:t>
      </w:r>
      <w:proofErr w:type="spellStart"/>
      <w:r w:rsidR="00B96CED" w:rsidRPr="0002445A">
        <w:t>Continuous</w:t>
      </w:r>
      <w:proofErr w:type="spellEnd"/>
      <w:r w:rsidR="00B96CED" w:rsidRPr="0002445A">
        <w:t xml:space="preserve"> </w:t>
      </w:r>
      <w:proofErr w:type="spellStart"/>
      <w:r w:rsidR="00B96CED" w:rsidRPr="0002445A">
        <w:t>Integration</w:t>
      </w:r>
      <w:proofErr w:type="spellEnd"/>
      <w:r w:rsidR="00B96CED" w:rsidRPr="0002445A">
        <w:t xml:space="preserve"> </w:t>
      </w:r>
      <w:proofErr w:type="spellStart"/>
      <w:r w:rsidR="00B96CED" w:rsidRPr="0002445A">
        <w:t>and</w:t>
      </w:r>
      <w:proofErr w:type="spellEnd"/>
      <w:r w:rsidR="00B96CED" w:rsidRPr="0002445A">
        <w:t xml:space="preserve"> </w:t>
      </w:r>
      <w:proofErr w:type="spellStart"/>
      <w:r w:rsidR="00B96CED" w:rsidRPr="0002445A">
        <w:t>Deployment</w:t>
      </w:r>
      <w:proofErr w:type="spellEnd"/>
      <w:r w:rsidR="00B96CED" w:rsidRPr="0002445A">
        <w:t xml:space="preserve"> </w:t>
      </w:r>
      <w:proofErr w:type="spellStart"/>
      <w:r w:rsidR="00B96CED" w:rsidRPr="0002445A">
        <w:t>for</w:t>
      </w:r>
      <w:proofErr w:type="spellEnd"/>
      <w:r w:rsidR="00B96CED" w:rsidRPr="0002445A">
        <w:t xml:space="preserve"> </w:t>
      </w:r>
      <w:proofErr w:type="spellStart"/>
      <w:r w:rsidR="00B96CED" w:rsidRPr="0002445A">
        <w:t>Agile</w:t>
      </w:r>
      <w:proofErr w:type="spellEnd"/>
      <w:r w:rsidR="00B96CED" w:rsidRPr="0002445A">
        <w:t xml:space="preserve"> </w:t>
      </w:r>
      <w:proofErr w:type="spellStart"/>
      <w:r w:rsidR="00B96CED" w:rsidRPr="0002445A">
        <w:t>DevOps</w:t>
      </w:r>
      <w:proofErr w:type="spellEnd"/>
      <w:r w:rsidR="00B96CED" w:rsidRPr="0002445A">
        <w:t xml:space="preserve"> </w:t>
      </w:r>
      <w:proofErr w:type="spellStart"/>
      <w:r w:rsidR="00B96CED" w:rsidRPr="0002445A">
        <w:t>in</w:t>
      </w:r>
      <w:proofErr w:type="spellEnd"/>
      <w:r w:rsidR="00B96CED" w:rsidRPr="0002445A">
        <w:t xml:space="preserve"> Engineering </w:t>
      </w:r>
      <w:proofErr w:type="spellStart"/>
      <w:r w:rsidR="00B96CED" w:rsidRPr="0002445A">
        <w:t>Practices</w:t>
      </w:r>
      <w:proofErr w:type="spellEnd"/>
      <w:r w:rsidR="00B96CED" w:rsidRPr="0002445A">
        <w:t xml:space="preserve">. International Journal </w:t>
      </w:r>
      <w:proofErr w:type="spellStart"/>
      <w:r w:rsidR="00B96CED" w:rsidRPr="0002445A">
        <w:t>of</w:t>
      </w:r>
      <w:proofErr w:type="spellEnd"/>
      <w:r w:rsidR="00B96CED" w:rsidRPr="0002445A">
        <w:t xml:space="preserve"> Computer Applications Technology </w:t>
      </w:r>
      <w:proofErr w:type="spellStart"/>
      <w:r w:rsidR="00B96CED" w:rsidRPr="0002445A">
        <w:t>and</w:t>
      </w:r>
      <w:proofErr w:type="spellEnd"/>
      <w:r w:rsidR="00B96CED" w:rsidRPr="0002445A">
        <w:t xml:space="preserve"> Research</w:t>
      </w:r>
      <w:r w:rsidRPr="0002445A">
        <w:t xml:space="preserve">, 14(1), 25-39. DOI: </w:t>
      </w:r>
      <w:r w:rsidR="00B96CED" w:rsidRPr="0002445A">
        <w:t>10.7753/ijcatr1401.1002</w:t>
      </w:r>
      <w:r w:rsidR="008C64AA" w:rsidRPr="0002445A">
        <w:t>.</w:t>
      </w:r>
    </w:p>
    <w:p w14:paraId="4F5D3BC5" w14:textId="16CDCBAB" w:rsidR="008C64AA" w:rsidRPr="0002445A" w:rsidRDefault="004E4413" w:rsidP="0002445A">
      <w:pPr>
        <w:pStyle w:val="a0"/>
      </w:pPr>
      <w:proofErr w:type="spellStart"/>
      <w:r w:rsidRPr="0002445A">
        <w:t>Bhanushali</w:t>
      </w:r>
      <w:proofErr w:type="spellEnd"/>
      <w:r w:rsidRPr="0002445A">
        <w:t>,</w:t>
      </w:r>
      <w:r w:rsidR="004918A7" w:rsidRPr="0002445A">
        <w:t> </w:t>
      </w:r>
      <w:r w:rsidRPr="0002445A">
        <w:t xml:space="preserve">A. (2023). </w:t>
      </w:r>
      <w:proofErr w:type="spellStart"/>
      <w:r w:rsidRPr="0002445A">
        <w:t>Challenges</w:t>
      </w:r>
      <w:proofErr w:type="spellEnd"/>
      <w:r w:rsidRPr="0002445A">
        <w:t xml:space="preserve"> </w:t>
      </w:r>
      <w:proofErr w:type="spellStart"/>
      <w:r w:rsidRPr="0002445A">
        <w:t>and</w:t>
      </w:r>
      <w:proofErr w:type="spellEnd"/>
      <w:r w:rsidRPr="0002445A">
        <w:t xml:space="preserve"> Solutions </w:t>
      </w:r>
      <w:proofErr w:type="spellStart"/>
      <w:r w:rsidRPr="0002445A">
        <w:t>in</w:t>
      </w:r>
      <w:proofErr w:type="spellEnd"/>
      <w:r w:rsidRPr="0002445A">
        <w:t xml:space="preserve"> </w:t>
      </w:r>
      <w:proofErr w:type="spellStart"/>
      <w:r w:rsidRPr="0002445A">
        <w:t>Implementing</w:t>
      </w:r>
      <w:proofErr w:type="spellEnd"/>
      <w:r w:rsidRPr="0002445A">
        <w:t xml:space="preserve"> </w:t>
      </w:r>
      <w:proofErr w:type="spellStart"/>
      <w:r w:rsidRPr="0002445A">
        <w:t>Continuous</w:t>
      </w:r>
      <w:proofErr w:type="spellEnd"/>
      <w:r w:rsidRPr="0002445A">
        <w:t xml:space="preserve"> </w:t>
      </w:r>
      <w:proofErr w:type="spellStart"/>
      <w:r w:rsidRPr="0002445A">
        <w:t>Integration</w:t>
      </w:r>
      <w:proofErr w:type="spellEnd"/>
      <w:r w:rsidRPr="0002445A">
        <w:t xml:space="preserve"> </w:t>
      </w:r>
      <w:proofErr w:type="spellStart"/>
      <w:r w:rsidRPr="0002445A">
        <w:t>and</w:t>
      </w:r>
      <w:proofErr w:type="spellEnd"/>
      <w:r w:rsidRPr="0002445A">
        <w:t xml:space="preserve"> </w:t>
      </w:r>
      <w:proofErr w:type="spellStart"/>
      <w:r w:rsidRPr="0002445A">
        <w:t>Continuous</w:t>
      </w:r>
      <w:proofErr w:type="spellEnd"/>
      <w:r w:rsidRPr="0002445A">
        <w:t xml:space="preserve"> </w:t>
      </w:r>
      <w:proofErr w:type="spellStart"/>
      <w:r w:rsidRPr="0002445A">
        <w:t>Testing</w:t>
      </w:r>
      <w:proofErr w:type="spellEnd"/>
      <w:r w:rsidRPr="0002445A">
        <w:t xml:space="preserve"> </w:t>
      </w:r>
      <w:proofErr w:type="spellStart"/>
      <w:r w:rsidRPr="0002445A">
        <w:t>for</w:t>
      </w:r>
      <w:proofErr w:type="spellEnd"/>
      <w:r w:rsidRPr="0002445A">
        <w:t xml:space="preserve"> </w:t>
      </w:r>
      <w:proofErr w:type="spellStart"/>
      <w:r w:rsidRPr="0002445A">
        <w:t>Agile</w:t>
      </w:r>
      <w:proofErr w:type="spellEnd"/>
      <w:r w:rsidRPr="0002445A">
        <w:t xml:space="preserve"> Quality </w:t>
      </w:r>
      <w:proofErr w:type="spellStart"/>
      <w:r w:rsidRPr="0002445A">
        <w:t>Assurance</w:t>
      </w:r>
      <w:proofErr w:type="spellEnd"/>
      <w:r w:rsidRPr="0002445A">
        <w:t xml:space="preserve">. International Journal </w:t>
      </w:r>
      <w:proofErr w:type="spellStart"/>
      <w:r w:rsidRPr="0002445A">
        <w:t>of</w:t>
      </w:r>
      <w:proofErr w:type="spellEnd"/>
      <w:r w:rsidRPr="0002445A">
        <w:t xml:space="preserve"> Science </w:t>
      </w:r>
      <w:proofErr w:type="spellStart"/>
      <w:r w:rsidRPr="0002445A">
        <w:t>and</w:t>
      </w:r>
      <w:proofErr w:type="spellEnd"/>
      <w:r w:rsidRPr="0002445A">
        <w:t xml:space="preserve"> Research, 12(10), 1626–1644. </w:t>
      </w:r>
      <w:r w:rsidR="00805856" w:rsidRPr="0002445A">
        <w:t xml:space="preserve">DOI: </w:t>
      </w:r>
      <w:r w:rsidRPr="0002445A">
        <w:t>10.21275/sr231021114758</w:t>
      </w:r>
      <w:r w:rsidR="008C64AA" w:rsidRPr="0002445A">
        <w:t>.</w:t>
      </w:r>
    </w:p>
    <w:p w14:paraId="46CAE230" w14:textId="508F5430" w:rsidR="008C64AA" w:rsidRPr="0002445A" w:rsidRDefault="004E4413" w:rsidP="0002445A">
      <w:pPr>
        <w:pStyle w:val="a0"/>
      </w:pPr>
      <w:proofErr w:type="spellStart"/>
      <w:r w:rsidRPr="0002445A">
        <w:t>Marijan</w:t>
      </w:r>
      <w:proofErr w:type="spellEnd"/>
      <w:r w:rsidRPr="0002445A">
        <w:t>,</w:t>
      </w:r>
      <w:r w:rsidR="00805856" w:rsidRPr="0002445A">
        <w:t> </w:t>
      </w:r>
      <w:r w:rsidRPr="0002445A">
        <w:t xml:space="preserve">D., </w:t>
      </w:r>
      <w:proofErr w:type="spellStart"/>
      <w:r w:rsidRPr="0002445A">
        <w:t>Liaaen</w:t>
      </w:r>
      <w:proofErr w:type="spellEnd"/>
      <w:r w:rsidRPr="0002445A">
        <w:t>,</w:t>
      </w:r>
      <w:r w:rsidR="00805856" w:rsidRPr="0002445A">
        <w:t> </w:t>
      </w:r>
      <w:r w:rsidRPr="0002445A">
        <w:t xml:space="preserve">M., </w:t>
      </w:r>
      <w:proofErr w:type="spellStart"/>
      <w:r w:rsidRPr="0002445A">
        <w:t>Sen</w:t>
      </w:r>
      <w:proofErr w:type="spellEnd"/>
      <w:r w:rsidRPr="0002445A">
        <w:t>,</w:t>
      </w:r>
      <w:r w:rsidR="00805856" w:rsidRPr="0002445A">
        <w:t> </w:t>
      </w:r>
      <w:r w:rsidRPr="0002445A">
        <w:t xml:space="preserve">S. (2018). </w:t>
      </w:r>
      <w:proofErr w:type="spellStart"/>
      <w:r w:rsidRPr="0002445A">
        <w:t>DevOps</w:t>
      </w:r>
      <w:proofErr w:type="spellEnd"/>
      <w:r w:rsidRPr="0002445A">
        <w:t xml:space="preserve"> </w:t>
      </w:r>
      <w:proofErr w:type="spellStart"/>
      <w:r w:rsidRPr="0002445A">
        <w:t>Improvements</w:t>
      </w:r>
      <w:proofErr w:type="spellEnd"/>
      <w:r w:rsidRPr="0002445A">
        <w:t xml:space="preserve"> </w:t>
      </w:r>
      <w:proofErr w:type="spellStart"/>
      <w:r w:rsidRPr="0002445A">
        <w:t>for</w:t>
      </w:r>
      <w:proofErr w:type="spellEnd"/>
      <w:r w:rsidRPr="0002445A">
        <w:t xml:space="preserve"> </w:t>
      </w:r>
      <w:proofErr w:type="spellStart"/>
      <w:r w:rsidRPr="0002445A">
        <w:t>Reduced</w:t>
      </w:r>
      <w:proofErr w:type="spellEnd"/>
      <w:r w:rsidRPr="0002445A">
        <w:t xml:space="preserve"> </w:t>
      </w:r>
      <w:proofErr w:type="spellStart"/>
      <w:r w:rsidRPr="0002445A">
        <w:t>Cycle</w:t>
      </w:r>
      <w:proofErr w:type="spellEnd"/>
      <w:r w:rsidRPr="0002445A">
        <w:t xml:space="preserve"> Times </w:t>
      </w:r>
      <w:proofErr w:type="spellStart"/>
      <w:r w:rsidRPr="0002445A">
        <w:t>with</w:t>
      </w:r>
      <w:proofErr w:type="spellEnd"/>
      <w:r w:rsidRPr="0002445A">
        <w:t xml:space="preserve"> Integrated Test </w:t>
      </w:r>
      <w:proofErr w:type="spellStart"/>
      <w:r w:rsidRPr="0002445A">
        <w:t>Optimizations</w:t>
      </w:r>
      <w:proofErr w:type="spellEnd"/>
      <w:r w:rsidRPr="0002445A">
        <w:t xml:space="preserve"> </w:t>
      </w:r>
      <w:proofErr w:type="spellStart"/>
      <w:r w:rsidRPr="0002445A">
        <w:t>for</w:t>
      </w:r>
      <w:proofErr w:type="spellEnd"/>
      <w:r w:rsidRPr="0002445A">
        <w:t xml:space="preserve"> </w:t>
      </w:r>
      <w:proofErr w:type="spellStart"/>
      <w:r w:rsidRPr="0002445A">
        <w:t>Continuous</w:t>
      </w:r>
      <w:proofErr w:type="spellEnd"/>
      <w:r w:rsidRPr="0002445A">
        <w:t xml:space="preserve"> </w:t>
      </w:r>
      <w:proofErr w:type="spellStart"/>
      <w:r w:rsidRPr="0002445A">
        <w:t>Integration</w:t>
      </w:r>
      <w:proofErr w:type="spellEnd"/>
      <w:r w:rsidRPr="0002445A">
        <w:t>. In</w:t>
      </w:r>
      <w:r w:rsidR="00805856" w:rsidRPr="0002445A">
        <w:t>:</w:t>
      </w:r>
      <w:r w:rsidRPr="0002445A">
        <w:t xml:space="preserve"> 2018 IEEE 42nd </w:t>
      </w:r>
      <w:proofErr w:type="spellStart"/>
      <w:r w:rsidRPr="0002445A">
        <w:t>Annual</w:t>
      </w:r>
      <w:proofErr w:type="spellEnd"/>
      <w:r w:rsidRPr="0002445A">
        <w:t xml:space="preserve"> Computer Software </w:t>
      </w:r>
      <w:proofErr w:type="spellStart"/>
      <w:r w:rsidRPr="0002445A">
        <w:t>and</w:t>
      </w:r>
      <w:proofErr w:type="spellEnd"/>
      <w:r w:rsidRPr="0002445A">
        <w:t xml:space="preserve"> Applications Conference (COMPSAC) (</w:t>
      </w:r>
      <w:proofErr w:type="spellStart"/>
      <w:r w:rsidRPr="0002445A">
        <w:t>pp</w:t>
      </w:r>
      <w:proofErr w:type="spellEnd"/>
      <w:r w:rsidRPr="0002445A">
        <w:t xml:space="preserve">. 22–27). </w:t>
      </w:r>
      <w:r w:rsidR="00805856" w:rsidRPr="0002445A">
        <w:t xml:space="preserve">DOI: </w:t>
      </w:r>
      <w:r w:rsidRPr="0002445A">
        <w:t>10.1109/compsac.2018.00012</w:t>
      </w:r>
      <w:r w:rsidR="00805856" w:rsidRPr="0002445A">
        <w:t>.</w:t>
      </w:r>
    </w:p>
    <w:p w14:paraId="751AAD5A" w14:textId="433DBF1D" w:rsidR="00273C6C" w:rsidRPr="0002445A" w:rsidRDefault="00273C6C" w:rsidP="0002445A">
      <w:pPr>
        <w:pStyle w:val="a0"/>
      </w:pPr>
      <w:proofErr w:type="spellStart"/>
      <w:r w:rsidRPr="0002445A">
        <w:t>Bradner</w:t>
      </w:r>
      <w:proofErr w:type="spellEnd"/>
      <w:r w:rsidRPr="0002445A">
        <w:t>,</w:t>
      </w:r>
      <w:r w:rsidR="00805856" w:rsidRPr="0002445A">
        <w:t> </w:t>
      </w:r>
      <w:r w:rsidRPr="0002445A">
        <w:t xml:space="preserve">S. (1991). </w:t>
      </w:r>
      <w:proofErr w:type="spellStart"/>
      <w:r w:rsidRPr="0002445A">
        <w:t>Benchmarking</w:t>
      </w:r>
      <w:proofErr w:type="spellEnd"/>
      <w:r w:rsidRPr="0002445A">
        <w:t xml:space="preserve"> </w:t>
      </w:r>
      <w:proofErr w:type="spellStart"/>
      <w:r w:rsidRPr="0002445A">
        <w:t>Terminology</w:t>
      </w:r>
      <w:proofErr w:type="spellEnd"/>
      <w:r w:rsidRPr="0002445A">
        <w:t xml:space="preserve"> </w:t>
      </w:r>
      <w:proofErr w:type="spellStart"/>
      <w:r w:rsidRPr="0002445A">
        <w:t>for</w:t>
      </w:r>
      <w:proofErr w:type="spellEnd"/>
      <w:r w:rsidRPr="0002445A">
        <w:t xml:space="preserve"> Network </w:t>
      </w:r>
      <w:proofErr w:type="spellStart"/>
      <w:r w:rsidRPr="0002445A">
        <w:t>Interconnection</w:t>
      </w:r>
      <w:proofErr w:type="spellEnd"/>
      <w:r w:rsidRPr="0002445A">
        <w:t xml:space="preserve"> Devices. RFC Editor.</w:t>
      </w:r>
      <w:r w:rsidR="006C0E66" w:rsidRPr="0002445A">
        <w:t xml:space="preserve"> Paper rfc1242.</w:t>
      </w:r>
      <w:r w:rsidRPr="0002445A">
        <w:t xml:space="preserve"> </w:t>
      </w:r>
      <w:r w:rsidR="005118D9" w:rsidRPr="0002445A">
        <w:t xml:space="preserve">DOI: </w:t>
      </w:r>
      <w:r w:rsidRPr="0002445A">
        <w:t>10.17487/rfc1242</w:t>
      </w:r>
      <w:r w:rsidR="005118D9" w:rsidRPr="0002445A">
        <w:t>.</w:t>
      </w:r>
    </w:p>
    <w:p w14:paraId="70541B4F" w14:textId="4588BB3E" w:rsidR="006C4D11" w:rsidRPr="0002445A" w:rsidRDefault="006C4D11" w:rsidP="0002445A">
      <w:pPr>
        <w:pStyle w:val="a0"/>
      </w:pPr>
      <w:proofErr w:type="spellStart"/>
      <w:r w:rsidRPr="0002445A">
        <w:t>Bradner</w:t>
      </w:r>
      <w:proofErr w:type="spellEnd"/>
      <w:r w:rsidRPr="0002445A">
        <w:t>,</w:t>
      </w:r>
      <w:r w:rsidR="006C0E66" w:rsidRPr="0002445A">
        <w:t> </w:t>
      </w:r>
      <w:r w:rsidRPr="0002445A">
        <w:t xml:space="preserve">S., </w:t>
      </w:r>
      <w:proofErr w:type="spellStart"/>
      <w:r w:rsidRPr="0002445A">
        <w:t>McQuaid</w:t>
      </w:r>
      <w:proofErr w:type="spellEnd"/>
      <w:r w:rsidRPr="0002445A">
        <w:t>,</w:t>
      </w:r>
      <w:r w:rsidR="006C0E66" w:rsidRPr="0002445A">
        <w:t> </w:t>
      </w:r>
      <w:r w:rsidRPr="0002445A">
        <w:t xml:space="preserve">J. (1999). </w:t>
      </w:r>
      <w:proofErr w:type="spellStart"/>
      <w:r w:rsidRPr="0002445A">
        <w:t>Benchmarking</w:t>
      </w:r>
      <w:proofErr w:type="spellEnd"/>
      <w:r w:rsidRPr="0002445A">
        <w:t xml:space="preserve"> </w:t>
      </w:r>
      <w:proofErr w:type="spellStart"/>
      <w:r w:rsidRPr="0002445A">
        <w:t>Methodology</w:t>
      </w:r>
      <w:proofErr w:type="spellEnd"/>
      <w:r w:rsidRPr="0002445A">
        <w:t xml:space="preserve"> </w:t>
      </w:r>
      <w:proofErr w:type="spellStart"/>
      <w:r w:rsidRPr="0002445A">
        <w:t>for</w:t>
      </w:r>
      <w:proofErr w:type="spellEnd"/>
      <w:r w:rsidRPr="0002445A">
        <w:t xml:space="preserve"> Network </w:t>
      </w:r>
      <w:proofErr w:type="spellStart"/>
      <w:r w:rsidRPr="0002445A">
        <w:t>Interconnect</w:t>
      </w:r>
      <w:proofErr w:type="spellEnd"/>
      <w:r w:rsidRPr="0002445A">
        <w:t xml:space="preserve"> Devices. RFC Editor.</w:t>
      </w:r>
      <w:r w:rsidR="006C0E66" w:rsidRPr="0002445A">
        <w:t xml:space="preserve"> Paper rfc2544.</w:t>
      </w:r>
      <w:r w:rsidRPr="0002445A">
        <w:t xml:space="preserve"> </w:t>
      </w:r>
      <w:r w:rsidR="006C0E66" w:rsidRPr="0002445A">
        <w:t>DOI: </w:t>
      </w:r>
      <w:r w:rsidR="00273C6C" w:rsidRPr="0002445A">
        <w:t>10.17487/rfc2544</w:t>
      </w:r>
      <w:r w:rsidR="006C0E66" w:rsidRPr="0002445A">
        <w:t>.</w:t>
      </w:r>
      <w:r w:rsidR="00273C6C" w:rsidRPr="0002445A">
        <w:t xml:space="preserve"> </w:t>
      </w:r>
    </w:p>
    <w:p w14:paraId="65A897AA" w14:textId="7D5D9B45" w:rsidR="009F5545" w:rsidRPr="0002445A" w:rsidRDefault="00D76AB9" w:rsidP="0002445A">
      <w:pPr>
        <w:pStyle w:val="a0"/>
      </w:pPr>
      <w:proofErr w:type="spellStart"/>
      <w:r w:rsidRPr="0002445A">
        <w:t>Lencse</w:t>
      </w:r>
      <w:proofErr w:type="spellEnd"/>
      <w:r w:rsidRPr="0002445A">
        <w:t>,</w:t>
      </w:r>
      <w:r w:rsidR="006C0E66" w:rsidRPr="0002445A">
        <w:t> </w:t>
      </w:r>
      <w:r w:rsidRPr="0002445A">
        <w:t xml:space="preserve">G., </w:t>
      </w:r>
      <w:proofErr w:type="spellStart"/>
      <w:r w:rsidRPr="0002445A">
        <w:t>Kovács</w:t>
      </w:r>
      <w:proofErr w:type="spellEnd"/>
      <w:r w:rsidRPr="0002445A">
        <w:t>,</w:t>
      </w:r>
      <w:r w:rsidR="006C0E66" w:rsidRPr="0002445A">
        <w:t> </w:t>
      </w:r>
      <w:r w:rsidRPr="0002445A">
        <w:t xml:space="preserve">Á., </w:t>
      </w:r>
      <w:proofErr w:type="spellStart"/>
      <w:r w:rsidRPr="0002445A">
        <w:t>Shima</w:t>
      </w:r>
      <w:proofErr w:type="spellEnd"/>
      <w:r w:rsidRPr="0002445A">
        <w:t>,</w:t>
      </w:r>
      <w:r w:rsidR="006C0E66" w:rsidRPr="0002445A">
        <w:t> </w:t>
      </w:r>
      <w:r w:rsidRPr="0002445A">
        <w:t xml:space="preserve">K. (2020). </w:t>
      </w:r>
      <w:proofErr w:type="spellStart"/>
      <w:r w:rsidRPr="0002445A">
        <w:t>Gaming</w:t>
      </w:r>
      <w:proofErr w:type="spellEnd"/>
      <w:r w:rsidRPr="0002445A">
        <w:t xml:space="preserve"> </w:t>
      </w:r>
      <w:proofErr w:type="spellStart"/>
      <w:r w:rsidRPr="0002445A">
        <w:t>with</w:t>
      </w:r>
      <w:proofErr w:type="spellEnd"/>
      <w:r w:rsidRPr="0002445A">
        <w:t xml:space="preserve"> </w:t>
      </w:r>
      <w:proofErr w:type="spellStart"/>
      <w:r w:rsidRPr="0002445A">
        <w:t>the</w:t>
      </w:r>
      <w:proofErr w:type="spellEnd"/>
      <w:r w:rsidRPr="0002445A">
        <w:t xml:space="preserve"> </w:t>
      </w:r>
      <w:proofErr w:type="spellStart"/>
      <w:r w:rsidRPr="0002445A">
        <w:t>Throughput</w:t>
      </w:r>
      <w:proofErr w:type="spellEnd"/>
      <w:r w:rsidRPr="0002445A">
        <w:t xml:space="preserve"> </w:t>
      </w:r>
      <w:proofErr w:type="spellStart"/>
      <w:r w:rsidRPr="0002445A">
        <w:t>and</w:t>
      </w:r>
      <w:proofErr w:type="spellEnd"/>
      <w:r w:rsidRPr="0002445A">
        <w:t xml:space="preserve"> </w:t>
      </w:r>
      <w:proofErr w:type="spellStart"/>
      <w:r w:rsidRPr="0002445A">
        <w:t>the</w:t>
      </w:r>
      <w:proofErr w:type="spellEnd"/>
      <w:r w:rsidRPr="0002445A">
        <w:t xml:space="preserve"> </w:t>
      </w:r>
      <w:proofErr w:type="spellStart"/>
      <w:r w:rsidRPr="0002445A">
        <w:t>Latency</w:t>
      </w:r>
      <w:proofErr w:type="spellEnd"/>
      <w:r w:rsidRPr="0002445A">
        <w:t xml:space="preserve"> </w:t>
      </w:r>
      <w:proofErr w:type="spellStart"/>
      <w:r w:rsidRPr="0002445A">
        <w:t>Benchmarking</w:t>
      </w:r>
      <w:proofErr w:type="spellEnd"/>
      <w:r w:rsidRPr="0002445A">
        <w:t xml:space="preserve"> </w:t>
      </w:r>
      <w:proofErr w:type="spellStart"/>
      <w:r w:rsidRPr="0002445A">
        <w:t>Measurement</w:t>
      </w:r>
      <w:proofErr w:type="spellEnd"/>
      <w:r w:rsidRPr="0002445A">
        <w:t xml:space="preserve"> </w:t>
      </w:r>
      <w:proofErr w:type="spellStart"/>
      <w:r w:rsidRPr="0002445A">
        <w:t>Procedures</w:t>
      </w:r>
      <w:proofErr w:type="spellEnd"/>
      <w:r w:rsidRPr="0002445A">
        <w:t xml:space="preserve"> </w:t>
      </w:r>
      <w:proofErr w:type="spellStart"/>
      <w:r w:rsidRPr="0002445A">
        <w:t>of</w:t>
      </w:r>
      <w:proofErr w:type="spellEnd"/>
      <w:r w:rsidRPr="0002445A">
        <w:t xml:space="preserve"> RFC 2544. International Journal </w:t>
      </w:r>
      <w:proofErr w:type="spellStart"/>
      <w:r w:rsidRPr="0002445A">
        <w:t>of</w:t>
      </w:r>
      <w:proofErr w:type="spellEnd"/>
      <w:r w:rsidRPr="0002445A">
        <w:t xml:space="preserve"> </w:t>
      </w:r>
      <w:proofErr w:type="spellStart"/>
      <w:r w:rsidRPr="0002445A">
        <w:t>Advances</w:t>
      </w:r>
      <w:proofErr w:type="spellEnd"/>
      <w:r w:rsidRPr="0002445A">
        <w:t xml:space="preserve"> </w:t>
      </w:r>
      <w:proofErr w:type="spellStart"/>
      <w:r w:rsidRPr="0002445A">
        <w:t>in</w:t>
      </w:r>
      <w:proofErr w:type="spellEnd"/>
      <w:r w:rsidRPr="0002445A">
        <w:t xml:space="preserve"> Telecommunications, </w:t>
      </w:r>
      <w:proofErr w:type="spellStart"/>
      <w:r w:rsidRPr="0002445A">
        <w:t>Electrotechnics</w:t>
      </w:r>
      <w:proofErr w:type="spellEnd"/>
      <w:r w:rsidRPr="0002445A">
        <w:t xml:space="preserve">, </w:t>
      </w:r>
      <w:proofErr w:type="spellStart"/>
      <w:r w:rsidRPr="0002445A">
        <w:t>Signals</w:t>
      </w:r>
      <w:proofErr w:type="spellEnd"/>
      <w:r w:rsidRPr="0002445A">
        <w:t xml:space="preserve"> </w:t>
      </w:r>
      <w:proofErr w:type="spellStart"/>
      <w:r w:rsidRPr="0002445A">
        <w:t>and</w:t>
      </w:r>
      <w:proofErr w:type="spellEnd"/>
      <w:r w:rsidRPr="0002445A">
        <w:t xml:space="preserve"> Systems, 9(2), 10. </w:t>
      </w:r>
      <w:r w:rsidR="006C0E66" w:rsidRPr="0002445A">
        <w:t xml:space="preserve">DOI: </w:t>
      </w:r>
      <w:r w:rsidRPr="0002445A">
        <w:t>10.11601/</w:t>
      </w:r>
      <w:proofErr w:type="gramStart"/>
      <w:r w:rsidRPr="0002445A">
        <w:t>ijates.v</w:t>
      </w:r>
      <w:proofErr w:type="gramEnd"/>
      <w:r w:rsidRPr="0002445A">
        <w:t>9i2.288</w:t>
      </w:r>
      <w:r w:rsidR="006C0E66" w:rsidRPr="0002445A">
        <w:t>.</w:t>
      </w:r>
    </w:p>
    <w:p w14:paraId="76A8DC70" w14:textId="32150A6B" w:rsidR="008643BB" w:rsidRPr="0002445A" w:rsidRDefault="004434CE" w:rsidP="0002445A">
      <w:pPr>
        <w:pStyle w:val="a0"/>
      </w:pPr>
      <w:proofErr w:type="spellStart"/>
      <w:r w:rsidRPr="0002445A">
        <w:t>Haimovich</w:t>
      </w:r>
      <w:proofErr w:type="spellEnd"/>
      <w:r w:rsidRPr="0002445A">
        <w:t>,</w:t>
      </w:r>
      <w:r w:rsidR="006C0E66" w:rsidRPr="0002445A">
        <w:t> </w:t>
      </w:r>
      <w:r w:rsidRPr="0002445A">
        <w:t xml:space="preserve">D., </w:t>
      </w:r>
      <w:proofErr w:type="spellStart"/>
      <w:r w:rsidRPr="0002445A">
        <w:t>Karamshuk</w:t>
      </w:r>
      <w:proofErr w:type="spellEnd"/>
      <w:r w:rsidRPr="0002445A">
        <w:t>,</w:t>
      </w:r>
      <w:r w:rsidR="006C0E66" w:rsidRPr="0002445A">
        <w:t> </w:t>
      </w:r>
      <w:r w:rsidRPr="0002445A">
        <w:t xml:space="preserve">D., </w:t>
      </w:r>
      <w:proofErr w:type="spellStart"/>
      <w:r w:rsidRPr="0002445A">
        <w:t>Linder</w:t>
      </w:r>
      <w:proofErr w:type="spellEnd"/>
      <w:r w:rsidRPr="0002445A">
        <w:t>,</w:t>
      </w:r>
      <w:r w:rsidR="006C0E66" w:rsidRPr="0002445A">
        <w:t> </w:t>
      </w:r>
      <w:r w:rsidRPr="0002445A">
        <w:t xml:space="preserve">F., </w:t>
      </w:r>
      <w:proofErr w:type="spellStart"/>
      <w:r w:rsidRPr="0002445A">
        <w:t>Tax</w:t>
      </w:r>
      <w:proofErr w:type="spellEnd"/>
      <w:r w:rsidRPr="0002445A">
        <w:t>,</w:t>
      </w:r>
      <w:r w:rsidR="006C0E66" w:rsidRPr="0002445A">
        <w:t> </w:t>
      </w:r>
      <w:r w:rsidRPr="0002445A">
        <w:t xml:space="preserve">N., </w:t>
      </w:r>
      <w:proofErr w:type="spellStart"/>
      <w:r w:rsidRPr="0002445A">
        <w:t>Vojnovic</w:t>
      </w:r>
      <w:proofErr w:type="spellEnd"/>
      <w:r w:rsidRPr="0002445A">
        <w:t>,</w:t>
      </w:r>
      <w:r w:rsidR="006C0E66" w:rsidRPr="0002445A">
        <w:t> </w:t>
      </w:r>
      <w:r w:rsidRPr="0002445A">
        <w:t xml:space="preserve">M. (2024). On </w:t>
      </w:r>
      <w:proofErr w:type="spellStart"/>
      <w:r w:rsidRPr="0002445A">
        <w:t>the</w:t>
      </w:r>
      <w:proofErr w:type="spellEnd"/>
      <w:r w:rsidRPr="0002445A">
        <w:t xml:space="preserve"> </w:t>
      </w:r>
      <w:proofErr w:type="spellStart"/>
      <w:r w:rsidRPr="0002445A">
        <w:t>Convergence</w:t>
      </w:r>
      <w:proofErr w:type="spellEnd"/>
      <w:r w:rsidRPr="0002445A">
        <w:t xml:space="preserve"> </w:t>
      </w:r>
      <w:proofErr w:type="spellStart"/>
      <w:r w:rsidRPr="0002445A">
        <w:t>of</w:t>
      </w:r>
      <w:proofErr w:type="spellEnd"/>
      <w:r w:rsidRPr="0002445A">
        <w:t xml:space="preserve"> </w:t>
      </w:r>
      <w:proofErr w:type="spellStart"/>
      <w:r w:rsidRPr="0002445A">
        <w:t>Loss</w:t>
      </w:r>
      <w:proofErr w:type="spellEnd"/>
      <w:r w:rsidRPr="0002445A">
        <w:t xml:space="preserve"> </w:t>
      </w:r>
      <w:proofErr w:type="spellStart"/>
      <w:r w:rsidRPr="0002445A">
        <w:t>and</w:t>
      </w:r>
      <w:proofErr w:type="spellEnd"/>
      <w:r w:rsidRPr="0002445A">
        <w:t xml:space="preserve"> </w:t>
      </w:r>
      <w:proofErr w:type="spellStart"/>
      <w:r w:rsidRPr="0002445A">
        <w:t>Uncertainty-based</w:t>
      </w:r>
      <w:proofErr w:type="spellEnd"/>
      <w:r w:rsidRPr="0002445A">
        <w:t xml:space="preserve"> Active Learning </w:t>
      </w:r>
      <w:proofErr w:type="spellStart"/>
      <w:r w:rsidRPr="0002445A">
        <w:t>Algorithms</w:t>
      </w:r>
      <w:proofErr w:type="spellEnd"/>
      <w:r w:rsidRPr="0002445A">
        <w:t xml:space="preserve">. </w:t>
      </w:r>
      <w:proofErr w:type="spellStart"/>
      <w:r w:rsidRPr="0002445A">
        <w:t>Advances</w:t>
      </w:r>
      <w:proofErr w:type="spellEnd"/>
      <w:r w:rsidRPr="0002445A">
        <w:t xml:space="preserve"> </w:t>
      </w:r>
      <w:proofErr w:type="spellStart"/>
      <w:r w:rsidRPr="0002445A">
        <w:t>in</w:t>
      </w:r>
      <w:proofErr w:type="spellEnd"/>
      <w:r w:rsidRPr="0002445A">
        <w:t xml:space="preserve"> </w:t>
      </w:r>
      <w:proofErr w:type="spellStart"/>
      <w:r w:rsidRPr="0002445A">
        <w:t>Neural</w:t>
      </w:r>
      <w:proofErr w:type="spellEnd"/>
      <w:r w:rsidRPr="0002445A">
        <w:t xml:space="preserve"> Information Processing Systems, 37</w:t>
      </w:r>
      <w:r w:rsidR="005213D2" w:rsidRPr="0002445A">
        <w:t>, 122770-122810</w:t>
      </w:r>
      <w:r w:rsidRPr="0002445A">
        <w:t>. DOI: 10.48550/arXiv.2312.13927</w:t>
      </w:r>
      <w:r w:rsidR="00FC1910" w:rsidRPr="0002445A">
        <w:t>.</w:t>
      </w:r>
    </w:p>
    <w:p w14:paraId="0764DE03" w14:textId="4CCA0937" w:rsidR="008643BB" w:rsidRPr="0002445A" w:rsidRDefault="00090D6D" w:rsidP="0002445A">
      <w:pPr>
        <w:pStyle w:val="a0"/>
      </w:pPr>
      <w:proofErr w:type="spellStart"/>
      <w:r w:rsidRPr="0002445A">
        <w:t>Multiple</w:t>
      </w:r>
      <w:proofErr w:type="spellEnd"/>
      <w:r w:rsidRPr="0002445A">
        <w:t xml:space="preserve"> </w:t>
      </w:r>
      <w:proofErr w:type="spellStart"/>
      <w:r w:rsidRPr="0002445A">
        <w:t>Loss</w:t>
      </w:r>
      <w:proofErr w:type="spellEnd"/>
      <w:r w:rsidRPr="0002445A">
        <w:t xml:space="preserve"> </w:t>
      </w:r>
      <w:proofErr w:type="spellStart"/>
      <w:r w:rsidRPr="0002445A">
        <w:t>Ratio</w:t>
      </w:r>
      <w:proofErr w:type="spellEnd"/>
      <w:r w:rsidRPr="0002445A">
        <w:t xml:space="preserve"> Search: draft-ietf-bmwg-mlrsearch-15</w:t>
      </w:r>
      <w:r w:rsidR="008643BB" w:rsidRPr="0002445A">
        <w:t xml:space="preserve"> (2020).</w:t>
      </w:r>
      <w:r w:rsidRPr="0002445A">
        <w:t xml:space="preserve"> [Электронный ресурс]. Формат доступа: свободный. Дата обращения: 01.02.2026. URL: </w:t>
      </w:r>
      <w:r w:rsidR="008643BB" w:rsidRPr="0002445A">
        <w:t>https://datatracker.ietf.org/doc/draft-ietf-bmwg-mlrsearch/</w:t>
      </w:r>
    </w:p>
    <w:p w14:paraId="520C8D7D" w14:textId="469CCEB3" w:rsidR="008643BB" w:rsidRPr="00090D6D" w:rsidRDefault="008643BB" w:rsidP="008643BB"/>
    <w:p w14:paraId="08B27E26" w14:textId="77777777" w:rsidR="008643BB" w:rsidRPr="00090D6D" w:rsidRDefault="008643BB" w:rsidP="008643BB">
      <w:pPr>
        <w:sectPr w:rsidR="008643BB" w:rsidRPr="00090D6D" w:rsidSect="004B14C2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1BD3A2E4" w14:textId="77777777" w:rsidR="008C64AA" w:rsidRPr="00090D6D" w:rsidRDefault="008C64AA" w:rsidP="008C64AA">
      <w:pPr>
        <w:rPr>
          <w:rFonts w:eastAsia="MS Mincho"/>
        </w:rPr>
      </w:pPr>
    </w:p>
    <w:sectPr w:rsidR="008C64AA" w:rsidRPr="00090D6D" w:rsidSect="008C64AA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4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36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1" w15:restartNumberingAfterBreak="0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8" w15:restartNumberingAfterBreak="0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1" w15:restartNumberingAfterBreak="0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pPr>
        <w:ind w:left="81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2" w15:restartNumberingAfterBreak="0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902113">
    <w:abstractNumId w:val="13"/>
  </w:num>
  <w:num w:numId="2" w16cid:durableId="187918073">
    <w:abstractNumId w:val="14"/>
  </w:num>
  <w:num w:numId="3" w16cid:durableId="981807638">
    <w:abstractNumId w:val="14"/>
  </w:num>
  <w:num w:numId="4" w16cid:durableId="2010135373">
    <w:abstractNumId w:val="14"/>
  </w:num>
  <w:num w:numId="5" w16cid:durableId="499274680">
    <w:abstractNumId w:val="14"/>
  </w:num>
  <w:num w:numId="6" w16cid:durableId="260071188">
    <w:abstractNumId w:val="20"/>
  </w:num>
  <w:num w:numId="7" w16cid:durableId="1107700535">
    <w:abstractNumId w:val="18"/>
  </w:num>
  <w:num w:numId="8" w16cid:durableId="1856572167">
    <w:abstractNumId w:val="17"/>
  </w:num>
  <w:num w:numId="9" w16cid:durableId="962689098">
    <w:abstractNumId w:val="11"/>
  </w:num>
  <w:num w:numId="10" w16cid:durableId="1180007539">
    <w:abstractNumId w:val="14"/>
  </w:num>
  <w:num w:numId="11" w16cid:durableId="805508021">
    <w:abstractNumId w:val="14"/>
  </w:num>
  <w:num w:numId="12" w16cid:durableId="1465465382">
    <w:abstractNumId w:val="14"/>
  </w:num>
  <w:num w:numId="13" w16cid:durableId="1858929230">
    <w:abstractNumId w:val="14"/>
  </w:num>
  <w:num w:numId="14" w16cid:durableId="1501190584">
    <w:abstractNumId w:val="20"/>
  </w:num>
  <w:num w:numId="15" w16cid:durableId="1524323355">
    <w:abstractNumId w:val="18"/>
  </w:num>
  <w:num w:numId="16" w16cid:durableId="2101833249">
    <w:abstractNumId w:val="17"/>
  </w:num>
  <w:num w:numId="17" w16cid:durableId="2072460826">
    <w:abstractNumId w:val="11"/>
  </w:num>
  <w:num w:numId="18" w16cid:durableId="2081361060">
    <w:abstractNumId w:val="10"/>
  </w:num>
  <w:num w:numId="19" w16cid:durableId="1687094592">
    <w:abstractNumId w:val="12"/>
  </w:num>
  <w:num w:numId="20" w16cid:durableId="2085494914">
    <w:abstractNumId w:val="21"/>
  </w:num>
  <w:num w:numId="21" w16cid:durableId="852577212">
    <w:abstractNumId w:val="9"/>
  </w:num>
  <w:num w:numId="22" w16cid:durableId="1335644754">
    <w:abstractNumId w:val="7"/>
  </w:num>
  <w:num w:numId="23" w16cid:durableId="1035471026">
    <w:abstractNumId w:val="6"/>
  </w:num>
  <w:num w:numId="24" w16cid:durableId="1898322045">
    <w:abstractNumId w:val="5"/>
  </w:num>
  <w:num w:numId="25" w16cid:durableId="1791389377">
    <w:abstractNumId w:val="4"/>
  </w:num>
  <w:num w:numId="26" w16cid:durableId="1483892129">
    <w:abstractNumId w:val="8"/>
  </w:num>
  <w:num w:numId="27" w16cid:durableId="1085371811">
    <w:abstractNumId w:val="3"/>
  </w:num>
  <w:num w:numId="28" w16cid:durableId="417100548">
    <w:abstractNumId w:val="2"/>
  </w:num>
  <w:num w:numId="29" w16cid:durableId="273439070">
    <w:abstractNumId w:val="1"/>
  </w:num>
  <w:num w:numId="30" w16cid:durableId="1561088527">
    <w:abstractNumId w:val="0"/>
  </w:num>
  <w:num w:numId="31" w16cid:durableId="1771857337">
    <w:abstractNumId w:val="16"/>
  </w:num>
  <w:num w:numId="32" w16cid:durableId="1601529282">
    <w:abstractNumId w:val="19"/>
  </w:num>
  <w:num w:numId="33" w16cid:durableId="229853072">
    <w:abstractNumId w:val="15"/>
  </w:num>
  <w:num w:numId="34" w16cid:durableId="1398243023">
    <w:abstractNumId w:val="22"/>
  </w:num>
  <w:num w:numId="35" w16cid:durableId="227350271">
    <w:abstractNumId w:val="16"/>
  </w:num>
  <w:num w:numId="36" w16cid:durableId="992296244">
    <w:abstractNumId w:val="10"/>
  </w:num>
  <w:num w:numId="37" w16cid:durableId="551425165">
    <w:abstractNumId w:val="16"/>
  </w:num>
  <w:num w:numId="38" w16cid:durableId="48380879">
    <w:abstractNumId w:val="16"/>
  </w:num>
  <w:num w:numId="39" w16cid:durableId="2043742707">
    <w:abstractNumId w:val="10"/>
  </w:num>
  <w:num w:numId="40" w16cid:durableId="569736922">
    <w:abstractNumId w:val="16"/>
  </w:num>
  <w:num w:numId="41" w16cid:durableId="633172706">
    <w:abstractNumId w:val="16"/>
  </w:num>
  <w:num w:numId="42" w16cid:durableId="1905484988">
    <w:abstractNumId w:val="16"/>
  </w:num>
  <w:num w:numId="43" w16cid:durableId="19310869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2D"/>
    <w:rsid w:val="000033E3"/>
    <w:rsid w:val="00006FC4"/>
    <w:rsid w:val="000149C2"/>
    <w:rsid w:val="0002445A"/>
    <w:rsid w:val="00025AB9"/>
    <w:rsid w:val="00031112"/>
    <w:rsid w:val="00032646"/>
    <w:rsid w:val="000359FB"/>
    <w:rsid w:val="00037C93"/>
    <w:rsid w:val="00050CA4"/>
    <w:rsid w:val="00052062"/>
    <w:rsid w:val="00061682"/>
    <w:rsid w:val="00062A5C"/>
    <w:rsid w:val="000632F5"/>
    <w:rsid w:val="00072EE1"/>
    <w:rsid w:val="00076025"/>
    <w:rsid w:val="00076241"/>
    <w:rsid w:val="0008572E"/>
    <w:rsid w:val="00090D6D"/>
    <w:rsid w:val="00091456"/>
    <w:rsid w:val="00092DF5"/>
    <w:rsid w:val="00093B33"/>
    <w:rsid w:val="00093F58"/>
    <w:rsid w:val="000B3AE0"/>
    <w:rsid w:val="000C5C32"/>
    <w:rsid w:val="000D5D98"/>
    <w:rsid w:val="000E6096"/>
    <w:rsid w:val="000F2E55"/>
    <w:rsid w:val="000F30C7"/>
    <w:rsid w:val="000F6FB4"/>
    <w:rsid w:val="00102405"/>
    <w:rsid w:val="001036DC"/>
    <w:rsid w:val="00103B46"/>
    <w:rsid w:val="001046F2"/>
    <w:rsid w:val="00115045"/>
    <w:rsid w:val="001211A3"/>
    <w:rsid w:val="00122EEF"/>
    <w:rsid w:val="00123A59"/>
    <w:rsid w:val="00127210"/>
    <w:rsid w:val="0013123C"/>
    <w:rsid w:val="00131F4A"/>
    <w:rsid w:val="00132353"/>
    <w:rsid w:val="0014158A"/>
    <w:rsid w:val="0015003E"/>
    <w:rsid w:val="0015333B"/>
    <w:rsid w:val="00164C8A"/>
    <w:rsid w:val="001673AE"/>
    <w:rsid w:val="001734CC"/>
    <w:rsid w:val="00173F5A"/>
    <w:rsid w:val="00180661"/>
    <w:rsid w:val="0018337C"/>
    <w:rsid w:val="001849DE"/>
    <w:rsid w:val="0019121A"/>
    <w:rsid w:val="00195B3F"/>
    <w:rsid w:val="001A2966"/>
    <w:rsid w:val="001B662E"/>
    <w:rsid w:val="001C56C8"/>
    <w:rsid w:val="001D1252"/>
    <w:rsid w:val="001D1A13"/>
    <w:rsid w:val="001D403F"/>
    <w:rsid w:val="001D59E0"/>
    <w:rsid w:val="001E0495"/>
    <w:rsid w:val="001F4758"/>
    <w:rsid w:val="001F519A"/>
    <w:rsid w:val="001F7B77"/>
    <w:rsid w:val="00206D58"/>
    <w:rsid w:val="00211A5F"/>
    <w:rsid w:val="0021206D"/>
    <w:rsid w:val="00222533"/>
    <w:rsid w:val="00224BB3"/>
    <w:rsid w:val="00226537"/>
    <w:rsid w:val="00237746"/>
    <w:rsid w:val="00245CBC"/>
    <w:rsid w:val="0025210F"/>
    <w:rsid w:val="00252386"/>
    <w:rsid w:val="00252F87"/>
    <w:rsid w:val="00253B47"/>
    <w:rsid w:val="0026380E"/>
    <w:rsid w:val="0026594D"/>
    <w:rsid w:val="00272E61"/>
    <w:rsid w:val="00273C6C"/>
    <w:rsid w:val="002928F2"/>
    <w:rsid w:val="002A474D"/>
    <w:rsid w:val="002B2D0E"/>
    <w:rsid w:val="002B33CB"/>
    <w:rsid w:val="002C0F4F"/>
    <w:rsid w:val="002D3AC8"/>
    <w:rsid w:val="002D540B"/>
    <w:rsid w:val="002E0F74"/>
    <w:rsid w:val="002F47B5"/>
    <w:rsid w:val="002F5E93"/>
    <w:rsid w:val="003007BA"/>
    <w:rsid w:val="00301254"/>
    <w:rsid w:val="00305982"/>
    <w:rsid w:val="00311F22"/>
    <w:rsid w:val="00316A27"/>
    <w:rsid w:val="00316D04"/>
    <w:rsid w:val="00322E9B"/>
    <w:rsid w:val="00324153"/>
    <w:rsid w:val="00332476"/>
    <w:rsid w:val="00332579"/>
    <w:rsid w:val="00336B67"/>
    <w:rsid w:val="003378F6"/>
    <w:rsid w:val="0033791E"/>
    <w:rsid w:val="00343273"/>
    <w:rsid w:val="003450C6"/>
    <w:rsid w:val="00356095"/>
    <w:rsid w:val="00357791"/>
    <w:rsid w:val="003606ED"/>
    <w:rsid w:val="00373252"/>
    <w:rsid w:val="00373376"/>
    <w:rsid w:val="0037512B"/>
    <w:rsid w:val="003915FB"/>
    <w:rsid w:val="00391C75"/>
    <w:rsid w:val="00392256"/>
    <w:rsid w:val="00395D25"/>
    <w:rsid w:val="003A09F4"/>
    <w:rsid w:val="003A42EE"/>
    <w:rsid w:val="003A43A5"/>
    <w:rsid w:val="003B39CD"/>
    <w:rsid w:val="003C0806"/>
    <w:rsid w:val="003C191C"/>
    <w:rsid w:val="003C6CC0"/>
    <w:rsid w:val="003D14BA"/>
    <w:rsid w:val="003D5049"/>
    <w:rsid w:val="003D785D"/>
    <w:rsid w:val="003F5948"/>
    <w:rsid w:val="003F6A32"/>
    <w:rsid w:val="003F720D"/>
    <w:rsid w:val="004063AD"/>
    <w:rsid w:val="00407106"/>
    <w:rsid w:val="0041291C"/>
    <w:rsid w:val="004165FC"/>
    <w:rsid w:val="00416FA7"/>
    <w:rsid w:val="00417578"/>
    <w:rsid w:val="00420452"/>
    <w:rsid w:val="00421E9B"/>
    <w:rsid w:val="004254A7"/>
    <w:rsid w:val="00425BEF"/>
    <w:rsid w:val="00426AC7"/>
    <w:rsid w:val="00433085"/>
    <w:rsid w:val="0044082F"/>
    <w:rsid w:val="0044265C"/>
    <w:rsid w:val="004428E3"/>
    <w:rsid w:val="004434CE"/>
    <w:rsid w:val="0044473C"/>
    <w:rsid w:val="00445061"/>
    <w:rsid w:val="00456BB5"/>
    <w:rsid w:val="00456C75"/>
    <w:rsid w:val="0046134E"/>
    <w:rsid w:val="00464158"/>
    <w:rsid w:val="00470B38"/>
    <w:rsid w:val="00472D30"/>
    <w:rsid w:val="0047652D"/>
    <w:rsid w:val="00485BAC"/>
    <w:rsid w:val="004918A7"/>
    <w:rsid w:val="004939E9"/>
    <w:rsid w:val="00496313"/>
    <w:rsid w:val="004A3270"/>
    <w:rsid w:val="004A6260"/>
    <w:rsid w:val="004B102E"/>
    <w:rsid w:val="004B14C2"/>
    <w:rsid w:val="004B413D"/>
    <w:rsid w:val="004C40DB"/>
    <w:rsid w:val="004D31E7"/>
    <w:rsid w:val="004D609C"/>
    <w:rsid w:val="004D7E92"/>
    <w:rsid w:val="004E4413"/>
    <w:rsid w:val="004F0B21"/>
    <w:rsid w:val="004F2F60"/>
    <w:rsid w:val="004F33DF"/>
    <w:rsid w:val="004F6E11"/>
    <w:rsid w:val="005004DE"/>
    <w:rsid w:val="00502710"/>
    <w:rsid w:val="00502896"/>
    <w:rsid w:val="00503279"/>
    <w:rsid w:val="00506368"/>
    <w:rsid w:val="00507597"/>
    <w:rsid w:val="005118D9"/>
    <w:rsid w:val="005118F2"/>
    <w:rsid w:val="005136A9"/>
    <w:rsid w:val="005213D2"/>
    <w:rsid w:val="0053488E"/>
    <w:rsid w:val="00535924"/>
    <w:rsid w:val="0055160D"/>
    <w:rsid w:val="005521D7"/>
    <w:rsid w:val="005524A6"/>
    <w:rsid w:val="005630E7"/>
    <w:rsid w:val="005647EE"/>
    <w:rsid w:val="0057041C"/>
    <w:rsid w:val="00593E8C"/>
    <w:rsid w:val="00594C85"/>
    <w:rsid w:val="005963D0"/>
    <w:rsid w:val="005B35D1"/>
    <w:rsid w:val="005B5D68"/>
    <w:rsid w:val="005D11D0"/>
    <w:rsid w:val="005E2B21"/>
    <w:rsid w:val="005E599A"/>
    <w:rsid w:val="005E6065"/>
    <w:rsid w:val="005F2B24"/>
    <w:rsid w:val="005F5AF0"/>
    <w:rsid w:val="006061BF"/>
    <w:rsid w:val="00610EB0"/>
    <w:rsid w:val="006152D3"/>
    <w:rsid w:val="00616590"/>
    <w:rsid w:val="00632C77"/>
    <w:rsid w:val="006338E7"/>
    <w:rsid w:val="006357E6"/>
    <w:rsid w:val="00636C43"/>
    <w:rsid w:val="0063716C"/>
    <w:rsid w:val="00642C3F"/>
    <w:rsid w:val="0064479A"/>
    <w:rsid w:val="00644D5C"/>
    <w:rsid w:val="0065162E"/>
    <w:rsid w:val="00654425"/>
    <w:rsid w:val="0065616E"/>
    <w:rsid w:val="006720D2"/>
    <w:rsid w:val="00672FFD"/>
    <w:rsid w:val="0067550F"/>
    <w:rsid w:val="00676BBE"/>
    <w:rsid w:val="00676BDF"/>
    <w:rsid w:val="00682D14"/>
    <w:rsid w:val="006849B0"/>
    <w:rsid w:val="00690013"/>
    <w:rsid w:val="00690295"/>
    <w:rsid w:val="006A3F45"/>
    <w:rsid w:val="006A6A0D"/>
    <w:rsid w:val="006B16DA"/>
    <w:rsid w:val="006C0E66"/>
    <w:rsid w:val="006C28FE"/>
    <w:rsid w:val="006C4D11"/>
    <w:rsid w:val="006C68FF"/>
    <w:rsid w:val="006D0A19"/>
    <w:rsid w:val="006D2900"/>
    <w:rsid w:val="006D496F"/>
    <w:rsid w:val="006D605D"/>
    <w:rsid w:val="006E1E6C"/>
    <w:rsid w:val="006E5BA3"/>
    <w:rsid w:val="006E7175"/>
    <w:rsid w:val="006E7557"/>
    <w:rsid w:val="006F06D4"/>
    <w:rsid w:val="0070621E"/>
    <w:rsid w:val="0070632D"/>
    <w:rsid w:val="00711520"/>
    <w:rsid w:val="00711527"/>
    <w:rsid w:val="0071573A"/>
    <w:rsid w:val="00715D72"/>
    <w:rsid w:val="00720D0E"/>
    <w:rsid w:val="007273DC"/>
    <w:rsid w:val="007316B2"/>
    <w:rsid w:val="00732A99"/>
    <w:rsid w:val="0074018F"/>
    <w:rsid w:val="00740646"/>
    <w:rsid w:val="0074209E"/>
    <w:rsid w:val="00745D68"/>
    <w:rsid w:val="007508F2"/>
    <w:rsid w:val="007509A4"/>
    <w:rsid w:val="00753C36"/>
    <w:rsid w:val="00754CBB"/>
    <w:rsid w:val="007611EA"/>
    <w:rsid w:val="007621E8"/>
    <w:rsid w:val="0076227C"/>
    <w:rsid w:val="007677F8"/>
    <w:rsid w:val="00777D9F"/>
    <w:rsid w:val="00782433"/>
    <w:rsid w:val="00791CA2"/>
    <w:rsid w:val="007A33E1"/>
    <w:rsid w:val="007A538D"/>
    <w:rsid w:val="007A79DB"/>
    <w:rsid w:val="007B4F78"/>
    <w:rsid w:val="007B6A69"/>
    <w:rsid w:val="007C090E"/>
    <w:rsid w:val="007C2310"/>
    <w:rsid w:val="007C275B"/>
    <w:rsid w:val="007D1427"/>
    <w:rsid w:val="007D198E"/>
    <w:rsid w:val="007D7E39"/>
    <w:rsid w:val="007E631C"/>
    <w:rsid w:val="007F5B7F"/>
    <w:rsid w:val="00805194"/>
    <w:rsid w:val="00805856"/>
    <w:rsid w:val="00813AE6"/>
    <w:rsid w:val="00814F35"/>
    <w:rsid w:val="008236E5"/>
    <w:rsid w:val="008271F7"/>
    <w:rsid w:val="00831D4F"/>
    <w:rsid w:val="008346BA"/>
    <w:rsid w:val="00837247"/>
    <w:rsid w:val="00843381"/>
    <w:rsid w:val="00851241"/>
    <w:rsid w:val="008530B0"/>
    <w:rsid w:val="00854BF9"/>
    <w:rsid w:val="0085793B"/>
    <w:rsid w:val="00862A1F"/>
    <w:rsid w:val="008643BB"/>
    <w:rsid w:val="008644E2"/>
    <w:rsid w:val="00871AE8"/>
    <w:rsid w:val="0087270B"/>
    <w:rsid w:val="00874BC0"/>
    <w:rsid w:val="00880C89"/>
    <w:rsid w:val="008834FE"/>
    <w:rsid w:val="00886014"/>
    <w:rsid w:val="00886A0E"/>
    <w:rsid w:val="00890190"/>
    <w:rsid w:val="008928BF"/>
    <w:rsid w:val="008969AE"/>
    <w:rsid w:val="008C64AA"/>
    <w:rsid w:val="008D3279"/>
    <w:rsid w:val="008D43D9"/>
    <w:rsid w:val="00905316"/>
    <w:rsid w:val="0091169A"/>
    <w:rsid w:val="00913BF9"/>
    <w:rsid w:val="009207B7"/>
    <w:rsid w:val="00925062"/>
    <w:rsid w:val="00930D85"/>
    <w:rsid w:val="0093448E"/>
    <w:rsid w:val="00934C1A"/>
    <w:rsid w:val="00936E33"/>
    <w:rsid w:val="00940220"/>
    <w:rsid w:val="00941AB9"/>
    <w:rsid w:val="00943C9A"/>
    <w:rsid w:val="00946F3B"/>
    <w:rsid w:val="00952412"/>
    <w:rsid w:val="00953291"/>
    <w:rsid w:val="0095626D"/>
    <w:rsid w:val="00956D8E"/>
    <w:rsid w:val="00963110"/>
    <w:rsid w:val="00966927"/>
    <w:rsid w:val="009747FF"/>
    <w:rsid w:val="00981C26"/>
    <w:rsid w:val="00990A08"/>
    <w:rsid w:val="0099346E"/>
    <w:rsid w:val="009A146F"/>
    <w:rsid w:val="009B043E"/>
    <w:rsid w:val="009B113B"/>
    <w:rsid w:val="009B31C9"/>
    <w:rsid w:val="009B46B7"/>
    <w:rsid w:val="009B7921"/>
    <w:rsid w:val="009C3EFA"/>
    <w:rsid w:val="009C635C"/>
    <w:rsid w:val="009D4106"/>
    <w:rsid w:val="009D7086"/>
    <w:rsid w:val="009E00F1"/>
    <w:rsid w:val="009E3B76"/>
    <w:rsid w:val="009E5F00"/>
    <w:rsid w:val="009F0342"/>
    <w:rsid w:val="009F37BE"/>
    <w:rsid w:val="009F446D"/>
    <w:rsid w:val="009F5297"/>
    <w:rsid w:val="009F5545"/>
    <w:rsid w:val="00A0248C"/>
    <w:rsid w:val="00A04153"/>
    <w:rsid w:val="00A163E3"/>
    <w:rsid w:val="00A16916"/>
    <w:rsid w:val="00A25034"/>
    <w:rsid w:val="00A27217"/>
    <w:rsid w:val="00A308BD"/>
    <w:rsid w:val="00A317E1"/>
    <w:rsid w:val="00A34214"/>
    <w:rsid w:val="00A35CE6"/>
    <w:rsid w:val="00A45F5E"/>
    <w:rsid w:val="00A54CE9"/>
    <w:rsid w:val="00A5521C"/>
    <w:rsid w:val="00A56753"/>
    <w:rsid w:val="00A57435"/>
    <w:rsid w:val="00A62484"/>
    <w:rsid w:val="00A62898"/>
    <w:rsid w:val="00A74321"/>
    <w:rsid w:val="00A777D4"/>
    <w:rsid w:val="00A81F63"/>
    <w:rsid w:val="00A830B2"/>
    <w:rsid w:val="00A83F9F"/>
    <w:rsid w:val="00A85D5B"/>
    <w:rsid w:val="00A90B7D"/>
    <w:rsid w:val="00A90D87"/>
    <w:rsid w:val="00A965E9"/>
    <w:rsid w:val="00A97370"/>
    <w:rsid w:val="00AB0B65"/>
    <w:rsid w:val="00AB1804"/>
    <w:rsid w:val="00AB297A"/>
    <w:rsid w:val="00AB5545"/>
    <w:rsid w:val="00AB6EC0"/>
    <w:rsid w:val="00AC08AA"/>
    <w:rsid w:val="00AC09B4"/>
    <w:rsid w:val="00AC6304"/>
    <w:rsid w:val="00AD5D99"/>
    <w:rsid w:val="00AD639D"/>
    <w:rsid w:val="00AE238F"/>
    <w:rsid w:val="00AE6C42"/>
    <w:rsid w:val="00AF069A"/>
    <w:rsid w:val="00AF2DC1"/>
    <w:rsid w:val="00B014FB"/>
    <w:rsid w:val="00B05F96"/>
    <w:rsid w:val="00B07A16"/>
    <w:rsid w:val="00B10697"/>
    <w:rsid w:val="00B14E58"/>
    <w:rsid w:val="00B151D2"/>
    <w:rsid w:val="00B23439"/>
    <w:rsid w:val="00B23EB0"/>
    <w:rsid w:val="00B45566"/>
    <w:rsid w:val="00B4629F"/>
    <w:rsid w:val="00B508B6"/>
    <w:rsid w:val="00B51BC9"/>
    <w:rsid w:val="00B5458D"/>
    <w:rsid w:val="00B567C6"/>
    <w:rsid w:val="00B63F87"/>
    <w:rsid w:val="00B645D3"/>
    <w:rsid w:val="00B64AEB"/>
    <w:rsid w:val="00B70FA6"/>
    <w:rsid w:val="00B74BC0"/>
    <w:rsid w:val="00B759F5"/>
    <w:rsid w:val="00B76EC3"/>
    <w:rsid w:val="00B77B07"/>
    <w:rsid w:val="00B83CFC"/>
    <w:rsid w:val="00B84564"/>
    <w:rsid w:val="00B91F85"/>
    <w:rsid w:val="00B92A6D"/>
    <w:rsid w:val="00B96CED"/>
    <w:rsid w:val="00BA415D"/>
    <w:rsid w:val="00BB0AA7"/>
    <w:rsid w:val="00BB2685"/>
    <w:rsid w:val="00BB45B6"/>
    <w:rsid w:val="00BD26C9"/>
    <w:rsid w:val="00BD2BC3"/>
    <w:rsid w:val="00BD4377"/>
    <w:rsid w:val="00BD6AC3"/>
    <w:rsid w:val="00BE3C29"/>
    <w:rsid w:val="00BE5E9B"/>
    <w:rsid w:val="00BF51A8"/>
    <w:rsid w:val="00C00EDF"/>
    <w:rsid w:val="00C1026D"/>
    <w:rsid w:val="00C12088"/>
    <w:rsid w:val="00C1234A"/>
    <w:rsid w:val="00C13F2A"/>
    <w:rsid w:val="00C2207B"/>
    <w:rsid w:val="00C2249D"/>
    <w:rsid w:val="00C24179"/>
    <w:rsid w:val="00C243BB"/>
    <w:rsid w:val="00C272C3"/>
    <w:rsid w:val="00C32406"/>
    <w:rsid w:val="00C37839"/>
    <w:rsid w:val="00C45BA5"/>
    <w:rsid w:val="00C50F2F"/>
    <w:rsid w:val="00C5332F"/>
    <w:rsid w:val="00C54C5F"/>
    <w:rsid w:val="00C55567"/>
    <w:rsid w:val="00C565CA"/>
    <w:rsid w:val="00C675CA"/>
    <w:rsid w:val="00C7098B"/>
    <w:rsid w:val="00C71915"/>
    <w:rsid w:val="00C84F81"/>
    <w:rsid w:val="00C86EB4"/>
    <w:rsid w:val="00C903D0"/>
    <w:rsid w:val="00C9188D"/>
    <w:rsid w:val="00C929BB"/>
    <w:rsid w:val="00C950C3"/>
    <w:rsid w:val="00CA0E28"/>
    <w:rsid w:val="00CC34F9"/>
    <w:rsid w:val="00CC3AC7"/>
    <w:rsid w:val="00CC6D5A"/>
    <w:rsid w:val="00CE195A"/>
    <w:rsid w:val="00D06118"/>
    <w:rsid w:val="00D17028"/>
    <w:rsid w:val="00D24B0D"/>
    <w:rsid w:val="00D25C1B"/>
    <w:rsid w:val="00D321C3"/>
    <w:rsid w:val="00D35BBB"/>
    <w:rsid w:val="00D41B52"/>
    <w:rsid w:val="00D45605"/>
    <w:rsid w:val="00D46AD6"/>
    <w:rsid w:val="00D510DA"/>
    <w:rsid w:val="00D52CBE"/>
    <w:rsid w:val="00D605C0"/>
    <w:rsid w:val="00D62F33"/>
    <w:rsid w:val="00D634EF"/>
    <w:rsid w:val="00D7244B"/>
    <w:rsid w:val="00D7632D"/>
    <w:rsid w:val="00D76AB9"/>
    <w:rsid w:val="00D77246"/>
    <w:rsid w:val="00D80951"/>
    <w:rsid w:val="00D80A38"/>
    <w:rsid w:val="00D93346"/>
    <w:rsid w:val="00D937C4"/>
    <w:rsid w:val="00D97817"/>
    <w:rsid w:val="00DA12C4"/>
    <w:rsid w:val="00DA218F"/>
    <w:rsid w:val="00DA480C"/>
    <w:rsid w:val="00DA59C5"/>
    <w:rsid w:val="00DA5DA5"/>
    <w:rsid w:val="00DA6D74"/>
    <w:rsid w:val="00DA7FF0"/>
    <w:rsid w:val="00DB485B"/>
    <w:rsid w:val="00DB4BB3"/>
    <w:rsid w:val="00DB7304"/>
    <w:rsid w:val="00DC68B5"/>
    <w:rsid w:val="00DD20E5"/>
    <w:rsid w:val="00DE4E10"/>
    <w:rsid w:val="00DE5668"/>
    <w:rsid w:val="00DE5738"/>
    <w:rsid w:val="00DE7B37"/>
    <w:rsid w:val="00DF0964"/>
    <w:rsid w:val="00DF0DE3"/>
    <w:rsid w:val="00DF2EDD"/>
    <w:rsid w:val="00E01EE9"/>
    <w:rsid w:val="00E04F9D"/>
    <w:rsid w:val="00E1050F"/>
    <w:rsid w:val="00E14C49"/>
    <w:rsid w:val="00E152C5"/>
    <w:rsid w:val="00E202DA"/>
    <w:rsid w:val="00E307D8"/>
    <w:rsid w:val="00E320FB"/>
    <w:rsid w:val="00E36AE2"/>
    <w:rsid w:val="00E42077"/>
    <w:rsid w:val="00E458C3"/>
    <w:rsid w:val="00E606C2"/>
    <w:rsid w:val="00E710D6"/>
    <w:rsid w:val="00E71751"/>
    <w:rsid w:val="00E72383"/>
    <w:rsid w:val="00E93399"/>
    <w:rsid w:val="00E940CF"/>
    <w:rsid w:val="00E95DFF"/>
    <w:rsid w:val="00E975F6"/>
    <w:rsid w:val="00EA5E1F"/>
    <w:rsid w:val="00EC3680"/>
    <w:rsid w:val="00EC3AA9"/>
    <w:rsid w:val="00EC44A2"/>
    <w:rsid w:val="00ED227C"/>
    <w:rsid w:val="00EE3AD8"/>
    <w:rsid w:val="00F02DEE"/>
    <w:rsid w:val="00F05068"/>
    <w:rsid w:val="00F074EC"/>
    <w:rsid w:val="00F17189"/>
    <w:rsid w:val="00F20F9D"/>
    <w:rsid w:val="00F21C08"/>
    <w:rsid w:val="00F25421"/>
    <w:rsid w:val="00F2598B"/>
    <w:rsid w:val="00F44D7C"/>
    <w:rsid w:val="00F450EC"/>
    <w:rsid w:val="00F45B1F"/>
    <w:rsid w:val="00F46BC5"/>
    <w:rsid w:val="00F579A8"/>
    <w:rsid w:val="00F63EA3"/>
    <w:rsid w:val="00F6626B"/>
    <w:rsid w:val="00F704FC"/>
    <w:rsid w:val="00F80494"/>
    <w:rsid w:val="00F8134F"/>
    <w:rsid w:val="00F84339"/>
    <w:rsid w:val="00F929F8"/>
    <w:rsid w:val="00FA0ED5"/>
    <w:rsid w:val="00FA4DF8"/>
    <w:rsid w:val="00FA7055"/>
    <w:rsid w:val="00FB76BC"/>
    <w:rsid w:val="00FC1910"/>
    <w:rsid w:val="00FD035A"/>
    <w:rsid w:val="00FD0B4E"/>
    <w:rsid w:val="00FE6772"/>
    <w:rsid w:val="00FE7201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146D"/>
  <w15:docId w15:val="{B390699A-BD8D-40C2-B810-22D4C9B1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A2966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Заголовок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6849B0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02445A"/>
    <w:pPr>
      <w:numPr>
        <w:numId w:val="18"/>
      </w:numPr>
      <w:tabs>
        <w:tab w:val="clear" w:pos="288"/>
        <w:tab w:val="left" w:pos="709"/>
      </w:tabs>
      <w:spacing w:after="60"/>
      <w:ind w:left="714" w:hanging="357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02445A"/>
    <w:pPr>
      <w:numPr>
        <w:numId w:val="31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character" w:styleId="af4">
    <w:name w:val="Placeholder Text"/>
    <w:basedOn w:val="a4"/>
    <w:uiPriority w:val="99"/>
    <w:semiHidden/>
    <w:rsid w:val="003C191C"/>
    <w:rPr>
      <w:color w:val="808080"/>
    </w:rPr>
  </w:style>
  <w:style w:type="character" w:styleId="af5">
    <w:name w:val="annotation reference"/>
    <w:basedOn w:val="a4"/>
    <w:uiPriority w:val="99"/>
    <w:semiHidden/>
    <w:unhideWhenUsed/>
    <w:rsid w:val="00BB45B6"/>
    <w:rPr>
      <w:sz w:val="16"/>
      <w:szCs w:val="16"/>
    </w:rPr>
  </w:style>
  <w:style w:type="paragraph" w:styleId="af6">
    <w:name w:val="annotation text"/>
    <w:basedOn w:val="a2"/>
    <w:link w:val="af7"/>
    <w:uiPriority w:val="99"/>
    <w:semiHidden/>
    <w:unhideWhenUsed/>
    <w:rsid w:val="00BB45B6"/>
  </w:style>
  <w:style w:type="character" w:customStyle="1" w:styleId="af7">
    <w:name w:val="Текст примечания Знак"/>
    <w:basedOn w:val="a4"/>
    <w:link w:val="af6"/>
    <w:uiPriority w:val="99"/>
    <w:semiHidden/>
    <w:rsid w:val="00BB45B6"/>
    <w:rPr>
      <w:rFonts w:ascii="Times New Roman" w:hAnsi="Times New Roman" w:cs="Times New Roman"/>
      <w:sz w:val="20"/>
      <w:szCs w:val="20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B45B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B45B6"/>
    <w:rPr>
      <w:rFonts w:ascii="Times New Roman" w:hAnsi="Times New Roman" w:cs="Times New Roman"/>
      <w:b/>
      <w:bCs/>
      <w:sz w:val="20"/>
      <w:szCs w:val="20"/>
      <w:lang w:eastAsia="en-US"/>
    </w:rPr>
  </w:style>
  <w:style w:type="character" w:styleId="afa">
    <w:name w:val="Hyperlink"/>
    <w:basedOn w:val="a4"/>
    <w:uiPriority w:val="99"/>
    <w:unhideWhenUsed/>
    <w:rsid w:val="009F5545"/>
    <w:rPr>
      <w:color w:val="0000FF" w:themeColor="hyperlink"/>
      <w:u w:val="single"/>
    </w:rPr>
  </w:style>
  <w:style w:type="character" w:styleId="afb">
    <w:name w:val="Unresolved Mention"/>
    <w:basedOn w:val="a4"/>
    <w:uiPriority w:val="99"/>
    <w:semiHidden/>
    <w:unhideWhenUsed/>
    <w:rsid w:val="001D4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tanleyku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3507</Words>
  <Characters>19990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</dc:creator>
  <cp:keywords/>
  <dc:description/>
  <cp:lastModifiedBy>MARINA</cp:lastModifiedBy>
  <cp:revision>3</cp:revision>
  <cp:lastPrinted>2026-05-07T17:11:00Z</cp:lastPrinted>
  <dcterms:created xsi:type="dcterms:W3CDTF">2026-05-08T13:42:00Z</dcterms:created>
  <dcterms:modified xsi:type="dcterms:W3CDTF">2026-05-08T13:43:00Z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